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71" w:rsidRPr="008E1171" w:rsidRDefault="008E1171" w:rsidP="006572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i/>
          <w:color w:val="111111"/>
          <w:kern w:val="36"/>
          <w:sz w:val="27"/>
          <w:szCs w:val="27"/>
          <w:lang w:eastAsia="ru-RU"/>
        </w:rPr>
      </w:pPr>
      <w:r w:rsidRPr="00657263">
        <w:rPr>
          <w:rFonts w:ascii="Times New Roman" w:eastAsia="Times New Roman" w:hAnsi="Times New Roman" w:cs="Times New Roman"/>
          <w:b/>
          <w:bCs/>
          <w:i/>
          <w:color w:val="111111"/>
          <w:kern w:val="36"/>
          <w:sz w:val="28"/>
          <w:szCs w:val="28"/>
          <w:lang w:eastAsia="ru-RU"/>
        </w:rPr>
        <w:t>А</w:t>
      </w:r>
      <w:r w:rsidRPr="008E117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дминистрация </w:t>
      </w:r>
      <w:r w:rsidRPr="00657263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Оршанского колледжа ВГУ имени П.М. </w:t>
      </w:r>
      <w:proofErr w:type="spellStart"/>
      <w:r w:rsidRPr="00657263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>Машерова</w:t>
      </w:r>
      <w:proofErr w:type="spellEnd"/>
      <w:r w:rsidRPr="008E117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предупреждает об опасности нахождения детей на объектах повышенной опасности: у песчаных </w:t>
      </w:r>
      <w:proofErr w:type="spellStart"/>
      <w:r w:rsidRPr="008E117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>копанок</w:t>
      </w:r>
      <w:proofErr w:type="spellEnd"/>
      <w:r w:rsidRPr="008E117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shd w:val="clear" w:color="auto" w:fill="FFFFFF"/>
          <w:lang w:eastAsia="ru-RU"/>
        </w:rPr>
        <w:t>, карьеров, строительных площадках, заброшенных или разрушенных зданиях, нежилых домах, а также объектах, представляющих повышенную опасность для жизни и здоровья людей.</w:t>
      </w:r>
    </w:p>
    <w:p w:rsidR="008E1171" w:rsidRPr="008E1171" w:rsidRDefault="008E1171" w:rsidP="0065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E117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     </w:t>
      </w:r>
      <w:r w:rsidRPr="0065726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ПОМНИТЕ!</w:t>
      </w:r>
    </w:p>
    <w:p w:rsidR="008E1171" w:rsidRPr="008E1171" w:rsidRDefault="008E1171" w:rsidP="00657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Любое неэксплуатируемое (строящееся) здание несёт за собой опасность:</w:t>
      </w:r>
    </w:p>
    <w:p w:rsidR="008E1171" w:rsidRPr="00657263" w:rsidRDefault="008E1171" w:rsidP="0065726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5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дольше здание находится пустым, тем опаснее оно становится.</w:t>
      </w:r>
    </w:p>
    <w:p w:rsidR="008E1171" w:rsidRPr="00657263" w:rsidRDefault="008E1171" w:rsidP="0065726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5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Конструкции зданий, где случился пожар, становятся более хрупкими, а значит и более опасными.</w:t>
      </w:r>
    </w:p>
    <w:p w:rsidR="008E1171" w:rsidRPr="00657263" w:rsidRDefault="008E1171" w:rsidP="0065726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5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заброшенных строениях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8E1171" w:rsidRPr="00657263" w:rsidRDefault="008E1171" w:rsidP="0065726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5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8E1171" w:rsidRPr="008E1171" w:rsidRDefault="008E1171" w:rsidP="00657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Убедительно просим Вас провести беседы со своими детьми, объяснить им степень опасно</w:t>
      </w:r>
      <w:bookmarkStart w:id="0" w:name="_GoBack"/>
      <w:bookmarkEnd w:id="0"/>
      <w:r w:rsidRPr="008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:rsidR="008E1171" w:rsidRPr="008E1171" w:rsidRDefault="008E1171" w:rsidP="00657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E11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Помните:</w:t>
      </w:r>
      <w:r w:rsidRPr="008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здоровье!</w:t>
      </w:r>
    </w:p>
    <w:p w:rsidR="0059632B" w:rsidRDefault="00657263"/>
    <w:sectPr w:rsidR="005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A0BBA"/>
    <w:multiLevelType w:val="hybridMultilevel"/>
    <w:tmpl w:val="1B46B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A5"/>
    <w:rsid w:val="004A46A5"/>
    <w:rsid w:val="004C1F13"/>
    <w:rsid w:val="00657263"/>
    <w:rsid w:val="00846ECE"/>
    <w:rsid w:val="008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78EF-2D27-4090-ABA4-3315A64D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171"/>
    <w:rPr>
      <w:b/>
      <w:bCs/>
    </w:rPr>
  </w:style>
  <w:style w:type="paragraph" w:styleId="a5">
    <w:name w:val="List Paragraph"/>
    <w:basedOn w:val="a"/>
    <w:uiPriority w:val="34"/>
    <w:qFormat/>
    <w:rsid w:val="0065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dcterms:created xsi:type="dcterms:W3CDTF">2021-03-26T08:06:00Z</dcterms:created>
  <dcterms:modified xsi:type="dcterms:W3CDTF">2021-03-26T08:22:00Z</dcterms:modified>
</cp:coreProperties>
</file>