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35B2" w14:textId="55E7B91E" w:rsidR="00B23695" w:rsidRPr="00CF37CF" w:rsidRDefault="00B23695" w:rsidP="00B23695">
      <w:pPr>
        <w:ind w:left="6237"/>
        <w:rPr>
          <w:sz w:val="23"/>
          <w:szCs w:val="23"/>
        </w:rPr>
      </w:pPr>
    </w:p>
    <w:p w14:paraId="7CB8A78B" w14:textId="77777777" w:rsidR="00090758" w:rsidRDefault="00090758" w:rsidP="0085545B">
      <w:pPr>
        <w:jc w:val="center"/>
        <w:rPr>
          <w:b/>
          <w:sz w:val="23"/>
          <w:szCs w:val="23"/>
        </w:rPr>
      </w:pPr>
    </w:p>
    <w:p w14:paraId="13FF5B53" w14:textId="77777777" w:rsidR="00A110DC" w:rsidRDefault="0085545B" w:rsidP="0085545B">
      <w:pPr>
        <w:jc w:val="center"/>
        <w:rPr>
          <w:b/>
          <w:sz w:val="23"/>
          <w:szCs w:val="23"/>
        </w:rPr>
      </w:pPr>
      <w:r w:rsidRPr="0066147A">
        <w:rPr>
          <w:b/>
          <w:sz w:val="23"/>
          <w:szCs w:val="23"/>
        </w:rPr>
        <w:t>РАСПИСАНИЕ</w:t>
      </w:r>
    </w:p>
    <w:p w14:paraId="209DDB9E" w14:textId="35B5A172" w:rsidR="00462411" w:rsidRDefault="0085545B" w:rsidP="0085545B">
      <w:pPr>
        <w:jc w:val="center"/>
        <w:rPr>
          <w:b/>
          <w:sz w:val="23"/>
          <w:szCs w:val="23"/>
        </w:rPr>
      </w:pPr>
      <w:r w:rsidRPr="0066147A">
        <w:rPr>
          <w:b/>
          <w:sz w:val="23"/>
          <w:szCs w:val="23"/>
        </w:rPr>
        <w:t xml:space="preserve"> факультативных занятий </w:t>
      </w:r>
    </w:p>
    <w:p w14:paraId="6D58A719" w14:textId="2FE97D23" w:rsidR="00462411" w:rsidRDefault="00484930" w:rsidP="00462411">
      <w:pPr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I</w:t>
      </w:r>
      <w:r w:rsidR="00357115">
        <w:rPr>
          <w:b/>
          <w:sz w:val="23"/>
          <w:szCs w:val="23"/>
          <w:lang w:val="en-US"/>
        </w:rPr>
        <w:t>II</w:t>
      </w:r>
      <w:r w:rsidR="00462411">
        <w:rPr>
          <w:b/>
          <w:sz w:val="23"/>
          <w:szCs w:val="23"/>
        </w:rPr>
        <w:t xml:space="preserve"> семестр 202</w:t>
      </w:r>
      <w:r w:rsidR="00357115">
        <w:rPr>
          <w:b/>
          <w:sz w:val="23"/>
          <w:szCs w:val="23"/>
        </w:rPr>
        <w:t>5</w:t>
      </w:r>
      <w:r w:rsidR="00462411">
        <w:rPr>
          <w:b/>
          <w:sz w:val="23"/>
          <w:szCs w:val="23"/>
        </w:rPr>
        <w:t>/202</w:t>
      </w:r>
      <w:r w:rsidR="00357115">
        <w:rPr>
          <w:b/>
          <w:sz w:val="23"/>
          <w:szCs w:val="23"/>
        </w:rPr>
        <w:t>6</w:t>
      </w:r>
      <w:r w:rsidR="00462411">
        <w:rPr>
          <w:b/>
          <w:sz w:val="23"/>
          <w:szCs w:val="23"/>
        </w:rPr>
        <w:t xml:space="preserve"> учебного года</w:t>
      </w:r>
    </w:p>
    <w:tbl>
      <w:tblPr>
        <w:tblStyle w:val="a3"/>
        <w:tblW w:w="11275" w:type="dxa"/>
        <w:tblLayout w:type="fixed"/>
        <w:tblLook w:val="04A0" w:firstRow="1" w:lastRow="0" w:firstColumn="1" w:lastColumn="0" w:noHBand="0" w:noVBand="1"/>
      </w:tblPr>
      <w:tblGrid>
        <w:gridCol w:w="1129"/>
        <w:gridCol w:w="1824"/>
        <w:gridCol w:w="3705"/>
        <w:gridCol w:w="1797"/>
        <w:gridCol w:w="977"/>
        <w:gridCol w:w="1843"/>
      </w:tblGrid>
      <w:tr w:rsidR="00462411" w:rsidRPr="0066147A" w14:paraId="12C94319" w14:textId="77777777" w:rsidTr="00462411">
        <w:trPr>
          <w:tblHeader/>
        </w:trPr>
        <w:tc>
          <w:tcPr>
            <w:tcW w:w="1129" w:type="dxa"/>
          </w:tcPr>
          <w:p w14:paraId="7D0F6A0E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№ учебной группы</w:t>
            </w:r>
          </w:p>
        </w:tc>
        <w:tc>
          <w:tcPr>
            <w:tcW w:w="1824" w:type="dxa"/>
          </w:tcPr>
          <w:p w14:paraId="5364A494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Дни недели</w:t>
            </w:r>
          </w:p>
        </w:tc>
        <w:tc>
          <w:tcPr>
            <w:tcW w:w="3705" w:type="dxa"/>
          </w:tcPr>
          <w:p w14:paraId="570AA798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Название</w:t>
            </w:r>
          </w:p>
          <w:p w14:paraId="4ECC464A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факультатива</w:t>
            </w:r>
          </w:p>
        </w:tc>
        <w:tc>
          <w:tcPr>
            <w:tcW w:w="1797" w:type="dxa"/>
          </w:tcPr>
          <w:p w14:paraId="0DB15715" w14:textId="77777777" w:rsidR="00462411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Время проведения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67667E11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(№ занятия)</w:t>
            </w:r>
          </w:p>
        </w:tc>
        <w:tc>
          <w:tcPr>
            <w:tcW w:w="977" w:type="dxa"/>
          </w:tcPr>
          <w:p w14:paraId="61FF5047" w14:textId="77777777" w:rsidR="00462411" w:rsidRPr="00DE1B0D" w:rsidRDefault="00462411" w:rsidP="007639CE">
            <w:pPr>
              <w:ind w:left="-62" w:right="-28"/>
              <w:jc w:val="center"/>
              <w:rPr>
                <w:b/>
                <w:i/>
                <w:sz w:val="20"/>
                <w:szCs w:val="20"/>
              </w:rPr>
            </w:pPr>
            <w:r w:rsidRPr="00DE1B0D">
              <w:rPr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1843" w:type="dxa"/>
          </w:tcPr>
          <w:p w14:paraId="1AB7A889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Преподаватель</w:t>
            </w:r>
          </w:p>
        </w:tc>
      </w:tr>
      <w:tr w:rsidR="001748A9" w:rsidRPr="004A0948" w14:paraId="2093C8BB" w14:textId="77777777" w:rsidTr="00462411">
        <w:tc>
          <w:tcPr>
            <w:tcW w:w="1129" w:type="dxa"/>
          </w:tcPr>
          <w:p w14:paraId="4E1FD9D1" w14:textId="60E42D26" w:rsidR="001748A9" w:rsidRPr="00090958" w:rsidRDefault="001748A9" w:rsidP="00357115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2ДО2</w:t>
            </w:r>
            <w:r w:rsidR="00357115" w:rsidRPr="00090958">
              <w:rPr>
                <w:sz w:val="23"/>
                <w:szCs w:val="23"/>
              </w:rPr>
              <w:t>4</w:t>
            </w:r>
          </w:p>
        </w:tc>
        <w:tc>
          <w:tcPr>
            <w:tcW w:w="1824" w:type="dxa"/>
          </w:tcPr>
          <w:p w14:paraId="36F4088F" w14:textId="74AB433F" w:rsidR="001748A9" w:rsidRPr="00090958" w:rsidRDefault="00400188" w:rsidP="00400188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Четверг</w:t>
            </w:r>
          </w:p>
        </w:tc>
        <w:tc>
          <w:tcPr>
            <w:tcW w:w="3705" w:type="dxa"/>
          </w:tcPr>
          <w:p w14:paraId="4AF9236D" w14:textId="2F6D4016" w:rsidR="001748A9" w:rsidRPr="00090958" w:rsidRDefault="00400188" w:rsidP="007639CE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Актуальные вопросы истории педагогики</w:t>
            </w:r>
          </w:p>
        </w:tc>
        <w:tc>
          <w:tcPr>
            <w:tcW w:w="1797" w:type="dxa"/>
          </w:tcPr>
          <w:p w14:paraId="52D0DF65" w14:textId="4F536772" w:rsidR="001748A9" w:rsidRPr="00090958" w:rsidRDefault="001748A9" w:rsidP="00400188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№</w:t>
            </w:r>
            <w:r w:rsidR="00400188" w:rsidRPr="00090958">
              <w:rPr>
                <w:sz w:val="23"/>
                <w:szCs w:val="23"/>
              </w:rPr>
              <w:t>7-8</w:t>
            </w:r>
          </w:p>
        </w:tc>
        <w:tc>
          <w:tcPr>
            <w:tcW w:w="977" w:type="dxa"/>
          </w:tcPr>
          <w:p w14:paraId="3216F484" w14:textId="24291EB5" w:rsidR="001748A9" w:rsidRPr="00090958" w:rsidRDefault="00512D2A" w:rsidP="007639CE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214</w:t>
            </w:r>
          </w:p>
        </w:tc>
        <w:tc>
          <w:tcPr>
            <w:tcW w:w="1843" w:type="dxa"/>
          </w:tcPr>
          <w:p w14:paraId="35AF4917" w14:textId="1B2A9967" w:rsidR="001748A9" w:rsidRPr="00090958" w:rsidRDefault="001748A9" w:rsidP="00F12A27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Журавлёва Л.А.</w:t>
            </w:r>
          </w:p>
        </w:tc>
      </w:tr>
      <w:tr w:rsidR="00462411" w:rsidRPr="004A0948" w14:paraId="1FFFC067" w14:textId="77777777" w:rsidTr="00462411">
        <w:tc>
          <w:tcPr>
            <w:tcW w:w="1129" w:type="dxa"/>
          </w:tcPr>
          <w:p w14:paraId="60886B73" w14:textId="4CE73F7C" w:rsidR="00462411" w:rsidRPr="00090958" w:rsidRDefault="00462411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2НО2</w:t>
            </w:r>
            <w:r w:rsidR="00357115" w:rsidRPr="00090958">
              <w:rPr>
                <w:sz w:val="23"/>
                <w:szCs w:val="23"/>
              </w:rPr>
              <w:t>4</w:t>
            </w:r>
          </w:p>
        </w:tc>
        <w:tc>
          <w:tcPr>
            <w:tcW w:w="1824" w:type="dxa"/>
          </w:tcPr>
          <w:p w14:paraId="6C8EF97C" w14:textId="028E00AC" w:rsidR="00462411" w:rsidRPr="00090958" w:rsidRDefault="00E65D3E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 xml:space="preserve">Понедельник </w:t>
            </w:r>
          </w:p>
        </w:tc>
        <w:tc>
          <w:tcPr>
            <w:tcW w:w="3705" w:type="dxa"/>
          </w:tcPr>
          <w:p w14:paraId="4405FAAA" w14:textId="784E89C1" w:rsidR="00462411" w:rsidRPr="00090958" w:rsidRDefault="00E65D3E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Технология разработки и проектирования дидактических игр</w:t>
            </w:r>
          </w:p>
        </w:tc>
        <w:tc>
          <w:tcPr>
            <w:tcW w:w="1797" w:type="dxa"/>
          </w:tcPr>
          <w:p w14:paraId="346E25E6" w14:textId="617A714A" w:rsidR="00462411" w:rsidRPr="00090958" w:rsidRDefault="00462411" w:rsidP="00E65D3E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№</w:t>
            </w:r>
            <w:r w:rsidR="00E65D3E" w:rsidRPr="00090958">
              <w:rPr>
                <w:sz w:val="23"/>
                <w:szCs w:val="23"/>
              </w:rPr>
              <w:t>1-2</w:t>
            </w:r>
          </w:p>
        </w:tc>
        <w:tc>
          <w:tcPr>
            <w:tcW w:w="977" w:type="dxa"/>
          </w:tcPr>
          <w:p w14:paraId="0589E460" w14:textId="77777777" w:rsidR="00462411" w:rsidRPr="00090958" w:rsidRDefault="00512D2A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205</w:t>
            </w:r>
          </w:p>
          <w:p w14:paraId="00B0AFBE" w14:textId="39914A1B" w:rsidR="00512D2A" w:rsidRPr="00090958" w:rsidRDefault="00512D2A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204</w:t>
            </w:r>
          </w:p>
        </w:tc>
        <w:tc>
          <w:tcPr>
            <w:tcW w:w="1843" w:type="dxa"/>
          </w:tcPr>
          <w:p w14:paraId="76481D40" w14:textId="77777777" w:rsidR="00462411" w:rsidRPr="00090958" w:rsidRDefault="00E65D3E" w:rsidP="00F12A27">
            <w:pPr>
              <w:jc w:val="center"/>
              <w:rPr>
                <w:sz w:val="23"/>
                <w:szCs w:val="23"/>
              </w:rPr>
            </w:pPr>
            <w:proofErr w:type="spellStart"/>
            <w:r w:rsidRPr="00090958">
              <w:rPr>
                <w:sz w:val="23"/>
                <w:szCs w:val="23"/>
              </w:rPr>
              <w:t>Дернова</w:t>
            </w:r>
            <w:proofErr w:type="spellEnd"/>
            <w:r w:rsidRPr="00090958">
              <w:rPr>
                <w:sz w:val="23"/>
                <w:szCs w:val="23"/>
              </w:rPr>
              <w:t xml:space="preserve"> Е.В. </w:t>
            </w:r>
          </w:p>
          <w:p w14:paraId="1552AE91" w14:textId="6BFA7885" w:rsidR="00E65D3E" w:rsidRPr="00090958" w:rsidRDefault="00E65D3E" w:rsidP="00E65D3E">
            <w:pPr>
              <w:ind w:left="-47"/>
              <w:jc w:val="center"/>
              <w:rPr>
                <w:sz w:val="23"/>
                <w:szCs w:val="23"/>
              </w:rPr>
            </w:pPr>
            <w:proofErr w:type="spellStart"/>
            <w:r w:rsidRPr="00090958">
              <w:rPr>
                <w:sz w:val="23"/>
                <w:szCs w:val="23"/>
              </w:rPr>
              <w:t>Чикованова</w:t>
            </w:r>
            <w:proofErr w:type="spellEnd"/>
            <w:r w:rsidRPr="00090958">
              <w:rPr>
                <w:sz w:val="23"/>
                <w:szCs w:val="23"/>
              </w:rPr>
              <w:t xml:space="preserve"> Е.А. </w:t>
            </w:r>
          </w:p>
        </w:tc>
      </w:tr>
      <w:tr w:rsidR="00372681" w:rsidRPr="004A0948" w14:paraId="48BDB56D" w14:textId="77777777" w:rsidTr="00372681">
        <w:trPr>
          <w:trHeight w:val="542"/>
        </w:trPr>
        <w:tc>
          <w:tcPr>
            <w:tcW w:w="1129" w:type="dxa"/>
          </w:tcPr>
          <w:p w14:paraId="3184F896" w14:textId="3B51EB07" w:rsidR="00372681" w:rsidRPr="00090958" w:rsidRDefault="00357115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2ИЯ24</w:t>
            </w:r>
          </w:p>
        </w:tc>
        <w:tc>
          <w:tcPr>
            <w:tcW w:w="1824" w:type="dxa"/>
          </w:tcPr>
          <w:p w14:paraId="5541676C" w14:textId="4A29E293" w:rsidR="00372681" w:rsidRPr="00090958" w:rsidRDefault="00312FFC" w:rsidP="00312FFC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Четверг</w:t>
            </w:r>
          </w:p>
        </w:tc>
        <w:tc>
          <w:tcPr>
            <w:tcW w:w="3705" w:type="dxa"/>
          </w:tcPr>
          <w:p w14:paraId="49298305" w14:textId="3AB6AA9D" w:rsidR="00372681" w:rsidRPr="00090958" w:rsidRDefault="00372681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Вводно-коррективный курс по второму иностранному языку</w:t>
            </w:r>
          </w:p>
        </w:tc>
        <w:tc>
          <w:tcPr>
            <w:tcW w:w="1797" w:type="dxa"/>
          </w:tcPr>
          <w:p w14:paraId="589444CF" w14:textId="73E9B28A" w:rsidR="00372681" w:rsidRPr="00090958" w:rsidRDefault="00372681" w:rsidP="00E47307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№</w:t>
            </w:r>
            <w:r w:rsidR="00E47307" w:rsidRPr="00090958">
              <w:rPr>
                <w:sz w:val="23"/>
                <w:szCs w:val="23"/>
              </w:rPr>
              <w:t>7-8</w:t>
            </w:r>
          </w:p>
        </w:tc>
        <w:tc>
          <w:tcPr>
            <w:tcW w:w="977" w:type="dxa"/>
          </w:tcPr>
          <w:p w14:paraId="15D4AF4C" w14:textId="77777777" w:rsidR="00372681" w:rsidRPr="00090958" w:rsidRDefault="00512D2A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404</w:t>
            </w:r>
          </w:p>
          <w:p w14:paraId="4B20ABEA" w14:textId="4E39169D" w:rsidR="00512D2A" w:rsidRPr="00090958" w:rsidRDefault="00512D2A" w:rsidP="00E47307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40</w:t>
            </w:r>
            <w:r w:rsidR="00E47307" w:rsidRPr="00090958">
              <w:rPr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14:paraId="30DC5525" w14:textId="12E2BAF3" w:rsidR="00372681" w:rsidRPr="00090958" w:rsidRDefault="00372681" w:rsidP="00F12A27">
            <w:pPr>
              <w:jc w:val="center"/>
              <w:rPr>
                <w:sz w:val="23"/>
                <w:szCs w:val="23"/>
              </w:rPr>
            </w:pPr>
            <w:proofErr w:type="spellStart"/>
            <w:r w:rsidRPr="00090958">
              <w:rPr>
                <w:sz w:val="23"/>
                <w:szCs w:val="23"/>
              </w:rPr>
              <w:t>Петькова</w:t>
            </w:r>
            <w:proofErr w:type="spellEnd"/>
            <w:r w:rsidRPr="00090958">
              <w:rPr>
                <w:sz w:val="23"/>
                <w:szCs w:val="23"/>
              </w:rPr>
              <w:t xml:space="preserve"> С.А.</w:t>
            </w:r>
          </w:p>
          <w:p w14:paraId="3F700D5E" w14:textId="1F2AAF28" w:rsidR="00372681" w:rsidRPr="00090958" w:rsidRDefault="00372681" w:rsidP="00F12A27">
            <w:pPr>
              <w:jc w:val="center"/>
              <w:rPr>
                <w:sz w:val="23"/>
                <w:szCs w:val="23"/>
              </w:rPr>
            </w:pPr>
            <w:proofErr w:type="spellStart"/>
            <w:r w:rsidRPr="00090958">
              <w:rPr>
                <w:sz w:val="23"/>
                <w:szCs w:val="23"/>
              </w:rPr>
              <w:t>Шатьков</w:t>
            </w:r>
            <w:proofErr w:type="spellEnd"/>
            <w:r w:rsidRPr="00090958">
              <w:rPr>
                <w:sz w:val="23"/>
                <w:szCs w:val="23"/>
              </w:rPr>
              <w:t xml:space="preserve"> Д.О.</w:t>
            </w:r>
          </w:p>
        </w:tc>
      </w:tr>
      <w:tr w:rsidR="00E87839" w:rsidRPr="004A0948" w14:paraId="0EED9E8C" w14:textId="77777777" w:rsidTr="00462411">
        <w:tc>
          <w:tcPr>
            <w:tcW w:w="1129" w:type="dxa"/>
            <w:vMerge w:val="restart"/>
          </w:tcPr>
          <w:p w14:paraId="30E5EE1D" w14:textId="5F7910AA" w:rsidR="00E87839" w:rsidRPr="00090958" w:rsidRDefault="00357115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2ФК24</w:t>
            </w:r>
          </w:p>
        </w:tc>
        <w:tc>
          <w:tcPr>
            <w:tcW w:w="1824" w:type="dxa"/>
          </w:tcPr>
          <w:p w14:paraId="7FECAE5D" w14:textId="2A58F5A7" w:rsidR="00E87839" w:rsidRPr="00090958" w:rsidRDefault="00AA0285" w:rsidP="00AA0285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Среда</w:t>
            </w:r>
          </w:p>
        </w:tc>
        <w:tc>
          <w:tcPr>
            <w:tcW w:w="3705" w:type="dxa"/>
            <w:vMerge w:val="restart"/>
          </w:tcPr>
          <w:p w14:paraId="35EA3234" w14:textId="655D9D6E" w:rsidR="00E87839" w:rsidRPr="00090958" w:rsidRDefault="00E87839" w:rsidP="00AA0285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Теоретико-методологическ</w:t>
            </w:r>
            <w:r w:rsidR="00AA0285" w:rsidRPr="00090958">
              <w:rPr>
                <w:sz w:val="23"/>
                <w:szCs w:val="23"/>
              </w:rPr>
              <w:t>и</w:t>
            </w:r>
            <w:r w:rsidRPr="00090958">
              <w:rPr>
                <w:sz w:val="23"/>
                <w:szCs w:val="23"/>
              </w:rPr>
              <w:t>е основы физкультурно-оздоровительной работы</w:t>
            </w:r>
          </w:p>
        </w:tc>
        <w:tc>
          <w:tcPr>
            <w:tcW w:w="1797" w:type="dxa"/>
          </w:tcPr>
          <w:p w14:paraId="7494B7A6" w14:textId="4F158750" w:rsidR="00E87839" w:rsidRPr="00090958" w:rsidRDefault="00E87839" w:rsidP="00E87839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№</w:t>
            </w:r>
            <w:r w:rsidR="00AA0285" w:rsidRPr="00090958">
              <w:rPr>
                <w:sz w:val="23"/>
                <w:szCs w:val="23"/>
              </w:rPr>
              <w:t>9</w:t>
            </w:r>
          </w:p>
        </w:tc>
        <w:tc>
          <w:tcPr>
            <w:tcW w:w="977" w:type="dxa"/>
          </w:tcPr>
          <w:p w14:paraId="08565571" w14:textId="22C768BC" w:rsidR="00E87839" w:rsidRPr="00090958" w:rsidRDefault="00AA0285" w:rsidP="00AA0285">
            <w:pPr>
              <w:jc w:val="center"/>
              <w:rPr>
                <w:sz w:val="23"/>
                <w:szCs w:val="23"/>
              </w:rPr>
            </w:pPr>
            <w:proofErr w:type="spellStart"/>
            <w:r w:rsidRPr="00090958">
              <w:rPr>
                <w:sz w:val="23"/>
                <w:szCs w:val="23"/>
              </w:rPr>
              <w:t>сп.з</w:t>
            </w:r>
            <w:proofErr w:type="spellEnd"/>
            <w:r w:rsidRPr="00090958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  <w:vMerge w:val="restart"/>
          </w:tcPr>
          <w:p w14:paraId="73188685" w14:textId="438E51D2" w:rsidR="00E87839" w:rsidRPr="00090958" w:rsidRDefault="00E87839" w:rsidP="00E87839">
            <w:pPr>
              <w:ind w:left="-47" w:right="-168"/>
              <w:jc w:val="center"/>
              <w:rPr>
                <w:sz w:val="23"/>
                <w:szCs w:val="23"/>
              </w:rPr>
            </w:pPr>
            <w:proofErr w:type="spellStart"/>
            <w:r w:rsidRPr="00090958">
              <w:rPr>
                <w:sz w:val="23"/>
                <w:szCs w:val="23"/>
              </w:rPr>
              <w:t>Довыдовская</w:t>
            </w:r>
            <w:proofErr w:type="spellEnd"/>
            <w:r w:rsidRPr="00090958">
              <w:rPr>
                <w:sz w:val="23"/>
                <w:szCs w:val="23"/>
              </w:rPr>
              <w:t xml:space="preserve"> О.А.</w:t>
            </w:r>
          </w:p>
        </w:tc>
      </w:tr>
      <w:tr w:rsidR="00E87839" w:rsidRPr="004A0948" w14:paraId="04AB1AA8" w14:textId="77777777" w:rsidTr="00462411">
        <w:tc>
          <w:tcPr>
            <w:tcW w:w="1129" w:type="dxa"/>
            <w:vMerge/>
          </w:tcPr>
          <w:p w14:paraId="76BE477A" w14:textId="77777777" w:rsidR="00E87839" w:rsidRPr="00090958" w:rsidRDefault="00E87839" w:rsidP="004624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24" w:type="dxa"/>
          </w:tcPr>
          <w:p w14:paraId="7CC90D9A" w14:textId="1E62F3AC" w:rsidR="00E87839" w:rsidRPr="00090958" w:rsidRDefault="00AA0285" w:rsidP="00AA0285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Пятница</w:t>
            </w:r>
          </w:p>
        </w:tc>
        <w:tc>
          <w:tcPr>
            <w:tcW w:w="3705" w:type="dxa"/>
            <w:vMerge/>
          </w:tcPr>
          <w:p w14:paraId="481BB791" w14:textId="77777777" w:rsidR="00E87839" w:rsidRPr="00090958" w:rsidRDefault="00E87839" w:rsidP="004624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14:paraId="6A5E21CC" w14:textId="37387B06" w:rsidR="00E87839" w:rsidRPr="00090958" w:rsidRDefault="00E87839" w:rsidP="00AA0285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№</w:t>
            </w:r>
            <w:r w:rsidR="00AA0285" w:rsidRPr="00090958">
              <w:rPr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14:paraId="38436D12" w14:textId="7B988BBE" w:rsidR="00E87839" w:rsidRPr="00090958" w:rsidRDefault="00AA0285" w:rsidP="00AA0285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143-о</w:t>
            </w:r>
          </w:p>
        </w:tc>
        <w:tc>
          <w:tcPr>
            <w:tcW w:w="1843" w:type="dxa"/>
            <w:vMerge/>
          </w:tcPr>
          <w:p w14:paraId="0DBC1CD7" w14:textId="77777777" w:rsidR="00E87839" w:rsidRPr="00090958" w:rsidRDefault="00E87839" w:rsidP="00F12A27">
            <w:pPr>
              <w:jc w:val="center"/>
              <w:rPr>
                <w:sz w:val="23"/>
                <w:szCs w:val="23"/>
              </w:rPr>
            </w:pPr>
          </w:p>
        </w:tc>
      </w:tr>
      <w:tr w:rsidR="00F12A27" w:rsidRPr="004A0948" w14:paraId="5A581CC0" w14:textId="77777777" w:rsidTr="00462411">
        <w:tc>
          <w:tcPr>
            <w:tcW w:w="1129" w:type="dxa"/>
          </w:tcPr>
          <w:p w14:paraId="4CE808A5" w14:textId="709586DD" w:rsidR="00F12A27" w:rsidRPr="00090958" w:rsidRDefault="00F12A27" w:rsidP="00357115">
            <w:pPr>
              <w:ind w:left="-113"/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2ПОИС2</w:t>
            </w:r>
            <w:r w:rsidR="00357115" w:rsidRPr="00090958">
              <w:rPr>
                <w:sz w:val="23"/>
                <w:szCs w:val="23"/>
              </w:rPr>
              <w:t>4</w:t>
            </w:r>
          </w:p>
        </w:tc>
        <w:tc>
          <w:tcPr>
            <w:tcW w:w="1824" w:type="dxa"/>
          </w:tcPr>
          <w:p w14:paraId="7CA08D16" w14:textId="6EFE5DCC" w:rsidR="00F12A27" w:rsidRPr="00090958" w:rsidRDefault="00090958" w:rsidP="00090958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Среда</w:t>
            </w:r>
          </w:p>
        </w:tc>
        <w:tc>
          <w:tcPr>
            <w:tcW w:w="3705" w:type="dxa"/>
          </w:tcPr>
          <w:p w14:paraId="36517B74" w14:textId="7EE4D7A9" w:rsidR="00F12A27" w:rsidRPr="00090958" w:rsidRDefault="00090958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Прототипирование и 3-</w:t>
            </w:r>
            <w:r w:rsidRPr="00090958">
              <w:rPr>
                <w:sz w:val="23"/>
                <w:szCs w:val="23"/>
                <w:lang w:val="en-US"/>
              </w:rPr>
              <w:t>D</w:t>
            </w:r>
            <w:r w:rsidRPr="00090958">
              <w:rPr>
                <w:sz w:val="23"/>
                <w:szCs w:val="23"/>
              </w:rPr>
              <w:t xml:space="preserve"> печать</w:t>
            </w:r>
          </w:p>
        </w:tc>
        <w:tc>
          <w:tcPr>
            <w:tcW w:w="1797" w:type="dxa"/>
          </w:tcPr>
          <w:p w14:paraId="6EF9F1B8" w14:textId="6E9D6802" w:rsidR="00F12A27" w:rsidRPr="00090958" w:rsidRDefault="00F12A27" w:rsidP="00462411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№</w:t>
            </w:r>
            <w:r w:rsidR="003E4DAE" w:rsidRPr="00090958">
              <w:rPr>
                <w:sz w:val="23"/>
                <w:szCs w:val="23"/>
              </w:rPr>
              <w:t>7-</w:t>
            </w:r>
            <w:r w:rsidRPr="00090958">
              <w:rPr>
                <w:sz w:val="23"/>
                <w:szCs w:val="23"/>
              </w:rPr>
              <w:t>8</w:t>
            </w:r>
          </w:p>
        </w:tc>
        <w:tc>
          <w:tcPr>
            <w:tcW w:w="977" w:type="dxa"/>
          </w:tcPr>
          <w:p w14:paraId="05BB2538" w14:textId="437D6EE1" w:rsidR="00F12A27" w:rsidRPr="00090958" w:rsidRDefault="0090413F" w:rsidP="00090958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30</w:t>
            </w:r>
            <w:r w:rsidR="00090958" w:rsidRPr="00090958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14:paraId="778F951B" w14:textId="40021463" w:rsidR="00F12A27" w:rsidRPr="00090958" w:rsidRDefault="00090958" w:rsidP="00090958">
            <w:pPr>
              <w:jc w:val="center"/>
              <w:rPr>
                <w:sz w:val="23"/>
                <w:szCs w:val="23"/>
              </w:rPr>
            </w:pPr>
            <w:r w:rsidRPr="00090958">
              <w:rPr>
                <w:sz w:val="23"/>
                <w:szCs w:val="23"/>
              </w:rPr>
              <w:t>Романцов Д.Ю.</w:t>
            </w:r>
          </w:p>
        </w:tc>
      </w:tr>
    </w:tbl>
    <w:p w14:paraId="53006C37" w14:textId="77777777" w:rsidR="00090758" w:rsidRDefault="00090758" w:rsidP="00357115">
      <w:pPr>
        <w:rPr>
          <w:b/>
          <w:sz w:val="23"/>
          <w:szCs w:val="23"/>
          <w:lang w:val="en-US"/>
        </w:rPr>
      </w:pPr>
    </w:p>
    <w:p w14:paraId="78802E4F" w14:textId="3A2C9415" w:rsidR="00357115" w:rsidRDefault="00357115" w:rsidP="00357115">
      <w:pPr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V</w:t>
      </w:r>
      <w:r>
        <w:rPr>
          <w:b/>
          <w:sz w:val="23"/>
          <w:szCs w:val="23"/>
        </w:rPr>
        <w:t xml:space="preserve"> семестр 202</w:t>
      </w:r>
      <w:r w:rsidR="003E0BD6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/202</w:t>
      </w:r>
      <w:r w:rsidR="003E0BD6">
        <w:rPr>
          <w:b/>
          <w:sz w:val="23"/>
          <w:szCs w:val="23"/>
        </w:rPr>
        <w:t>6</w:t>
      </w:r>
      <w:r>
        <w:rPr>
          <w:b/>
          <w:sz w:val="23"/>
          <w:szCs w:val="23"/>
        </w:rPr>
        <w:t xml:space="preserve"> учебного года</w:t>
      </w:r>
    </w:p>
    <w:tbl>
      <w:tblPr>
        <w:tblStyle w:val="a3"/>
        <w:tblW w:w="11275" w:type="dxa"/>
        <w:tblLayout w:type="fixed"/>
        <w:tblLook w:val="04A0" w:firstRow="1" w:lastRow="0" w:firstColumn="1" w:lastColumn="0" w:noHBand="0" w:noVBand="1"/>
      </w:tblPr>
      <w:tblGrid>
        <w:gridCol w:w="1129"/>
        <w:gridCol w:w="1824"/>
        <w:gridCol w:w="3705"/>
        <w:gridCol w:w="1797"/>
        <w:gridCol w:w="977"/>
        <w:gridCol w:w="1843"/>
      </w:tblGrid>
      <w:tr w:rsidR="003E0BD6" w:rsidRPr="0066147A" w14:paraId="2E6342D0" w14:textId="77777777" w:rsidTr="005C2B20">
        <w:trPr>
          <w:tblHeader/>
        </w:trPr>
        <w:tc>
          <w:tcPr>
            <w:tcW w:w="1129" w:type="dxa"/>
          </w:tcPr>
          <w:p w14:paraId="336C92E2" w14:textId="77777777" w:rsidR="003E0BD6" w:rsidRPr="0066147A" w:rsidRDefault="003E0BD6" w:rsidP="005C2B20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№ учебной группы</w:t>
            </w:r>
          </w:p>
        </w:tc>
        <w:tc>
          <w:tcPr>
            <w:tcW w:w="1824" w:type="dxa"/>
          </w:tcPr>
          <w:p w14:paraId="674BA9E3" w14:textId="77777777" w:rsidR="003E0BD6" w:rsidRPr="0066147A" w:rsidRDefault="003E0BD6" w:rsidP="005C2B20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Дни недели</w:t>
            </w:r>
          </w:p>
        </w:tc>
        <w:tc>
          <w:tcPr>
            <w:tcW w:w="3705" w:type="dxa"/>
          </w:tcPr>
          <w:p w14:paraId="5CC155BC" w14:textId="77777777" w:rsidR="003E0BD6" w:rsidRPr="0066147A" w:rsidRDefault="003E0BD6" w:rsidP="005C2B20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Название</w:t>
            </w:r>
          </w:p>
          <w:p w14:paraId="0002F933" w14:textId="77777777" w:rsidR="003E0BD6" w:rsidRPr="0066147A" w:rsidRDefault="003E0BD6" w:rsidP="005C2B20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факультатива</w:t>
            </w:r>
          </w:p>
        </w:tc>
        <w:tc>
          <w:tcPr>
            <w:tcW w:w="1797" w:type="dxa"/>
          </w:tcPr>
          <w:p w14:paraId="0D1EBC39" w14:textId="77777777" w:rsidR="003E0BD6" w:rsidRDefault="003E0BD6" w:rsidP="005C2B20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Время проведения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6F278E01" w14:textId="77777777" w:rsidR="003E0BD6" w:rsidRPr="0066147A" w:rsidRDefault="003E0BD6" w:rsidP="005C2B20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(№ занятия)</w:t>
            </w:r>
          </w:p>
        </w:tc>
        <w:tc>
          <w:tcPr>
            <w:tcW w:w="977" w:type="dxa"/>
          </w:tcPr>
          <w:p w14:paraId="5B7FA5FC" w14:textId="77777777" w:rsidR="003E0BD6" w:rsidRPr="00DE1B0D" w:rsidRDefault="003E0BD6" w:rsidP="005C2B20">
            <w:pPr>
              <w:ind w:left="-62" w:right="-28"/>
              <w:jc w:val="center"/>
              <w:rPr>
                <w:b/>
                <w:i/>
                <w:sz w:val="20"/>
                <w:szCs w:val="20"/>
              </w:rPr>
            </w:pPr>
            <w:r w:rsidRPr="00DE1B0D">
              <w:rPr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1843" w:type="dxa"/>
          </w:tcPr>
          <w:p w14:paraId="4B0F8B63" w14:textId="77777777" w:rsidR="003E0BD6" w:rsidRPr="0066147A" w:rsidRDefault="003E0BD6" w:rsidP="005C2B20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Преподаватель</w:t>
            </w:r>
          </w:p>
        </w:tc>
      </w:tr>
      <w:tr w:rsidR="003E0BD6" w:rsidRPr="004A0948" w14:paraId="752A40F9" w14:textId="77777777" w:rsidTr="005C2B20">
        <w:tc>
          <w:tcPr>
            <w:tcW w:w="1129" w:type="dxa"/>
          </w:tcPr>
          <w:p w14:paraId="3106E3FB" w14:textId="7CB261EF" w:rsidR="003E0BD6" w:rsidRPr="0066147A" w:rsidRDefault="003E0BD6" w:rsidP="003E0B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3ДО23</w:t>
            </w:r>
          </w:p>
        </w:tc>
        <w:tc>
          <w:tcPr>
            <w:tcW w:w="1824" w:type="dxa"/>
          </w:tcPr>
          <w:p w14:paraId="7064D36C" w14:textId="77777777" w:rsidR="003E0BD6" w:rsidRPr="004A0948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3705" w:type="dxa"/>
          </w:tcPr>
          <w:p w14:paraId="670FBBC3" w14:textId="398DEBE8" w:rsidR="003E0BD6" w:rsidRPr="003E0BD6" w:rsidRDefault="003E0BD6" w:rsidP="005C2B20">
            <w:pPr>
              <w:jc w:val="center"/>
              <w:rPr>
                <w:sz w:val="23"/>
                <w:szCs w:val="23"/>
              </w:rPr>
            </w:pPr>
            <w:r w:rsidRPr="003E0BD6">
              <w:rPr>
                <w:sz w:val="23"/>
                <w:szCs w:val="23"/>
              </w:rPr>
              <w:t>Формирование основ финансовой грамотности у детей дошкольного возраста</w:t>
            </w:r>
          </w:p>
        </w:tc>
        <w:tc>
          <w:tcPr>
            <w:tcW w:w="1797" w:type="dxa"/>
          </w:tcPr>
          <w:p w14:paraId="61A30679" w14:textId="55012B00" w:rsidR="003E0BD6" w:rsidRPr="00D920B9" w:rsidRDefault="003E0BD6" w:rsidP="003E0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№1-2</w:t>
            </w:r>
          </w:p>
        </w:tc>
        <w:tc>
          <w:tcPr>
            <w:tcW w:w="977" w:type="dxa"/>
          </w:tcPr>
          <w:p w14:paraId="463C399B" w14:textId="306906DC" w:rsidR="003E0BD6" w:rsidRPr="004A0948" w:rsidRDefault="003E0BD6" w:rsidP="003E0B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</w:t>
            </w:r>
          </w:p>
        </w:tc>
        <w:tc>
          <w:tcPr>
            <w:tcW w:w="1843" w:type="dxa"/>
          </w:tcPr>
          <w:p w14:paraId="0F7ACD7F" w14:textId="1F15D00A" w:rsidR="003E0BD6" w:rsidRPr="004A0948" w:rsidRDefault="003E0BD6" w:rsidP="003E0BD6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Петькова</w:t>
            </w:r>
            <w:proofErr w:type="spellEnd"/>
            <w:r>
              <w:rPr>
                <w:sz w:val="23"/>
                <w:szCs w:val="23"/>
              </w:rPr>
              <w:t xml:space="preserve"> С.А. </w:t>
            </w:r>
          </w:p>
        </w:tc>
      </w:tr>
      <w:tr w:rsidR="003E0BD6" w:rsidRPr="004A0948" w14:paraId="7CD153A6" w14:textId="77777777" w:rsidTr="005C2B20">
        <w:tc>
          <w:tcPr>
            <w:tcW w:w="1129" w:type="dxa"/>
          </w:tcPr>
          <w:p w14:paraId="710B875E" w14:textId="357D7D37" w:rsidR="003E0BD6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3НО23</w:t>
            </w:r>
          </w:p>
        </w:tc>
        <w:tc>
          <w:tcPr>
            <w:tcW w:w="1824" w:type="dxa"/>
          </w:tcPr>
          <w:p w14:paraId="6255052D" w14:textId="143DB755" w:rsidR="003E0BD6" w:rsidRDefault="003E0BD6" w:rsidP="003E0B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3705" w:type="dxa"/>
          </w:tcPr>
          <w:p w14:paraId="72B47C11" w14:textId="6EA5E169" w:rsidR="003E0BD6" w:rsidRPr="003E0BD6" w:rsidRDefault="003E0BD6" w:rsidP="005C2B20">
            <w:pPr>
              <w:jc w:val="center"/>
              <w:rPr>
                <w:sz w:val="23"/>
                <w:szCs w:val="23"/>
              </w:rPr>
            </w:pPr>
            <w:r w:rsidRPr="003E0BD6">
              <w:rPr>
                <w:sz w:val="23"/>
                <w:szCs w:val="23"/>
              </w:rPr>
              <w:t xml:space="preserve">Формирование основ финансовой грамотности на </w:t>
            </w:r>
            <w:r w:rsidRPr="003E0BD6">
              <w:rPr>
                <w:sz w:val="23"/>
                <w:szCs w:val="23"/>
                <w:lang w:val="en-US"/>
              </w:rPr>
              <w:t>I</w:t>
            </w:r>
            <w:r w:rsidRPr="003E0BD6">
              <w:rPr>
                <w:sz w:val="23"/>
                <w:szCs w:val="23"/>
              </w:rPr>
              <w:t xml:space="preserve"> ступени общего среднего образования</w:t>
            </w:r>
          </w:p>
        </w:tc>
        <w:tc>
          <w:tcPr>
            <w:tcW w:w="1797" w:type="dxa"/>
          </w:tcPr>
          <w:p w14:paraId="11088786" w14:textId="3B8CFC6F" w:rsidR="003E0BD6" w:rsidRPr="00D920B9" w:rsidRDefault="003E0BD6" w:rsidP="003E0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№1-2</w:t>
            </w:r>
          </w:p>
        </w:tc>
        <w:tc>
          <w:tcPr>
            <w:tcW w:w="977" w:type="dxa"/>
          </w:tcPr>
          <w:p w14:paraId="0F43D029" w14:textId="68256D57" w:rsidR="003E0BD6" w:rsidRPr="004A0948" w:rsidRDefault="003E0BD6" w:rsidP="003E0B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</w:t>
            </w:r>
          </w:p>
        </w:tc>
        <w:tc>
          <w:tcPr>
            <w:tcW w:w="1843" w:type="dxa"/>
          </w:tcPr>
          <w:p w14:paraId="37957C61" w14:textId="161D9D81" w:rsidR="003E0BD6" w:rsidRPr="004A0948" w:rsidRDefault="003E0BD6" w:rsidP="003E0BD6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Пульянова</w:t>
            </w:r>
            <w:proofErr w:type="spellEnd"/>
            <w:r>
              <w:rPr>
                <w:sz w:val="23"/>
                <w:szCs w:val="23"/>
              </w:rPr>
              <w:t xml:space="preserve"> Т.А. </w:t>
            </w:r>
          </w:p>
        </w:tc>
      </w:tr>
      <w:tr w:rsidR="003E0BD6" w:rsidRPr="004A0948" w14:paraId="25FC3C31" w14:textId="77777777" w:rsidTr="005C2B20">
        <w:tc>
          <w:tcPr>
            <w:tcW w:w="1129" w:type="dxa"/>
          </w:tcPr>
          <w:p w14:paraId="05831346" w14:textId="7BC4E1CF" w:rsidR="003E0BD6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3ИЯ23</w:t>
            </w:r>
          </w:p>
        </w:tc>
        <w:tc>
          <w:tcPr>
            <w:tcW w:w="1824" w:type="dxa"/>
          </w:tcPr>
          <w:p w14:paraId="10872399" w14:textId="4968C62E" w:rsidR="003E0BD6" w:rsidRDefault="003E0BD6" w:rsidP="003E0B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3705" w:type="dxa"/>
          </w:tcPr>
          <w:p w14:paraId="2B6D5CC8" w14:textId="1707CB8F" w:rsidR="003E0BD6" w:rsidRPr="003E0BD6" w:rsidRDefault="003E0BD6" w:rsidP="003E0BD6">
            <w:pPr>
              <w:jc w:val="center"/>
              <w:rPr>
                <w:sz w:val="23"/>
                <w:szCs w:val="23"/>
              </w:rPr>
            </w:pPr>
            <w:r w:rsidRPr="003E0BD6">
              <w:rPr>
                <w:sz w:val="23"/>
                <w:szCs w:val="23"/>
              </w:rPr>
              <w:t>Основной курс второго иностранного языка</w:t>
            </w:r>
          </w:p>
        </w:tc>
        <w:tc>
          <w:tcPr>
            <w:tcW w:w="1797" w:type="dxa"/>
          </w:tcPr>
          <w:p w14:paraId="1D8D20FA" w14:textId="2118D869" w:rsidR="003E0BD6" w:rsidRPr="00D920B9" w:rsidRDefault="003E0BD6" w:rsidP="005C2B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№7-8</w:t>
            </w:r>
          </w:p>
        </w:tc>
        <w:tc>
          <w:tcPr>
            <w:tcW w:w="977" w:type="dxa"/>
          </w:tcPr>
          <w:p w14:paraId="5132F51B" w14:textId="77777777" w:rsidR="003E0BD6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</w:t>
            </w:r>
          </w:p>
          <w:p w14:paraId="4A36D2C3" w14:textId="5ED55E34" w:rsidR="003E0BD6" w:rsidRPr="004A0948" w:rsidRDefault="003E0BD6" w:rsidP="003E0B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</w:t>
            </w:r>
          </w:p>
        </w:tc>
        <w:tc>
          <w:tcPr>
            <w:tcW w:w="1843" w:type="dxa"/>
          </w:tcPr>
          <w:p w14:paraId="56209AE3" w14:textId="77777777" w:rsidR="003E0BD6" w:rsidRDefault="003E0BD6" w:rsidP="005C2B20">
            <w:pPr>
              <w:ind w:left="-47" w:right="-27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Петькова</w:t>
            </w:r>
            <w:proofErr w:type="spellEnd"/>
            <w:r>
              <w:rPr>
                <w:sz w:val="23"/>
                <w:szCs w:val="23"/>
              </w:rPr>
              <w:t xml:space="preserve"> С.А.</w:t>
            </w:r>
          </w:p>
          <w:p w14:paraId="344068AB" w14:textId="69DBACBA" w:rsidR="003E0BD6" w:rsidRPr="004A0948" w:rsidRDefault="003E0BD6" w:rsidP="003E0BD6">
            <w:pPr>
              <w:ind w:left="-47" w:right="-27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Шатьков</w:t>
            </w:r>
            <w:proofErr w:type="spellEnd"/>
            <w:r>
              <w:rPr>
                <w:sz w:val="23"/>
                <w:szCs w:val="23"/>
              </w:rPr>
              <w:t xml:space="preserve"> Д.О.</w:t>
            </w:r>
          </w:p>
        </w:tc>
      </w:tr>
      <w:tr w:rsidR="003E0BD6" w:rsidRPr="004A0948" w14:paraId="1D485D61" w14:textId="77777777" w:rsidTr="005C2B20">
        <w:tc>
          <w:tcPr>
            <w:tcW w:w="1129" w:type="dxa"/>
            <w:vMerge w:val="restart"/>
          </w:tcPr>
          <w:p w14:paraId="589DF5FF" w14:textId="3BE2CD28" w:rsidR="003E0BD6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3ФК23</w:t>
            </w:r>
          </w:p>
        </w:tc>
        <w:tc>
          <w:tcPr>
            <w:tcW w:w="1824" w:type="dxa"/>
          </w:tcPr>
          <w:p w14:paraId="3EF31B71" w14:textId="6F49F3A8" w:rsidR="003E0BD6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3705" w:type="dxa"/>
            <w:vMerge w:val="restart"/>
          </w:tcPr>
          <w:p w14:paraId="0F7095CC" w14:textId="0D2F8BB8" w:rsidR="003E0BD6" w:rsidRPr="003E0BD6" w:rsidRDefault="003E0BD6" w:rsidP="005C2B20">
            <w:pPr>
              <w:jc w:val="center"/>
              <w:rPr>
                <w:sz w:val="23"/>
                <w:szCs w:val="23"/>
              </w:rPr>
            </w:pPr>
            <w:r w:rsidRPr="003E0BD6">
              <w:rPr>
                <w:sz w:val="23"/>
                <w:szCs w:val="23"/>
              </w:rPr>
              <w:t>Адаптивная физическая культура</w:t>
            </w:r>
          </w:p>
        </w:tc>
        <w:tc>
          <w:tcPr>
            <w:tcW w:w="1797" w:type="dxa"/>
          </w:tcPr>
          <w:p w14:paraId="6D2F5B1E" w14:textId="6794E4ED" w:rsidR="003E0BD6" w:rsidRPr="00D920B9" w:rsidRDefault="003E0BD6" w:rsidP="003E0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№9</w:t>
            </w:r>
          </w:p>
        </w:tc>
        <w:tc>
          <w:tcPr>
            <w:tcW w:w="977" w:type="dxa"/>
          </w:tcPr>
          <w:p w14:paraId="4CC78DF3" w14:textId="3D1D5B03" w:rsidR="003E0BD6" w:rsidRPr="004A0948" w:rsidRDefault="003E0BD6" w:rsidP="003E0BD6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сп.з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  <w:vMerge w:val="restart"/>
          </w:tcPr>
          <w:p w14:paraId="6EC695F2" w14:textId="77777777" w:rsidR="003E0BD6" w:rsidRDefault="003E0BD6" w:rsidP="005C2B20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Довыдовская</w:t>
            </w:r>
            <w:proofErr w:type="spellEnd"/>
            <w:r>
              <w:rPr>
                <w:sz w:val="23"/>
                <w:szCs w:val="23"/>
              </w:rPr>
              <w:t xml:space="preserve"> О.А. </w:t>
            </w:r>
          </w:p>
          <w:p w14:paraId="1E9D8D74" w14:textId="300FB90B" w:rsidR="003E0BD6" w:rsidRPr="004A0948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Якутина М.И. </w:t>
            </w:r>
          </w:p>
        </w:tc>
      </w:tr>
      <w:tr w:rsidR="003E0BD6" w:rsidRPr="004A0948" w14:paraId="4B06AEE2" w14:textId="77777777" w:rsidTr="005C2B20">
        <w:tc>
          <w:tcPr>
            <w:tcW w:w="1129" w:type="dxa"/>
            <w:vMerge/>
          </w:tcPr>
          <w:p w14:paraId="144C0EA4" w14:textId="5373480B" w:rsidR="003E0BD6" w:rsidRDefault="003E0BD6" w:rsidP="005C2B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24" w:type="dxa"/>
          </w:tcPr>
          <w:p w14:paraId="44DA551D" w14:textId="7540F286" w:rsidR="003E0BD6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Четверг</w:t>
            </w:r>
          </w:p>
        </w:tc>
        <w:tc>
          <w:tcPr>
            <w:tcW w:w="3705" w:type="dxa"/>
            <w:vMerge/>
          </w:tcPr>
          <w:p w14:paraId="07000178" w14:textId="77777777" w:rsidR="003E0BD6" w:rsidRPr="003E0BD6" w:rsidRDefault="003E0BD6" w:rsidP="005C2B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14:paraId="26451A75" w14:textId="701AD28A" w:rsidR="003E0BD6" w:rsidRDefault="003E0BD6" w:rsidP="005C2B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№7</w:t>
            </w:r>
          </w:p>
        </w:tc>
        <w:tc>
          <w:tcPr>
            <w:tcW w:w="977" w:type="dxa"/>
          </w:tcPr>
          <w:p w14:paraId="500BDD96" w14:textId="77777777" w:rsidR="003E0BD6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111-о</w:t>
            </w:r>
          </w:p>
          <w:p w14:paraId="4414C761" w14:textId="33901B2C" w:rsidR="003E0BD6" w:rsidRDefault="003E0BD6" w:rsidP="005C2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221-о</w:t>
            </w:r>
          </w:p>
        </w:tc>
        <w:tc>
          <w:tcPr>
            <w:tcW w:w="1843" w:type="dxa"/>
            <w:vMerge/>
          </w:tcPr>
          <w:p w14:paraId="6C31BC03" w14:textId="77777777" w:rsidR="003E0BD6" w:rsidRDefault="003E0BD6" w:rsidP="005C2B20">
            <w:pPr>
              <w:jc w:val="center"/>
              <w:rPr>
                <w:sz w:val="23"/>
                <w:szCs w:val="23"/>
              </w:rPr>
            </w:pPr>
          </w:p>
        </w:tc>
      </w:tr>
      <w:tr w:rsidR="003E0BD6" w:rsidRPr="004A0948" w14:paraId="7E7322F4" w14:textId="77777777" w:rsidTr="005C2B20">
        <w:tc>
          <w:tcPr>
            <w:tcW w:w="1129" w:type="dxa"/>
          </w:tcPr>
          <w:p w14:paraId="7C331B97" w14:textId="72409B3B" w:rsidR="003E0BD6" w:rsidRDefault="003E0BD6" w:rsidP="003E0BD6">
            <w:pPr>
              <w:ind w:left="-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3ПОИТ23</w:t>
            </w:r>
          </w:p>
        </w:tc>
        <w:tc>
          <w:tcPr>
            <w:tcW w:w="1824" w:type="dxa"/>
          </w:tcPr>
          <w:p w14:paraId="4FB66963" w14:textId="2D4AFBB7" w:rsidR="003E0BD6" w:rsidRDefault="006C2934" w:rsidP="003E0B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Четверг</w:t>
            </w:r>
          </w:p>
        </w:tc>
        <w:tc>
          <w:tcPr>
            <w:tcW w:w="3705" w:type="dxa"/>
          </w:tcPr>
          <w:p w14:paraId="23F5ECC8" w14:textId="5F543317" w:rsidR="003E0BD6" w:rsidRPr="003E0BD6" w:rsidRDefault="003E0BD6" w:rsidP="005C2B20">
            <w:pPr>
              <w:jc w:val="center"/>
              <w:rPr>
                <w:sz w:val="23"/>
                <w:szCs w:val="23"/>
              </w:rPr>
            </w:pPr>
            <w:r w:rsidRPr="003E0BD6">
              <w:rPr>
                <w:sz w:val="23"/>
                <w:szCs w:val="23"/>
              </w:rPr>
              <w:t>Оформление технической документации</w:t>
            </w:r>
          </w:p>
        </w:tc>
        <w:tc>
          <w:tcPr>
            <w:tcW w:w="1797" w:type="dxa"/>
          </w:tcPr>
          <w:p w14:paraId="2C898B20" w14:textId="04445295" w:rsidR="003E0BD6" w:rsidRPr="00D920B9" w:rsidRDefault="003E0BD6" w:rsidP="003E0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6C2934">
              <w:rPr>
                <w:sz w:val="22"/>
              </w:rPr>
              <w:t>7-8</w:t>
            </w:r>
          </w:p>
        </w:tc>
        <w:tc>
          <w:tcPr>
            <w:tcW w:w="977" w:type="dxa"/>
          </w:tcPr>
          <w:p w14:paraId="33AB15A1" w14:textId="6A678BFA" w:rsidR="003E0BD6" w:rsidRPr="004A0948" w:rsidRDefault="003E0BD6" w:rsidP="003E0B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</w:t>
            </w:r>
          </w:p>
        </w:tc>
        <w:tc>
          <w:tcPr>
            <w:tcW w:w="1843" w:type="dxa"/>
          </w:tcPr>
          <w:p w14:paraId="45699482" w14:textId="2696C0BD" w:rsidR="003E0BD6" w:rsidRPr="004A0948" w:rsidRDefault="003E0BD6" w:rsidP="003E0BD6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Юржиц</w:t>
            </w:r>
            <w:proofErr w:type="spellEnd"/>
            <w:r>
              <w:rPr>
                <w:sz w:val="23"/>
                <w:szCs w:val="23"/>
              </w:rPr>
              <w:t xml:space="preserve"> С.Л.</w:t>
            </w:r>
          </w:p>
        </w:tc>
      </w:tr>
    </w:tbl>
    <w:p w14:paraId="52446966" w14:textId="77777777" w:rsidR="00090758" w:rsidRDefault="00090758" w:rsidP="00462411">
      <w:pPr>
        <w:rPr>
          <w:b/>
          <w:sz w:val="23"/>
          <w:szCs w:val="23"/>
          <w:lang w:val="en-US"/>
        </w:rPr>
      </w:pPr>
    </w:p>
    <w:p w14:paraId="49D466F0" w14:textId="1A247844" w:rsidR="00462411" w:rsidRDefault="00484930" w:rsidP="00462411">
      <w:pPr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VII</w:t>
      </w:r>
      <w:r w:rsidR="00462411">
        <w:rPr>
          <w:b/>
          <w:sz w:val="23"/>
          <w:szCs w:val="23"/>
        </w:rPr>
        <w:t xml:space="preserve"> семестр 202</w:t>
      </w:r>
      <w:r w:rsidR="00B0260B">
        <w:rPr>
          <w:b/>
          <w:sz w:val="23"/>
          <w:szCs w:val="23"/>
        </w:rPr>
        <w:t>5</w:t>
      </w:r>
      <w:r w:rsidR="00462411">
        <w:rPr>
          <w:b/>
          <w:sz w:val="23"/>
          <w:szCs w:val="23"/>
        </w:rPr>
        <w:t>/202</w:t>
      </w:r>
      <w:r w:rsidR="00B0260B">
        <w:rPr>
          <w:b/>
          <w:sz w:val="23"/>
          <w:szCs w:val="23"/>
        </w:rPr>
        <w:t>6</w:t>
      </w:r>
      <w:r w:rsidR="00462411">
        <w:rPr>
          <w:b/>
          <w:sz w:val="23"/>
          <w:szCs w:val="23"/>
        </w:rPr>
        <w:t xml:space="preserve"> учебного года </w:t>
      </w:r>
    </w:p>
    <w:tbl>
      <w:tblPr>
        <w:tblStyle w:val="a3"/>
        <w:tblW w:w="11275" w:type="dxa"/>
        <w:tblLayout w:type="fixed"/>
        <w:tblLook w:val="04A0" w:firstRow="1" w:lastRow="0" w:firstColumn="1" w:lastColumn="0" w:noHBand="0" w:noVBand="1"/>
      </w:tblPr>
      <w:tblGrid>
        <w:gridCol w:w="1129"/>
        <w:gridCol w:w="1824"/>
        <w:gridCol w:w="3705"/>
        <w:gridCol w:w="1797"/>
        <w:gridCol w:w="977"/>
        <w:gridCol w:w="1843"/>
      </w:tblGrid>
      <w:tr w:rsidR="00462411" w:rsidRPr="0066147A" w14:paraId="6A66C699" w14:textId="77777777" w:rsidTr="007639CE">
        <w:trPr>
          <w:tblHeader/>
        </w:trPr>
        <w:tc>
          <w:tcPr>
            <w:tcW w:w="1129" w:type="dxa"/>
          </w:tcPr>
          <w:p w14:paraId="747DEC23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№ учебной группы</w:t>
            </w:r>
          </w:p>
        </w:tc>
        <w:tc>
          <w:tcPr>
            <w:tcW w:w="1824" w:type="dxa"/>
          </w:tcPr>
          <w:p w14:paraId="1DD8EA96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Дни недели</w:t>
            </w:r>
          </w:p>
        </w:tc>
        <w:tc>
          <w:tcPr>
            <w:tcW w:w="3705" w:type="dxa"/>
          </w:tcPr>
          <w:p w14:paraId="25AC3750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Название</w:t>
            </w:r>
          </w:p>
          <w:p w14:paraId="5AD2C217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факультатива</w:t>
            </w:r>
          </w:p>
        </w:tc>
        <w:tc>
          <w:tcPr>
            <w:tcW w:w="1797" w:type="dxa"/>
          </w:tcPr>
          <w:p w14:paraId="626CD7E0" w14:textId="77777777" w:rsidR="00462411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Время проведения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04A29F52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(№ занятия)</w:t>
            </w:r>
          </w:p>
        </w:tc>
        <w:tc>
          <w:tcPr>
            <w:tcW w:w="977" w:type="dxa"/>
          </w:tcPr>
          <w:p w14:paraId="6DC6B253" w14:textId="77777777" w:rsidR="00462411" w:rsidRPr="00DE1B0D" w:rsidRDefault="00462411" w:rsidP="007639CE">
            <w:pPr>
              <w:ind w:left="-62" w:right="-28"/>
              <w:jc w:val="center"/>
              <w:rPr>
                <w:b/>
                <w:i/>
                <w:sz w:val="20"/>
                <w:szCs w:val="20"/>
              </w:rPr>
            </w:pPr>
            <w:r w:rsidRPr="00DE1B0D">
              <w:rPr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1843" w:type="dxa"/>
          </w:tcPr>
          <w:p w14:paraId="7AB41A6D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Преподаватель</w:t>
            </w:r>
          </w:p>
        </w:tc>
      </w:tr>
      <w:tr w:rsidR="00462411" w:rsidRPr="004A0948" w14:paraId="54ED15CF" w14:textId="77777777" w:rsidTr="007639CE">
        <w:tc>
          <w:tcPr>
            <w:tcW w:w="1129" w:type="dxa"/>
          </w:tcPr>
          <w:p w14:paraId="03DDD74B" w14:textId="652E85EF" w:rsidR="00462411" w:rsidRPr="0066147A" w:rsidRDefault="00462411" w:rsidP="00B026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4ИЯ2</w:t>
            </w:r>
            <w:r w:rsidR="00B0260B">
              <w:rPr>
                <w:sz w:val="23"/>
                <w:szCs w:val="23"/>
              </w:rPr>
              <w:t>2</w:t>
            </w:r>
          </w:p>
        </w:tc>
        <w:tc>
          <w:tcPr>
            <w:tcW w:w="1824" w:type="dxa"/>
          </w:tcPr>
          <w:p w14:paraId="70990773" w14:textId="36454B30" w:rsidR="00462411" w:rsidRPr="004A0948" w:rsidRDefault="00B0260B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3705" w:type="dxa"/>
          </w:tcPr>
          <w:p w14:paraId="39BFB140" w14:textId="31EFF78A" w:rsidR="00462411" w:rsidRPr="00BF44DD" w:rsidRDefault="00B0260B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Права ребёнка</w:t>
            </w:r>
          </w:p>
        </w:tc>
        <w:tc>
          <w:tcPr>
            <w:tcW w:w="1797" w:type="dxa"/>
          </w:tcPr>
          <w:p w14:paraId="09FFC270" w14:textId="22BA4F22" w:rsidR="00462411" w:rsidRPr="00D920B9" w:rsidRDefault="00462411" w:rsidP="00B026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B0260B">
              <w:rPr>
                <w:sz w:val="22"/>
              </w:rPr>
              <w:t>1</w:t>
            </w:r>
          </w:p>
        </w:tc>
        <w:tc>
          <w:tcPr>
            <w:tcW w:w="977" w:type="dxa"/>
          </w:tcPr>
          <w:p w14:paraId="33D30287" w14:textId="280F08DC" w:rsidR="00462411" w:rsidRPr="004A0948" w:rsidRDefault="00B0260B" w:rsidP="00B026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</w:t>
            </w:r>
          </w:p>
        </w:tc>
        <w:tc>
          <w:tcPr>
            <w:tcW w:w="1843" w:type="dxa"/>
          </w:tcPr>
          <w:p w14:paraId="4114C597" w14:textId="7686074D" w:rsidR="00462411" w:rsidRPr="004A0948" w:rsidRDefault="00372681" w:rsidP="00B0260B">
            <w:pPr>
              <w:ind w:left="-47" w:right="-1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Чернова И.В.</w:t>
            </w:r>
          </w:p>
        </w:tc>
      </w:tr>
      <w:tr w:rsidR="00462411" w:rsidRPr="004A0948" w14:paraId="684241A0" w14:textId="77777777" w:rsidTr="007639CE">
        <w:tc>
          <w:tcPr>
            <w:tcW w:w="1129" w:type="dxa"/>
          </w:tcPr>
          <w:p w14:paraId="266A8BE1" w14:textId="136357DD" w:rsidR="00462411" w:rsidRDefault="00462411" w:rsidP="00B0260B">
            <w:pPr>
              <w:ind w:left="-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4ПОИТ2</w:t>
            </w:r>
            <w:r w:rsidR="00B0260B">
              <w:rPr>
                <w:sz w:val="23"/>
                <w:szCs w:val="23"/>
              </w:rPr>
              <w:t>2</w:t>
            </w:r>
          </w:p>
        </w:tc>
        <w:tc>
          <w:tcPr>
            <w:tcW w:w="1824" w:type="dxa"/>
          </w:tcPr>
          <w:p w14:paraId="6084FCDF" w14:textId="5BDC06A7" w:rsidR="00462411" w:rsidRDefault="00DB1082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3705" w:type="dxa"/>
          </w:tcPr>
          <w:p w14:paraId="68E5D173" w14:textId="7CB00EDA" w:rsidR="00462411" w:rsidRPr="00462411" w:rsidRDefault="00462411" w:rsidP="00B026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Frontend</w:t>
            </w:r>
            <w:r w:rsidR="00B0260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разработка</w:t>
            </w:r>
          </w:p>
        </w:tc>
        <w:tc>
          <w:tcPr>
            <w:tcW w:w="1797" w:type="dxa"/>
          </w:tcPr>
          <w:p w14:paraId="53A10BD5" w14:textId="2145E36B" w:rsidR="00462411" w:rsidRPr="00D920B9" w:rsidRDefault="00331488" w:rsidP="00763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DB1082">
              <w:rPr>
                <w:sz w:val="22"/>
              </w:rPr>
              <w:t>1</w:t>
            </w:r>
          </w:p>
        </w:tc>
        <w:tc>
          <w:tcPr>
            <w:tcW w:w="977" w:type="dxa"/>
          </w:tcPr>
          <w:p w14:paraId="644FC929" w14:textId="69DD65C8" w:rsidR="00462411" w:rsidRPr="004A0948" w:rsidRDefault="00E81A16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</w:t>
            </w:r>
          </w:p>
        </w:tc>
        <w:tc>
          <w:tcPr>
            <w:tcW w:w="1843" w:type="dxa"/>
          </w:tcPr>
          <w:p w14:paraId="63E5217A" w14:textId="77777777" w:rsidR="00462411" w:rsidRPr="004A0948" w:rsidRDefault="00331488" w:rsidP="007639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Алейников М.А.</w:t>
            </w:r>
          </w:p>
        </w:tc>
      </w:tr>
    </w:tbl>
    <w:p w14:paraId="50DC7E13" w14:textId="77777777" w:rsidR="00462411" w:rsidRDefault="00462411" w:rsidP="00462411">
      <w:pPr>
        <w:rPr>
          <w:b/>
          <w:sz w:val="23"/>
          <w:szCs w:val="23"/>
        </w:rPr>
      </w:pPr>
    </w:p>
    <w:p w14:paraId="35DD8EC5" w14:textId="77777777" w:rsidR="00462411" w:rsidRDefault="00462411" w:rsidP="00462411">
      <w:pPr>
        <w:rPr>
          <w:b/>
          <w:sz w:val="23"/>
          <w:szCs w:val="23"/>
        </w:rPr>
      </w:pPr>
      <w:bookmarkStart w:id="0" w:name="_GoBack"/>
      <w:bookmarkEnd w:id="0"/>
    </w:p>
    <w:sectPr w:rsidR="00462411" w:rsidSect="0066147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5B"/>
    <w:rsid w:val="00022DA7"/>
    <w:rsid w:val="00050481"/>
    <w:rsid w:val="00076D80"/>
    <w:rsid w:val="000837AF"/>
    <w:rsid w:val="00090758"/>
    <w:rsid w:val="00090958"/>
    <w:rsid w:val="000C731E"/>
    <w:rsid w:val="001053BC"/>
    <w:rsid w:val="0012174C"/>
    <w:rsid w:val="00123C81"/>
    <w:rsid w:val="001478B4"/>
    <w:rsid w:val="001517D9"/>
    <w:rsid w:val="0015540A"/>
    <w:rsid w:val="00173CBC"/>
    <w:rsid w:val="001748A9"/>
    <w:rsid w:val="00187162"/>
    <w:rsid w:val="001A0FF8"/>
    <w:rsid w:val="001E28BB"/>
    <w:rsid w:val="00207524"/>
    <w:rsid w:val="00221C50"/>
    <w:rsid w:val="00221F83"/>
    <w:rsid w:val="00223CFD"/>
    <w:rsid w:val="002351D3"/>
    <w:rsid w:val="00245A5A"/>
    <w:rsid w:val="00257958"/>
    <w:rsid w:val="002866B5"/>
    <w:rsid w:val="00291AE8"/>
    <w:rsid w:val="002B2737"/>
    <w:rsid w:val="002C5987"/>
    <w:rsid w:val="002E1EA6"/>
    <w:rsid w:val="002F5EF4"/>
    <w:rsid w:val="00312FFC"/>
    <w:rsid w:val="00331488"/>
    <w:rsid w:val="0034189C"/>
    <w:rsid w:val="00357115"/>
    <w:rsid w:val="00372681"/>
    <w:rsid w:val="00390BC7"/>
    <w:rsid w:val="00394088"/>
    <w:rsid w:val="003A65E9"/>
    <w:rsid w:val="003D04CE"/>
    <w:rsid w:val="003E0BD6"/>
    <w:rsid w:val="003E4DAE"/>
    <w:rsid w:val="003F221F"/>
    <w:rsid w:val="00400188"/>
    <w:rsid w:val="00404783"/>
    <w:rsid w:val="00406CAF"/>
    <w:rsid w:val="00420CC8"/>
    <w:rsid w:val="00462411"/>
    <w:rsid w:val="00474F24"/>
    <w:rsid w:val="00484930"/>
    <w:rsid w:val="004A05DB"/>
    <w:rsid w:val="004A0948"/>
    <w:rsid w:val="004C4877"/>
    <w:rsid w:val="004E286A"/>
    <w:rsid w:val="00512D2A"/>
    <w:rsid w:val="00534E0C"/>
    <w:rsid w:val="005508E0"/>
    <w:rsid w:val="005A3ED4"/>
    <w:rsid w:val="005B46AF"/>
    <w:rsid w:val="005C7171"/>
    <w:rsid w:val="005E0CD4"/>
    <w:rsid w:val="005F0C90"/>
    <w:rsid w:val="00624A62"/>
    <w:rsid w:val="00625916"/>
    <w:rsid w:val="006262E5"/>
    <w:rsid w:val="0063198F"/>
    <w:rsid w:val="0066147A"/>
    <w:rsid w:val="00685C41"/>
    <w:rsid w:val="006A246B"/>
    <w:rsid w:val="006C2934"/>
    <w:rsid w:val="006D62A6"/>
    <w:rsid w:val="007823BC"/>
    <w:rsid w:val="007B23F6"/>
    <w:rsid w:val="007C239B"/>
    <w:rsid w:val="007E0EC4"/>
    <w:rsid w:val="007E3871"/>
    <w:rsid w:val="007F26F9"/>
    <w:rsid w:val="0081643D"/>
    <w:rsid w:val="00820C96"/>
    <w:rsid w:val="00845D1F"/>
    <w:rsid w:val="0085545B"/>
    <w:rsid w:val="00877844"/>
    <w:rsid w:val="008854D1"/>
    <w:rsid w:val="008919E0"/>
    <w:rsid w:val="008A1DC9"/>
    <w:rsid w:val="008A2E8E"/>
    <w:rsid w:val="008C0686"/>
    <w:rsid w:val="008E353B"/>
    <w:rsid w:val="008E756C"/>
    <w:rsid w:val="008F03FE"/>
    <w:rsid w:val="0090413F"/>
    <w:rsid w:val="009413DC"/>
    <w:rsid w:val="009511F5"/>
    <w:rsid w:val="009635DA"/>
    <w:rsid w:val="00965ACE"/>
    <w:rsid w:val="009723D1"/>
    <w:rsid w:val="009959E8"/>
    <w:rsid w:val="00A110DC"/>
    <w:rsid w:val="00A145B5"/>
    <w:rsid w:val="00A14CCF"/>
    <w:rsid w:val="00A17F11"/>
    <w:rsid w:val="00A20B83"/>
    <w:rsid w:val="00A262C5"/>
    <w:rsid w:val="00A46BFC"/>
    <w:rsid w:val="00A71153"/>
    <w:rsid w:val="00A80506"/>
    <w:rsid w:val="00A87FD9"/>
    <w:rsid w:val="00AA0285"/>
    <w:rsid w:val="00B0260B"/>
    <w:rsid w:val="00B12DB6"/>
    <w:rsid w:val="00B1354F"/>
    <w:rsid w:val="00B15BB6"/>
    <w:rsid w:val="00B216B3"/>
    <w:rsid w:val="00B23695"/>
    <w:rsid w:val="00B31B06"/>
    <w:rsid w:val="00B46A89"/>
    <w:rsid w:val="00B75079"/>
    <w:rsid w:val="00BC20B4"/>
    <w:rsid w:val="00BF1C29"/>
    <w:rsid w:val="00BF44DD"/>
    <w:rsid w:val="00C06569"/>
    <w:rsid w:val="00C624D0"/>
    <w:rsid w:val="00CA0278"/>
    <w:rsid w:val="00CF37CF"/>
    <w:rsid w:val="00CF4528"/>
    <w:rsid w:val="00D04535"/>
    <w:rsid w:val="00D23389"/>
    <w:rsid w:val="00D33969"/>
    <w:rsid w:val="00D67D07"/>
    <w:rsid w:val="00D77E1C"/>
    <w:rsid w:val="00D920B9"/>
    <w:rsid w:val="00DB1082"/>
    <w:rsid w:val="00DC3754"/>
    <w:rsid w:val="00DD1183"/>
    <w:rsid w:val="00DE1B0D"/>
    <w:rsid w:val="00DE699E"/>
    <w:rsid w:val="00E0405B"/>
    <w:rsid w:val="00E15DED"/>
    <w:rsid w:val="00E34597"/>
    <w:rsid w:val="00E349E1"/>
    <w:rsid w:val="00E47307"/>
    <w:rsid w:val="00E5334C"/>
    <w:rsid w:val="00E565E8"/>
    <w:rsid w:val="00E65D3E"/>
    <w:rsid w:val="00E81A16"/>
    <w:rsid w:val="00E87839"/>
    <w:rsid w:val="00E96DDD"/>
    <w:rsid w:val="00EA3850"/>
    <w:rsid w:val="00EC2EAF"/>
    <w:rsid w:val="00ED68E5"/>
    <w:rsid w:val="00F12A27"/>
    <w:rsid w:val="00F47CB7"/>
    <w:rsid w:val="00F62B9F"/>
    <w:rsid w:val="00F838F3"/>
    <w:rsid w:val="00F93962"/>
    <w:rsid w:val="00FB2A9F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E036"/>
  <w15:chartTrackingRefBased/>
  <w15:docId w15:val="{CDB9C876-7491-4715-9591-F8AFB1DE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8500-FD59-431F-A0AE-8EC19C12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okvgu by</cp:lastModifiedBy>
  <cp:revision>67</cp:revision>
  <cp:lastPrinted>2025-08-29T06:40:00Z</cp:lastPrinted>
  <dcterms:created xsi:type="dcterms:W3CDTF">2021-08-23T05:00:00Z</dcterms:created>
  <dcterms:modified xsi:type="dcterms:W3CDTF">2025-09-10T04:45:00Z</dcterms:modified>
</cp:coreProperties>
</file>