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2EEDA" w14:textId="7C0652AB" w:rsidR="004E024B" w:rsidRDefault="00E42803" w:rsidP="00E42803">
      <w:pPr>
        <w:jc w:val="center"/>
        <w:rPr>
          <w:b/>
        </w:rPr>
      </w:pPr>
      <w:r w:rsidRPr="004164BC">
        <w:rPr>
          <w:b/>
          <w:sz w:val="24"/>
          <w:szCs w:val="24"/>
        </w:rPr>
        <w:t xml:space="preserve">График </w:t>
      </w:r>
      <w:r w:rsidR="000130CD" w:rsidRPr="004164BC">
        <w:rPr>
          <w:b/>
          <w:sz w:val="24"/>
          <w:szCs w:val="24"/>
        </w:rPr>
        <w:t xml:space="preserve">образовательного </w:t>
      </w:r>
      <w:r w:rsidRPr="004164BC">
        <w:rPr>
          <w:b/>
          <w:sz w:val="24"/>
          <w:szCs w:val="24"/>
        </w:rPr>
        <w:t>процесса</w:t>
      </w:r>
      <w:r>
        <w:rPr>
          <w:b/>
        </w:rPr>
        <w:t xml:space="preserve"> </w:t>
      </w:r>
    </w:p>
    <w:p w14:paraId="26986AA5" w14:textId="783FCDD1" w:rsidR="00A40A4D" w:rsidRPr="004164BC" w:rsidRDefault="007B7375" w:rsidP="004E024B">
      <w:pPr>
        <w:rPr>
          <w:b/>
          <w:sz w:val="24"/>
          <w:szCs w:val="24"/>
        </w:rPr>
      </w:pPr>
      <w:r w:rsidRPr="004164BC">
        <w:rPr>
          <w:b/>
          <w:sz w:val="24"/>
          <w:szCs w:val="24"/>
          <w:lang w:val="en-US"/>
        </w:rPr>
        <w:t>I</w:t>
      </w:r>
      <w:r w:rsidR="00E42803" w:rsidRPr="004164BC">
        <w:rPr>
          <w:b/>
          <w:sz w:val="24"/>
          <w:szCs w:val="24"/>
        </w:rPr>
        <w:t xml:space="preserve"> семестр 20</w:t>
      </w:r>
      <w:r w:rsidR="00617A16" w:rsidRPr="004164BC">
        <w:rPr>
          <w:b/>
          <w:sz w:val="24"/>
          <w:szCs w:val="24"/>
        </w:rPr>
        <w:t>2</w:t>
      </w:r>
      <w:r w:rsidR="00773596">
        <w:rPr>
          <w:b/>
          <w:sz w:val="24"/>
          <w:szCs w:val="24"/>
        </w:rPr>
        <w:t>6</w:t>
      </w:r>
      <w:r w:rsidR="00E42803" w:rsidRPr="004164BC">
        <w:rPr>
          <w:b/>
          <w:sz w:val="24"/>
          <w:szCs w:val="24"/>
        </w:rPr>
        <w:t>/20</w:t>
      </w:r>
      <w:r w:rsidR="00FF5F36" w:rsidRPr="004164BC">
        <w:rPr>
          <w:b/>
          <w:sz w:val="24"/>
          <w:szCs w:val="24"/>
        </w:rPr>
        <w:t>2</w:t>
      </w:r>
      <w:r w:rsidR="00773596">
        <w:rPr>
          <w:b/>
          <w:sz w:val="24"/>
          <w:szCs w:val="24"/>
        </w:rPr>
        <w:t>7</w:t>
      </w:r>
      <w:r w:rsidR="00E42803" w:rsidRPr="004164BC">
        <w:rPr>
          <w:b/>
          <w:sz w:val="24"/>
          <w:szCs w:val="24"/>
        </w:rPr>
        <w:t xml:space="preserve"> учебного года </w:t>
      </w:r>
    </w:p>
    <w:tbl>
      <w:tblPr>
        <w:tblStyle w:val="a3"/>
        <w:tblW w:w="11264" w:type="dxa"/>
        <w:tblLayout w:type="fixed"/>
        <w:tblLook w:val="04A0" w:firstRow="1" w:lastRow="0" w:firstColumn="1" w:lastColumn="0" w:noHBand="0" w:noVBand="1"/>
      </w:tblPr>
      <w:tblGrid>
        <w:gridCol w:w="992"/>
        <w:gridCol w:w="1130"/>
        <w:gridCol w:w="1621"/>
        <w:gridCol w:w="3410"/>
        <w:gridCol w:w="2835"/>
        <w:gridCol w:w="1276"/>
      </w:tblGrid>
      <w:tr w:rsidR="00997971" w14:paraId="556B65BB" w14:textId="77777777" w:rsidTr="00A2359B">
        <w:tc>
          <w:tcPr>
            <w:tcW w:w="992" w:type="dxa"/>
          </w:tcPr>
          <w:p w14:paraId="5669D295" w14:textId="77777777" w:rsidR="00997971" w:rsidRPr="001B797E" w:rsidRDefault="00997971" w:rsidP="00A2359B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>№ учебной группы</w:t>
            </w:r>
          </w:p>
        </w:tc>
        <w:tc>
          <w:tcPr>
            <w:tcW w:w="1130" w:type="dxa"/>
          </w:tcPr>
          <w:p w14:paraId="34C07652" w14:textId="77777777" w:rsidR="00997971" w:rsidRPr="001B797E" w:rsidRDefault="00997971" w:rsidP="00A2359B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№ учебного плана </w:t>
            </w:r>
          </w:p>
        </w:tc>
        <w:tc>
          <w:tcPr>
            <w:tcW w:w="1621" w:type="dxa"/>
          </w:tcPr>
          <w:p w14:paraId="5687F99C" w14:textId="77777777" w:rsidR="00997971" w:rsidRPr="001B797E" w:rsidRDefault="00997971" w:rsidP="00A2359B">
            <w:pPr>
              <w:jc w:val="center"/>
              <w:rPr>
                <w:b/>
                <w:i/>
                <w:sz w:val="22"/>
              </w:rPr>
            </w:pPr>
            <w:proofErr w:type="spellStart"/>
            <w:proofErr w:type="gramStart"/>
            <w:r w:rsidRPr="001B797E">
              <w:rPr>
                <w:b/>
                <w:i/>
                <w:sz w:val="22"/>
              </w:rPr>
              <w:t>Образова</w:t>
            </w:r>
            <w:proofErr w:type="spellEnd"/>
            <w:r w:rsidRPr="001B797E">
              <w:rPr>
                <w:b/>
                <w:i/>
                <w:sz w:val="22"/>
              </w:rPr>
              <w:t>-тельный</w:t>
            </w:r>
            <w:proofErr w:type="gramEnd"/>
            <w:r w:rsidRPr="001B797E">
              <w:rPr>
                <w:b/>
                <w:i/>
                <w:sz w:val="22"/>
              </w:rPr>
              <w:t xml:space="preserve"> процесс </w:t>
            </w:r>
          </w:p>
        </w:tc>
        <w:tc>
          <w:tcPr>
            <w:tcW w:w="3410" w:type="dxa"/>
          </w:tcPr>
          <w:p w14:paraId="397FBD00" w14:textId="77777777" w:rsidR="00997971" w:rsidRPr="001B797E" w:rsidRDefault="00997971" w:rsidP="00A2359B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В том числе практика </w:t>
            </w:r>
          </w:p>
        </w:tc>
        <w:tc>
          <w:tcPr>
            <w:tcW w:w="2835" w:type="dxa"/>
          </w:tcPr>
          <w:p w14:paraId="74826EFB" w14:textId="77777777" w:rsidR="00997971" w:rsidRPr="001B797E" w:rsidRDefault="00997971" w:rsidP="00A2359B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Экзаменационная сессия </w:t>
            </w:r>
          </w:p>
        </w:tc>
        <w:tc>
          <w:tcPr>
            <w:tcW w:w="1276" w:type="dxa"/>
          </w:tcPr>
          <w:p w14:paraId="4AE8860C" w14:textId="77777777" w:rsidR="00997971" w:rsidRPr="001B797E" w:rsidRDefault="00997971" w:rsidP="00A2359B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Каникулы </w:t>
            </w:r>
          </w:p>
        </w:tc>
      </w:tr>
      <w:tr w:rsidR="00997971" w14:paraId="7C6DFF01" w14:textId="77777777" w:rsidTr="00A2359B">
        <w:tc>
          <w:tcPr>
            <w:tcW w:w="11264" w:type="dxa"/>
            <w:gridSpan w:val="6"/>
          </w:tcPr>
          <w:p w14:paraId="238690CE" w14:textId="77777777" w:rsidR="00997971" w:rsidRPr="008A4827" w:rsidRDefault="00997971" w:rsidP="00A2359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i/>
                <w:sz w:val="24"/>
                <w:szCs w:val="24"/>
              </w:rPr>
              <w:t>5-04-0112-02</w:t>
            </w:r>
            <w:r w:rsidRPr="00E42803">
              <w:rPr>
                <w:b/>
                <w:i/>
                <w:sz w:val="24"/>
                <w:szCs w:val="24"/>
              </w:rPr>
              <w:t xml:space="preserve"> «Начальное образование»</w:t>
            </w:r>
          </w:p>
        </w:tc>
      </w:tr>
      <w:tr w:rsidR="00997971" w14:paraId="04A4666D" w14:textId="77777777" w:rsidTr="00A2359B">
        <w:tc>
          <w:tcPr>
            <w:tcW w:w="992" w:type="dxa"/>
          </w:tcPr>
          <w:p w14:paraId="22DCD734" w14:textId="33C3444A" w:rsidR="00997971" w:rsidRPr="00DE2F33" w:rsidRDefault="00997971" w:rsidP="00A2359B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633AF">
              <w:rPr>
                <w:b/>
                <w:sz w:val="24"/>
                <w:szCs w:val="24"/>
              </w:rPr>
              <w:t>1НО2</w:t>
            </w:r>
            <w:r w:rsidR="004820E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14:paraId="0D38B9E3" w14:textId="4155877B" w:rsidR="00997971" w:rsidRPr="009C2CF5" w:rsidRDefault="009C2CF5" w:rsidP="00A2359B">
            <w:pPr>
              <w:ind w:left="-112"/>
              <w:jc w:val="center"/>
              <w:rPr>
                <w:sz w:val="20"/>
                <w:szCs w:val="20"/>
              </w:rPr>
            </w:pPr>
            <w:r w:rsidRPr="009C2CF5">
              <w:rPr>
                <w:sz w:val="20"/>
                <w:szCs w:val="20"/>
              </w:rPr>
              <w:t>31-02-15/60УП</w:t>
            </w:r>
          </w:p>
        </w:tc>
        <w:tc>
          <w:tcPr>
            <w:tcW w:w="1621" w:type="dxa"/>
          </w:tcPr>
          <w:p w14:paraId="544004B1" w14:textId="60265A8C" w:rsidR="00997971" w:rsidRPr="008A4827" w:rsidRDefault="007E10F0" w:rsidP="00A235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E55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.09–</w:t>
            </w:r>
            <w:r w:rsidR="009C2CF5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.01</w:t>
            </w:r>
          </w:p>
        </w:tc>
        <w:tc>
          <w:tcPr>
            <w:tcW w:w="3410" w:type="dxa"/>
          </w:tcPr>
          <w:p w14:paraId="3700E23A" w14:textId="77777777" w:rsidR="00997971" w:rsidRPr="008A4827" w:rsidRDefault="00997971" w:rsidP="00A2359B">
            <w:pPr>
              <w:jc w:val="center"/>
              <w:rPr>
                <w:sz w:val="20"/>
                <w:szCs w:val="20"/>
              </w:rPr>
            </w:pPr>
            <w:r w:rsidRPr="008A4827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</w:tcPr>
          <w:p w14:paraId="37F3A270" w14:textId="19B4BC4C" w:rsidR="0019277C" w:rsidRPr="008A4827" w:rsidRDefault="007E10F0" w:rsidP="00A2359B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1927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8AB7496" w14:textId="38AB14D7" w:rsidR="00997971" w:rsidRPr="008A4827" w:rsidRDefault="007E10F0" w:rsidP="00A235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2CF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.01</w:t>
            </w:r>
            <w:r w:rsidR="00997971"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</w:t>
            </w:r>
            <w:r w:rsidR="009C2CF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.01</w:t>
            </w:r>
          </w:p>
        </w:tc>
      </w:tr>
      <w:tr w:rsidR="00997971" w14:paraId="1E5A3FE6" w14:textId="77777777" w:rsidTr="00A2359B">
        <w:tc>
          <w:tcPr>
            <w:tcW w:w="11264" w:type="dxa"/>
            <w:gridSpan w:val="6"/>
          </w:tcPr>
          <w:p w14:paraId="4CCE387F" w14:textId="77777777" w:rsidR="00997971" w:rsidRPr="009C2CF5" w:rsidRDefault="00997971" w:rsidP="00A2359B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9C2CF5">
              <w:rPr>
                <w:b/>
                <w:bCs/>
                <w:i/>
                <w:iCs/>
                <w:sz w:val="24"/>
                <w:szCs w:val="24"/>
              </w:rPr>
              <w:t>5-04-0112-01 «Дошкольное образование»</w:t>
            </w:r>
          </w:p>
        </w:tc>
      </w:tr>
      <w:tr w:rsidR="007E10F0" w14:paraId="51A70BE1" w14:textId="77777777" w:rsidTr="00A2359B">
        <w:tc>
          <w:tcPr>
            <w:tcW w:w="992" w:type="dxa"/>
          </w:tcPr>
          <w:p w14:paraId="07521347" w14:textId="08E84B6D" w:rsidR="007E10F0" w:rsidRPr="00DE2F33" w:rsidRDefault="007E10F0" w:rsidP="007E10F0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633AF">
              <w:rPr>
                <w:b/>
                <w:sz w:val="24"/>
                <w:szCs w:val="24"/>
              </w:rPr>
              <w:t>1ДО2</w:t>
            </w:r>
            <w:r w:rsidR="004820E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14:paraId="72BA5186" w14:textId="5150A1C7" w:rsidR="007E10F0" w:rsidRPr="009C2CF5" w:rsidRDefault="009C2CF5" w:rsidP="007E10F0">
            <w:pPr>
              <w:ind w:lef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31-02-15/58УП</w:t>
            </w:r>
          </w:p>
        </w:tc>
        <w:tc>
          <w:tcPr>
            <w:tcW w:w="1621" w:type="dxa"/>
          </w:tcPr>
          <w:p w14:paraId="70D66D80" w14:textId="2937028D" w:rsidR="007E10F0" w:rsidRPr="008A4827" w:rsidRDefault="007E55B1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01.09–10.01</w:t>
            </w:r>
          </w:p>
        </w:tc>
        <w:tc>
          <w:tcPr>
            <w:tcW w:w="3410" w:type="dxa"/>
          </w:tcPr>
          <w:p w14:paraId="6D33B006" w14:textId="6D41BB93" w:rsidR="007E10F0" w:rsidRPr="008A4827" w:rsidRDefault="007E10F0" w:rsidP="007E10F0">
            <w:pPr>
              <w:jc w:val="center"/>
              <w:rPr>
                <w:sz w:val="20"/>
                <w:szCs w:val="20"/>
              </w:rPr>
            </w:pPr>
            <w:r w:rsidRPr="008A4827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</w:tcPr>
          <w:p w14:paraId="72F4BF00" w14:textId="7D59239D" w:rsidR="007E10F0" w:rsidRPr="008A4827" w:rsidRDefault="007E10F0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</w:p>
        </w:tc>
        <w:tc>
          <w:tcPr>
            <w:tcW w:w="1276" w:type="dxa"/>
          </w:tcPr>
          <w:p w14:paraId="325067B3" w14:textId="3EC36850" w:rsidR="007E10F0" w:rsidRPr="008A4827" w:rsidRDefault="009C2CF5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997971" w14:paraId="3135353E" w14:textId="77777777" w:rsidTr="00A2359B">
        <w:tc>
          <w:tcPr>
            <w:tcW w:w="11264" w:type="dxa"/>
            <w:gridSpan w:val="6"/>
          </w:tcPr>
          <w:p w14:paraId="1BC00965" w14:textId="77777777" w:rsidR="00997971" w:rsidRPr="009C2CF5" w:rsidRDefault="00997971" w:rsidP="00A2359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C2CF5">
              <w:rPr>
                <w:b/>
                <w:bCs/>
                <w:i/>
                <w:iCs/>
                <w:sz w:val="24"/>
                <w:szCs w:val="24"/>
              </w:rPr>
              <w:t>5-04-0113-01 «Обучение иностранному языку (английскому)»</w:t>
            </w:r>
          </w:p>
        </w:tc>
      </w:tr>
      <w:tr w:rsidR="007E10F0" w14:paraId="487CBE2C" w14:textId="77777777" w:rsidTr="00A2359B">
        <w:tc>
          <w:tcPr>
            <w:tcW w:w="992" w:type="dxa"/>
          </w:tcPr>
          <w:p w14:paraId="61486549" w14:textId="390C978C" w:rsidR="007E10F0" w:rsidRPr="00DE2F33" w:rsidRDefault="007E10F0" w:rsidP="007E10F0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633AF">
              <w:rPr>
                <w:b/>
                <w:sz w:val="24"/>
                <w:szCs w:val="24"/>
              </w:rPr>
              <w:t>1ИЯ2</w:t>
            </w:r>
            <w:r w:rsidR="004820E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14:paraId="31629296" w14:textId="1D39EC77" w:rsidR="007E10F0" w:rsidRPr="009C2CF5" w:rsidRDefault="009C2CF5" w:rsidP="007E10F0">
            <w:pPr>
              <w:ind w:lef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31-02-15/61УП</w:t>
            </w:r>
          </w:p>
        </w:tc>
        <w:tc>
          <w:tcPr>
            <w:tcW w:w="1621" w:type="dxa"/>
          </w:tcPr>
          <w:p w14:paraId="2D9E6201" w14:textId="775703DD" w:rsidR="007E10F0" w:rsidRPr="000B46CE" w:rsidRDefault="007E55B1" w:rsidP="007E10F0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01.09–10.01</w:t>
            </w:r>
          </w:p>
        </w:tc>
        <w:tc>
          <w:tcPr>
            <w:tcW w:w="3410" w:type="dxa"/>
          </w:tcPr>
          <w:p w14:paraId="30228E37" w14:textId="440A9F95" w:rsidR="007E10F0" w:rsidRPr="000B46CE" w:rsidRDefault="007E10F0" w:rsidP="007E10F0">
            <w:pPr>
              <w:jc w:val="center"/>
              <w:rPr>
                <w:sz w:val="20"/>
                <w:szCs w:val="20"/>
              </w:rPr>
            </w:pPr>
            <w:r w:rsidRPr="008A4827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</w:tcPr>
          <w:p w14:paraId="38B6A341" w14:textId="15AE9CC4" w:rsidR="007E10F0" w:rsidRPr="000B46CE" w:rsidRDefault="007E10F0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</w:p>
        </w:tc>
        <w:tc>
          <w:tcPr>
            <w:tcW w:w="1276" w:type="dxa"/>
          </w:tcPr>
          <w:p w14:paraId="51A1D532" w14:textId="46B4EF83" w:rsidR="007E10F0" w:rsidRPr="000B46CE" w:rsidRDefault="009C2CF5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997971" w14:paraId="3BDE7E11" w14:textId="77777777" w:rsidTr="009575E9">
        <w:tc>
          <w:tcPr>
            <w:tcW w:w="11264" w:type="dxa"/>
            <w:gridSpan w:val="6"/>
          </w:tcPr>
          <w:p w14:paraId="1D72100D" w14:textId="7749AFA9" w:rsidR="00997971" w:rsidRPr="009C2CF5" w:rsidRDefault="00997971" w:rsidP="00997971">
            <w:pPr>
              <w:jc w:val="center"/>
              <w:rPr>
                <w:sz w:val="20"/>
                <w:szCs w:val="20"/>
              </w:rPr>
            </w:pPr>
            <w:r w:rsidRPr="009C2CF5">
              <w:rPr>
                <w:b/>
                <w:bCs/>
                <w:i/>
                <w:iCs/>
                <w:sz w:val="24"/>
                <w:szCs w:val="24"/>
              </w:rPr>
              <w:t>5-04-0115-01 «Обучение физической культуре»</w:t>
            </w:r>
          </w:p>
        </w:tc>
      </w:tr>
      <w:tr w:rsidR="007E10F0" w14:paraId="5FEB9C9B" w14:textId="77777777" w:rsidTr="00A2359B">
        <w:tc>
          <w:tcPr>
            <w:tcW w:w="992" w:type="dxa"/>
          </w:tcPr>
          <w:p w14:paraId="692A439B" w14:textId="389DF65A" w:rsidR="007E10F0" w:rsidRPr="00E633AF" w:rsidRDefault="007E10F0" w:rsidP="007E10F0">
            <w:pPr>
              <w:jc w:val="center"/>
              <w:rPr>
                <w:b/>
                <w:sz w:val="24"/>
                <w:szCs w:val="24"/>
              </w:rPr>
            </w:pPr>
            <w:r w:rsidRPr="005A6655">
              <w:rPr>
                <w:b/>
                <w:sz w:val="24"/>
                <w:szCs w:val="24"/>
              </w:rPr>
              <w:t>1ФК2</w:t>
            </w:r>
            <w:r w:rsidR="004820E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14:paraId="15708AD8" w14:textId="7BB1B605" w:rsidR="007E55B1" w:rsidRPr="009C2CF5" w:rsidRDefault="009C2CF5" w:rsidP="004820EF">
            <w:pPr>
              <w:ind w:lef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31-02-15/62УП</w:t>
            </w:r>
          </w:p>
        </w:tc>
        <w:tc>
          <w:tcPr>
            <w:tcW w:w="1621" w:type="dxa"/>
          </w:tcPr>
          <w:p w14:paraId="198B4BC6" w14:textId="7DA6B324" w:rsidR="007E10F0" w:rsidRPr="008A4827" w:rsidRDefault="007E55B1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01.09–10.01</w:t>
            </w:r>
          </w:p>
        </w:tc>
        <w:tc>
          <w:tcPr>
            <w:tcW w:w="3410" w:type="dxa"/>
          </w:tcPr>
          <w:p w14:paraId="0FE6B377" w14:textId="0F3E6800" w:rsidR="007E10F0" w:rsidRDefault="007E10F0" w:rsidP="007E10F0">
            <w:pPr>
              <w:jc w:val="center"/>
              <w:rPr>
                <w:sz w:val="20"/>
                <w:szCs w:val="20"/>
              </w:rPr>
            </w:pPr>
            <w:r w:rsidRPr="008A4827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</w:tcPr>
          <w:p w14:paraId="207F891D" w14:textId="763DB029" w:rsidR="007E10F0" w:rsidRDefault="007E10F0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</w:p>
        </w:tc>
        <w:tc>
          <w:tcPr>
            <w:tcW w:w="1276" w:type="dxa"/>
          </w:tcPr>
          <w:p w14:paraId="57BBEFCE" w14:textId="315587A5" w:rsidR="007E10F0" w:rsidRPr="008A4827" w:rsidRDefault="009C2CF5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997971" w14:paraId="22D46E0F" w14:textId="77777777" w:rsidTr="008D78A3">
        <w:tc>
          <w:tcPr>
            <w:tcW w:w="11264" w:type="dxa"/>
            <w:gridSpan w:val="6"/>
          </w:tcPr>
          <w:p w14:paraId="0197423A" w14:textId="16DAB58B" w:rsidR="00997971" w:rsidRPr="008A4827" w:rsidRDefault="00997971" w:rsidP="00997971">
            <w:pPr>
              <w:jc w:val="center"/>
              <w:rPr>
                <w:sz w:val="20"/>
                <w:szCs w:val="20"/>
              </w:rPr>
            </w:pPr>
            <w:r w:rsidRPr="00196BAC">
              <w:rPr>
                <w:b/>
                <w:bCs/>
                <w:i/>
                <w:iCs/>
                <w:sz w:val="24"/>
                <w:szCs w:val="24"/>
              </w:rPr>
              <w:t>5-04-0</w:t>
            </w:r>
            <w:r>
              <w:rPr>
                <w:b/>
                <w:bCs/>
                <w:i/>
                <w:iCs/>
                <w:sz w:val="24"/>
                <w:szCs w:val="24"/>
              </w:rPr>
              <w:t>612</w:t>
            </w:r>
            <w:r w:rsidRPr="00196BAC">
              <w:rPr>
                <w:b/>
                <w:bCs/>
                <w:i/>
                <w:iCs/>
                <w:sz w:val="24"/>
                <w:szCs w:val="24"/>
              </w:rPr>
              <w:t>-0</w:t>
            </w:r>
            <w:r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Pr="00196BAC">
              <w:rPr>
                <w:b/>
                <w:bCs/>
                <w:i/>
                <w:iCs/>
                <w:sz w:val="24"/>
                <w:szCs w:val="24"/>
              </w:rPr>
              <w:t xml:space="preserve"> «</w:t>
            </w:r>
            <w:r>
              <w:rPr>
                <w:b/>
                <w:bCs/>
                <w:i/>
                <w:iCs/>
                <w:sz w:val="24"/>
                <w:szCs w:val="24"/>
              </w:rPr>
              <w:t>Разработка и сопровождение программного обеспечения информационных систем</w:t>
            </w:r>
            <w:r w:rsidRPr="00196BAC">
              <w:rPr>
                <w:b/>
                <w:bCs/>
                <w:i/>
                <w:iCs/>
                <w:sz w:val="24"/>
                <w:szCs w:val="24"/>
              </w:rPr>
              <w:t>»</w:t>
            </w:r>
          </w:p>
        </w:tc>
      </w:tr>
      <w:tr w:rsidR="007E10F0" w14:paraId="2F97360F" w14:textId="77777777" w:rsidTr="00A2359B">
        <w:tc>
          <w:tcPr>
            <w:tcW w:w="992" w:type="dxa"/>
          </w:tcPr>
          <w:p w14:paraId="0836A881" w14:textId="75ED420A" w:rsidR="007E10F0" w:rsidRPr="00E633AF" w:rsidRDefault="007E10F0" w:rsidP="007E10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0"/>
                <w:sz w:val="20"/>
                <w:szCs w:val="20"/>
              </w:rPr>
              <w:t>1ПОИС2</w:t>
            </w:r>
            <w:r w:rsidR="004820EF">
              <w:rPr>
                <w:b/>
                <w:spacing w:val="-20"/>
                <w:sz w:val="20"/>
                <w:szCs w:val="20"/>
              </w:rPr>
              <w:t>6</w:t>
            </w:r>
          </w:p>
        </w:tc>
        <w:tc>
          <w:tcPr>
            <w:tcW w:w="1130" w:type="dxa"/>
          </w:tcPr>
          <w:p w14:paraId="33EB20C0" w14:textId="47830426" w:rsidR="007E10F0" w:rsidRPr="00196BAC" w:rsidRDefault="009C2CF5" w:rsidP="007E55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31-02-15/63УП</w:t>
            </w:r>
          </w:p>
        </w:tc>
        <w:tc>
          <w:tcPr>
            <w:tcW w:w="1621" w:type="dxa"/>
          </w:tcPr>
          <w:p w14:paraId="5E542EF4" w14:textId="722FBEF0" w:rsidR="007E10F0" w:rsidRPr="008A4827" w:rsidRDefault="007E55B1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01.09–10.01</w:t>
            </w:r>
          </w:p>
        </w:tc>
        <w:tc>
          <w:tcPr>
            <w:tcW w:w="3410" w:type="dxa"/>
          </w:tcPr>
          <w:p w14:paraId="5E9A323C" w14:textId="2DB7B6CB" w:rsidR="007E10F0" w:rsidRDefault="007E10F0" w:rsidP="007E10F0">
            <w:pPr>
              <w:jc w:val="center"/>
              <w:rPr>
                <w:sz w:val="20"/>
                <w:szCs w:val="20"/>
              </w:rPr>
            </w:pPr>
            <w:r w:rsidRPr="008A4827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</w:tcPr>
          <w:p w14:paraId="5C8621B4" w14:textId="32BE90D1" w:rsidR="007E10F0" w:rsidRDefault="007E10F0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</w:p>
        </w:tc>
        <w:tc>
          <w:tcPr>
            <w:tcW w:w="1276" w:type="dxa"/>
          </w:tcPr>
          <w:p w14:paraId="20C7E48A" w14:textId="2189FD77" w:rsidR="007E10F0" w:rsidRPr="008A4827" w:rsidRDefault="009C2CF5" w:rsidP="007E1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</w:tbl>
    <w:p w14:paraId="1A11161E" w14:textId="7245E379" w:rsidR="00997971" w:rsidRPr="004164BC" w:rsidRDefault="007B7375" w:rsidP="004E024B">
      <w:pPr>
        <w:rPr>
          <w:b/>
          <w:sz w:val="24"/>
          <w:szCs w:val="24"/>
        </w:rPr>
      </w:pPr>
      <w:r w:rsidRPr="004164BC">
        <w:rPr>
          <w:b/>
          <w:sz w:val="24"/>
          <w:szCs w:val="24"/>
          <w:lang w:val="en-US"/>
        </w:rPr>
        <w:t>I</w:t>
      </w:r>
      <w:r w:rsidR="007E10F0" w:rsidRPr="004164BC">
        <w:rPr>
          <w:b/>
          <w:sz w:val="24"/>
          <w:szCs w:val="24"/>
          <w:lang w:val="en-US"/>
        </w:rPr>
        <w:t>II</w:t>
      </w:r>
      <w:r w:rsidRPr="004164BC">
        <w:rPr>
          <w:b/>
          <w:sz w:val="24"/>
          <w:szCs w:val="24"/>
          <w:lang w:val="en-US"/>
        </w:rPr>
        <w:t xml:space="preserve"> </w:t>
      </w:r>
      <w:r w:rsidRPr="004164BC">
        <w:rPr>
          <w:b/>
          <w:sz w:val="24"/>
          <w:szCs w:val="24"/>
        </w:rPr>
        <w:t>семестр 202</w:t>
      </w:r>
      <w:r w:rsidR="005208E9">
        <w:rPr>
          <w:b/>
          <w:sz w:val="24"/>
          <w:szCs w:val="24"/>
        </w:rPr>
        <w:t>6</w:t>
      </w:r>
      <w:r w:rsidRPr="004164BC">
        <w:rPr>
          <w:b/>
          <w:sz w:val="24"/>
          <w:szCs w:val="24"/>
        </w:rPr>
        <w:t>/202</w:t>
      </w:r>
      <w:r w:rsidR="005208E9">
        <w:rPr>
          <w:b/>
          <w:sz w:val="24"/>
          <w:szCs w:val="24"/>
        </w:rPr>
        <w:t>7</w:t>
      </w:r>
      <w:r w:rsidRPr="004164BC">
        <w:rPr>
          <w:b/>
          <w:sz w:val="24"/>
          <w:szCs w:val="24"/>
        </w:rPr>
        <w:t xml:space="preserve"> учебного года</w:t>
      </w:r>
    </w:p>
    <w:tbl>
      <w:tblPr>
        <w:tblStyle w:val="a3"/>
        <w:tblW w:w="11264" w:type="dxa"/>
        <w:tblLayout w:type="fixed"/>
        <w:tblLook w:val="04A0" w:firstRow="1" w:lastRow="0" w:firstColumn="1" w:lastColumn="0" w:noHBand="0" w:noVBand="1"/>
      </w:tblPr>
      <w:tblGrid>
        <w:gridCol w:w="992"/>
        <w:gridCol w:w="1130"/>
        <w:gridCol w:w="1621"/>
        <w:gridCol w:w="3410"/>
        <w:gridCol w:w="2835"/>
        <w:gridCol w:w="1276"/>
      </w:tblGrid>
      <w:tr w:rsidR="007B7375" w:rsidRPr="001B797E" w14:paraId="3F782295" w14:textId="77777777" w:rsidTr="001F2582">
        <w:tc>
          <w:tcPr>
            <w:tcW w:w="992" w:type="dxa"/>
          </w:tcPr>
          <w:p w14:paraId="3F4C8317" w14:textId="77777777" w:rsidR="007B7375" w:rsidRPr="001B797E" w:rsidRDefault="007B7375" w:rsidP="001F2582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>№ учебной группы</w:t>
            </w:r>
          </w:p>
        </w:tc>
        <w:tc>
          <w:tcPr>
            <w:tcW w:w="1130" w:type="dxa"/>
          </w:tcPr>
          <w:p w14:paraId="754DE67D" w14:textId="77777777" w:rsidR="007B7375" w:rsidRPr="001B797E" w:rsidRDefault="007B7375" w:rsidP="001F2582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№ учебного плана </w:t>
            </w:r>
          </w:p>
        </w:tc>
        <w:tc>
          <w:tcPr>
            <w:tcW w:w="1621" w:type="dxa"/>
          </w:tcPr>
          <w:p w14:paraId="48904125" w14:textId="77777777" w:rsidR="007B7375" w:rsidRPr="001B797E" w:rsidRDefault="007B7375" w:rsidP="001F2582">
            <w:pPr>
              <w:jc w:val="center"/>
              <w:rPr>
                <w:b/>
                <w:i/>
                <w:sz w:val="22"/>
              </w:rPr>
            </w:pPr>
            <w:proofErr w:type="spellStart"/>
            <w:proofErr w:type="gramStart"/>
            <w:r w:rsidRPr="001B797E">
              <w:rPr>
                <w:b/>
                <w:i/>
                <w:sz w:val="22"/>
              </w:rPr>
              <w:t>Образова</w:t>
            </w:r>
            <w:proofErr w:type="spellEnd"/>
            <w:r w:rsidRPr="001B797E">
              <w:rPr>
                <w:b/>
                <w:i/>
                <w:sz w:val="22"/>
              </w:rPr>
              <w:t>-тельный</w:t>
            </w:r>
            <w:proofErr w:type="gramEnd"/>
            <w:r w:rsidRPr="001B797E">
              <w:rPr>
                <w:b/>
                <w:i/>
                <w:sz w:val="22"/>
              </w:rPr>
              <w:t xml:space="preserve"> процесс </w:t>
            </w:r>
          </w:p>
        </w:tc>
        <w:tc>
          <w:tcPr>
            <w:tcW w:w="3410" w:type="dxa"/>
          </w:tcPr>
          <w:p w14:paraId="61200C78" w14:textId="77777777" w:rsidR="007B7375" w:rsidRPr="001B797E" w:rsidRDefault="007B7375" w:rsidP="001F2582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В том числе практика </w:t>
            </w:r>
          </w:p>
        </w:tc>
        <w:tc>
          <w:tcPr>
            <w:tcW w:w="2835" w:type="dxa"/>
          </w:tcPr>
          <w:p w14:paraId="258B443E" w14:textId="77777777" w:rsidR="007B7375" w:rsidRPr="001B797E" w:rsidRDefault="007B7375" w:rsidP="001F2582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Экзаменационная сессия </w:t>
            </w:r>
          </w:p>
        </w:tc>
        <w:tc>
          <w:tcPr>
            <w:tcW w:w="1276" w:type="dxa"/>
          </w:tcPr>
          <w:p w14:paraId="6AC5C088" w14:textId="77777777" w:rsidR="007B7375" w:rsidRPr="001B797E" w:rsidRDefault="007B7375" w:rsidP="001F2582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Каникулы </w:t>
            </w:r>
          </w:p>
        </w:tc>
      </w:tr>
      <w:tr w:rsidR="007B7375" w:rsidRPr="00E42803" w14:paraId="14EE7CF1" w14:textId="77777777" w:rsidTr="001F2582">
        <w:tc>
          <w:tcPr>
            <w:tcW w:w="11264" w:type="dxa"/>
            <w:gridSpan w:val="6"/>
          </w:tcPr>
          <w:p w14:paraId="7ED38DA9" w14:textId="4F37C1E0" w:rsidR="007B7375" w:rsidRPr="00E42803" w:rsidRDefault="007E10F0" w:rsidP="001F258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5-04-0112-02</w:t>
            </w:r>
            <w:r w:rsidRPr="00E42803">
              <w:rPr>
                <w:b/>
                <w:i/>
                <w:sz w:val="24"/>
                <w:szCs w:val="24"/>
              </w:rPr>
              <w:t xml:space="preserve"> «Начальное образование»</w:t>
            </w:r>
          </w:p>
        </w:tc>
      </w:tr>
      <w:tr w:rsidR="007B7375" w:rsidRPr="00F1046B" w14:paraId="65596C85" w14:textId="77777777" w:rsidTr="001F2582">
        <w:tc>
          <w:tcPr>
            <w:tcW w:w="992" w:type="dxa"/>
          </w:tcPr>
          <w:p w14:paraId="778FFEE3" w14:textId="28B60FA8" w:rsidR="007B7375" w:rsidRPr="00E42803" w:rsidRDefault="007B7375" w:rsidP="001F25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2НО2</w:t>
            </w:r>
            <w:r w:rsidR="004820E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0" w:type="dxa"/>
          </w:tcPr>
          <w:p w14:paraId="6A323E60" w14:textId="043C75E5" w:rsidR="007B7375" w:rsidRPr="008E0AA0" w:rsidRDefault="004820EF" w:rsidP="001F2582">
            <w:pPr>
              <w:ind w:left="-112"/>
              <w:jc w:val="center"/>
              <w:rPr>
                <w:sz w:val="20"/>
                <w:szCs w:val="20"/>
              </w:rPr>
            </w:pPr>
            <w:r w:rsidRPr="0096029F">
              <w:rPr>
                <w:sz w:val="20"/>
                <w:szCs w:val="20"/>
              </w:rPr>
              <w:t>31-02-15/5</w:t>
            </w:r>
            <w:r>
              <w:rPr>
                <w:sz w:val="20"/>
                <w:szCs w:val="20"/>
              </w:rPr>
              <w:t>4</w:t>
            </w:r>
            <w:r w:rsidRPr="0096029F">
              <w:rPr>
                <w:sz w:val="20"/>
                <w:szCs w:val="20"/>
              </w:rPr>
              <w:t>УП</w:t>
            </w:r>
          </w:p>
        </w:tc>
        <w:tc>
          <w:tcPr>
            <w:tcW w:w="1621" w:type="dxa"/>
          </w:tcPr>
          <w:p w14:paraId="47691A7D" w14:textId="43163E64" w:rsidR="00A40718" w:rsidRDefault="008E0AA0" w:rsidP="001F25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01.09–0</w:t>
            </w:r>
            <w:r w:rsidR="00EA581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.01:</w:t>
            </w:r>
          </w:p>
          <w:p w14:paraId="248FE914" w14:textId="71174946" w:rsidR="008E0AA0" w:rsidRPr="005E10A8" w:rsidRDefault="008E0AA0" w:rsidP="001F25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ДЗ: «Методика обучения предмету «Человек и мир» – устно</w:t>
            </w:r>
          </w:p>
        </w:tc>
        <w:tc>
          <w:tcPr>
            <w:tcW w:w="3410" w:type="dxa"/>
          </w:tcPr>
          <w:p w14:paraId="3FED75F0" w14:textId="6964AB6B" w:rsidR="00082270" w:rsidRPr="004B7BC4" w:rsidRDefault="008E0AA0" w:rsidP="000822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 «Психолого-педагогическая»</w:t>
            </w:r>
            <w:r w:rsidR="004164BC">
              <w:rPr>
                <w:sz w:val="20"/>
                <w:szCs w:val="20"/>
              </w:rPr>
              <w:t xml:space="preserve"> – </w:t>
            </w:r>
            <w:r w:rsidR="001E44A5">
              <w:rPr>
                <w:sz w:val="20"/>
                <w:szCs w:val="20"/>
              </w:rPr>
              <w:t>12</w:t>
            </w:r>
            <w:r w:rsidR="004164BC">
              <w:rPr>
                <w:sz w:val="20"/>
                <w:szCs w:val="20"/>
              </w:rPr>
              <w:t>.10</w:t>
            </w:r>
            <w:r w:rsidR="001E44A5">
              <w:rPr>
                <w:sz w:val="20"/>
                <w:szCs w:val="20"/>
              </w:rPr>
              <w:t>–24</w:t>
            </w:r>
            <w:r w:rsidR="004164BC">
              <w:rPr>
                <w:sz w:val="20"/>
                <w:szCs w:val="20"/>
              </w:rPr>
              <w:t>.10</w:t>
            </w:r>
          </w:p>
        </w:tc>
        <w:tc>
          <w:tcPr>
            <w:tcW w:w="2835" w:type="dxa"/>
          </w:tcPr>
          <w:p w14:paraId="7F015814" w14:textId="6FDD5E81" w:rsidR="005E10A8" w:rsidRDefault="008E0AA0" w:rsidP="001F25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A581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.01-10.01:</w:t>
            </w:r>
          </w:p>
          <w:p w14:paraId="2F60F63C" w14:textId="101F87DC" w:rsidR="008E0AA0" w:rsidRDefault="008E0AA0" w:rsidP="001F25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«Психология» – устно</w:t>
            </w:r>
          </w:p>
          <w:p w14:paraId="069068FF" w14:textId="7C41AFC7" w:rsidR="008E0AA0" w:rsidRPr="004B7BC4" w:rsidRDefault="008E0AA0" w:rsidP="001F25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D18A406" w14:textId="7C0A2237" w:rsidR="007B7375" w:rsidRPr="00F1046B" w:rsidRDefault="005208E9" w:rsidP="001F25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7E10F0" w:rsidRPr="00F1046B" w14:paraId="65914D0E" w14:textId="77777777" w:rsidTr="00C629CA">
        <w:tc>
          <w:tcPr>
            <w:tcW w:w="11264" w:type="dxa"/>
            <w:gridSpan w:val="6"/>
          </w:tcPr>
          <w:p w14:paraId="2F337EB9" w14:textId="1B728E82" w:rsidR="007E10F0" w:rsidRPr="00F1046B" w:rsidRDefault="007E10F0" w:rsidP="007E10F0">
            <w:pPr>
              <w:jc w:val="center"/>
              <w:rPr>
                <w:sz w:val="20"/>
                <w:szCs w:val="20"/>
              </w:rPr>
            </w:pPr>
            <w:r w:rsidRPr="00356E2F">
              <w:rPr>
                <w:b/>
                <w:bCs/>
                <w:i/>
                <w:iCs/>
                <w:sz w:val="24"/>
                <w:szCs w:val="24"/>
              </w:rPr>
              <w:t>5-04-0112-01 «Дошкольное образование»</w:t>
            </w:r>
          </w:p>
        </w:tc>
      </w:tr>
      <w:tr w:rsidR="009427A7" w:rsidRPr="00F1046B" w14:paraId="35D29B54" w14:textId="77777777" w:rsidTr="001F2582">
        <w:tc>
          <w:tcPr>
            <w:tcW w:w="992" w:type="dxa"/>
          </w:tcPr>
          <w:p w14:paraId="011AED23" w14:textId="323060E2" w:rsidR="009427A7" w:rsidRPr="00B50D41" w:rsidRDefault="009427A7" w:rsidP="009427A7">
            <w:pPr>
              <w:jc w:val="center"/>
              <w:rPr>
                <w:b/>
                <w:sz w:val="24"/>
                <w:szCs w:val="24"/>
              </w:rPr>
            </w:pPr>
            <w:r w:rsidRPr="00B50D41">
              <w:rPr>
                <w:b/>
                <w:sz w:val="24"/>
                <w:szCs w:val="24"/>
              </w:rPr>
              <w:t>2ДО2</w:t>
            </w:r>
            <w:r w:rsidR="004820E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0" w:type="dxa"/>
          </w:tcPr>
          <w:p w14:paraId="01080161" w14:textId="5F5565C2" w:rsidR="009427A7" w:rsidRPr="006F0FB6" w:rsidRDefault="004820EF" w:rsidP="009427A7">
            <w:pPr>
              <w:ind w:left="-112"/>
              <w:jc w:val="center"/>
              <w:rPr>
                <w:sz w:val="20"/>
                <w:szCs w:val="20"/>
              </w:rPr>
            </w:pPr>
            <w:r w:rsidRPr="0096029F">
              <w:rPr>
                <w:sz w:val="20"/>
                <w:szCs w:val="20"/>
              </w:rPr>
              <w:t>31-02-15/52УП</w:t>
            </w:r>
          </w:p>
        </w:tc>
        <w:tc>
          <w:tcPr>
            <w:tcW w:w="1621" w:type="dxa"/>
          </w:tcPr>
          <w:p w14:paraId="2B29996B" w14:textId="52FEA989" w:rsidR="009427A7" w:rsidRPr="0034601E" w:rsidRDefault="009427A7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01.09–03.01</w:t>
            </w:r>
          </w:p>
        </w:tc>
        <w:tc>
          <w:tcPr>
            <w:tcW w:w="3410" w:type="dxa"/>
          </w:tcPr>
          <w:p w14:paraId="27266725" w14:textId="6BA0C456" w:rsidR="009427A7" w:rsidRDefault="009427A7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Учебная практика «Психолого-педагогическая» </w:t>
            </w:r>
            <w:r w:rsidR="004164BC">
              <w:rPr>
                <w:sz w:val="20"/>
                <w:szCs w:val="20"/>
              </w:rPr>
              <w:t>– 1</w:t>
            </w:r>
            <w:r w:rsidR="005208E9">
              <w:rPr>
                <w:sz w:val="20"/>
                <w:szCs w:val="20"/>
              </w:rPr>
              <w:t>4</w:t>
            </w:r>
            <w:r w:rsidR="004164BC">
              <w:rPr>
                <w:sz w:val="20"/>
                <w:szCs w:val="20"/>
              </w:rPr>
              <w:t>.09–2</w:t>
            </w:r>
            <w:r w:rsidR="005208E9">
              <w:rPr>
                <w:sz w:val="20"/>
                <w:szCs w:val="20"/>
              </w:rPr>
              <w:t>6</w:t>
            </w:r>
            <w:r w:rsidR="004164BC">
              <w:rPr>
                <w:sz w:val="20"/>
                <w:szCs w:val="20"/>
              </w:rPr>
              <w:t>.09</w:t>
            </w:r>
          </w:p>
          <w:p w14:paraId="75EF5F2A" w14:textId="4D7BEB72" w:rsidR="009427A7" w:rsidRPr="007E5A82" w:rsidRDefault="009427A7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 «Наблюдения и пробные занятия с детьми раннего возраста»</w:t>
            </w:r>
            <w:r w:rsidR="004164BC">
              <w:rPr>
                <w:sz w:val="20"/>
                <w:szCs w:val="20"/>
              </w:rPr>
              <w:t xml:space="preserve"> – </w:t>
            </w:r>
            <w:r w:rsidR="005208E9">
              <w:rPr>
                <w:sz w:val="20"/>
                <w:szCs w:val="20"/>
              </w:rPr>
              <w:t>07</w:t>
            </w:r>
            <w:r w:rsidR="004164BC">
              <w:rPr>
                <w:sz w:val="20"/>
                <w:szCs w:val="20"/>
              </w:rPr>
              <w:t>.1</w:t>
            </w:r>
            <w:r w:rsidR="005208E9">
              <w:rPr>
                <w:sz w:val="20"/>
                <w:szCs w:val="20"/>
              </w:rPr>
              <w:t>2</w:t>
            </w:r>
            <w:r w:rsidR="004164BC">
              <w:rPr>
                <w:sz w:val="20"/>
                <w:szCs w:val="20"/>
              </w:rPr>
              <w:t>–</w:t>
            </w:r>
            <w:r w:rsidR="005208E9">
              <w:rPr>
                <w:sz w:val="20"/>
                <w:szCs w:val="20"/>
              </w:rPr>
              <w:t>19</w:t>
            </w:r>
            <w:r w:rsidR="004164BC">
              <w:rPr>
                <w:sz w:val="20"/>
                <w:szCs w:val="20"/>
              </w:rPr>
              <w:t>.1</w:t>
            </w:r>
            <w:r w:rsidR="005208E9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4F59DB6F" w14:textId="61B60D3F" w:rsidR="009427A7" w:rsidRDefault="009427A7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208E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.01–10.01:</w:t>
            </w:r>
          </w:p>
          <w:p w14:paraId="7B22D623" w14:textId="6E24367F" w:rsidR="009427A7" w:rsidRDefault="009427A7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экологического образования», «Методика изобразительной деятельности» – устно</w:t>
            </w:r>
          </w:p>
        </w:tc>
        <w:tc>
          <w:tcPr>
            <w:tcW w:w="1276" w:type="dxa"/>
          </w:tcPr>
          <w:p w14:paraId="027DF953" w14:textId="6CA9A80A" w:rsidR="009427A7" w:rsidRPr="00F1046B" w:rsidRDefault="005208E9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9427A7" w:rsidRPr="00F1046B" w14:paraId="4FADB630" w14:textId="77777777" w:rsidTr="00263B22">
        <w:tc>
          <w:tcPr>
            <w:tcW w:w="11264" w:type="dxa"/>
            <w:gridSpan w:val="6"/>
          </w:tcPr>
          <w:p w14:paraId="0FF1F0C0" w14:textId="7A6FD7AF" w:rsidR="009427A7" w:rsidRDefault="009427A7" w:rsidP="009427A7">
            <w:pPr>
              <w:jc w:val="center"/>
              <w:rPr>
                <w:sz w:val="20"/>
                <w:szCs w:val="20"/>
              </w:rPr>
            </w:pPr>
            <w:r w:rsidRPr="00196BAC">
              <w:rPr>
                <w:b/>
                <w:bCs/>
                <w:i/>
                <w:iCs/>
                <w:sz w:val="24"/>
                <w:szCs w:val="24"/>
              </w:rPr>
              <w:t>5-04-0113-01 «Обучение иностранному языку (английскому)»</w:t>
            </w:r>
          </w:p>
        </w:tc>
      </w:tr>
      <w:tr w:rsidR="009427A7" w:rsidRPr="00F1046B" w14:paraId="4522B1A8" w14:textId="77777777" w:rsidTr="001F2582">
        <w:tc>
          <w:tcPr>
            <w:tcW w:w="992" w:type="dxa"/>
          </w:tcPr>
          <w:p w14:paraId="3BA9CEFE" w14:textId="28FE7E23" w:rsidR="009427A7" w:rsidRDefault="009427A7" w:rsidP="009427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2ИЯ2</w:t>
            </w:r>
            <w:r w:rsidR="004820E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0" w:type="dxa"/>
          </w:tcPr>
          <w:p w14:paraId="7C76C3B5" w14:textId="735945E2" w:rsidR="009427A7" w:rsidRPr="006F0FB6" w:rsidRDefault="004820EF" w:rsidP="009427A7">
            <w:pPr>
              <w:ind w:left="-112"/>
              <w:jc w:val="center"/>
              <w:rPr>
                <w:sz w:val="20"/>
                <w:szCs w:val="20"/>
              </w:rPr>
            </w:pPr>
            <w:r w:rsidRPr="0096029F">
              <w:rPr>
                <w:sz w:val="20"/>
                <w:szCs w:val="20"/>
              </w:rPr>
              <w:t>31-02-15/5</w:t>
            </w:r>
            <w:r>
              <w:rPr>
                <w:sz w:val="20"/>
                <w:szCs w:val="20"/>
              </w:rPr>
              <w:t>5</w:t>
            </w:r>
            <w:r w:rsidRPr="0096029F">
              <w:rPr>
                <w:sz w:val="20"/>
                <w:szCs w:val="20"/>
              </w:rPr>
              <w:t>УП</w:t>
            </w:r>
          </w:p>
        </w:tc>
        <w:tc>
          <w:tcPr>
            <w:tcW w:w="1621" w:type="dxa"/>
          </w:tcPr>
          <w:p w14:paraId="60979151" w14:textId="1D5A6ADD" w:rsidR="00FA6335" w:rsidRDefault="00FA6335" w:rsidP="00FA63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01.09–0</w:t>
            </w:r>
            <w:r w:rsidR="00DA1EA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.01</w:t>
            </w:r>
          </w:p>
          <w:p w14:paraId="733EE3FF" w14:textId="1D94B740" w:rsidR="009427A7" w:rsidRPr="0034601E" w:rsidRDefault="009427A7" w:rsidP="009427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0" w:type="dxa"/>
          </w:tcPr>
          <w:p w14:paraId="4EBDA78B" w14:textId="3CE6EFAF" w:rsidR="009427A7" w:rsidRPr="00A552C9" w:rsidRDefault="00FA6335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Учебная практика «Психолого-педагогическая» </w:t>
            </w:r>
            <w:r w:rsidR="00461F25">
              <w:rPr>
                <w:sz w:val="20"/>
                <w:szCs w:val="20"/>
              </w:rPr>
              <w:t xml:space="preserve">– </w:t>
            </w:r>
            <w:r w:rsidR="00DA1EA1">
              <w:rPr>
                <w:sz w:val="20"/>
                <w:szCs w:val="20"/>
              </w:rPr>
              <w:t>19</w:t>
            </w:r>
            <w:r w:rsidR="00461F25">
              <w:rPr>
                <w:sz w:val="20"/>
                <w:szCs w:val="20"/>
              </w:rPr>
              <w:t>.10–2</w:t>
            </w:r>
            <w:r w:rsidR="00DA1EA1">
              <w:rPr>
                <w:sz w:val="20"/>
                <w:szCs w:val="20"/>
              </w:rPr>
              <w:t>4</w:t>
            </w:r>
            <w:r w:rsidR="00461F25">
              <w:rPr>
                <w:sz w:val="20"/>
                <w:szCs w:val="20"/>
              </w:rPr>
              <w:t>.10</w:t>
            </w:r>
          </w:p>
        </w:tc>
        <w:tc>
          <w:tcPr>
            <w:tcW w:w="2835" w:type="dxa"/>
          </w:tcPr>
          <w:p w14:paraId="2012315F" w14:textId="29ACB62B" w:rsidR="00FA6335" w:rsidRDefault="00FA6335" w:rsidP="00FA63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A1EA1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.01-10.01:</w:t>
            </w:r>
          </w:p>
          <w:p w14:paraId="5CD16DB7" w14:textId="70E4F01A" w:rsidR="009427A7" w:rsidRDefault="00FA6335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«Практика устной и письменной речи» – устно</w:t>
            </w:r>
          </w:p>
        </w:tc>
        <w:tc>
          <w:tcPr>
            <w:tcW w:w="1276" w:type="dxa"/>
          </w:tcPr>
          <w:p w14:paraId="696AE6BC" w14:textId="56DA2BB6" w:rsidR="009427A7" w:rsidRPr="00F1046B" w:rsidRDefault="005208E9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9427A7" w:rsidRPr="00F1046B" w14:paraId="372ADCD4" w14:textId="77777777" w:rsidTr="00703BED">
        <w:tc>
          <w:tcPr>
            <w:tcW w:w="11264" w:type="dxa"/>
            <w:gridSpan w:val="6"/>
          </w:tcPr>
          <w:p w14:paraId="121127A7" w14:textId="1E33317E" w:rsidR="009427A7" w:rsidRDefault="009427A7" w:rsidP="009427A7">
            <w:pPr>
              <w:jc w:val="center"/>
              <w:rPr>
                <w:sz w:val="20"/>
                <w:szCs w:val="20"/>
              </w:rPr>
            </w:pPr>
            <w:r w:rsidRPr="00196BAC">
              <w:rPr>
                <w:b/>
                <w:bCs/>
                <w:i/>
                <w:iCs/>
                <w:sz w:val="24"/>
                <w:szCs w:val="24"/>
              </w:rPr>
              <w:t>5-04-011</w:t>
            </w:r>
            <w:r>
              <w:rPr>
                <w:b/>
                <w:bCs/>
                <w:i/>
                <w:iCs/>
                <w:sz w:val="24"/>
                <w:szCs w:val="24"/>
              </w:rPr>
              <w:t>5</w:t>
            </w:r>
            <w:r w:rsidRPr="00196BAC">
              <w:rPr>
                <w:b/>
                <w:bCs/>
                <w:i/>
                <w:iCs/>
                <w:sz w:val="24"/>
                <w:szCs w:val="24"/>
              </w:rPr>
              <w:t xml:space="preserve">-01 «Обучение </w:t>
            </w:r>
            <w:r>
              <w:rPr>
                <w:b/>
                <w:bCs/>
                <w:i/>
                <w:iCs/>
                <w:sz w:val="24"/>
                <w:szCs w:val="24"/>
              </w:rPr>
              <w:t>физической культуре</w:t>
            </w:r>
            <w:r w:rsidRPr="00196BAC">
              <w:rPr>
                <w:b/>
                <w:bCs/>
                <w:i/>
                <w:iCs/>
                <w:sz w:val="24"/>
                <w:szCs w:val="24"/>
              </w:rPr>
              <w:t>»</w:t>
            </w:r>
          </w:p>
        </w:tc>
      </w:tr>
      <w:tr w:rsidR="009427A7" w:rsidRPr="00F1046B" w14:paraId="3B01DBBE" w14:textId="77777777" w:rsidTr="001F2582">
        <w:tc>
          <w:tcPr>
            <w:tcW w:w="992" w:type="dxa"/>
          </w:tcPr>
          <w:p w14:paraId="641D44FA" w14:textId="5D6EAC3F" w:rsidR="009427A7" w:rsidRDefault="009427A7" w:rsidP="009427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2ФК2</w:t>
            </w:r>
            <w:r w:rsidR="004820E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0" w:type="dxa"/>
          </w:tcPr>
          <w:p w14:paraId="7C0BA637" w14:textId="77777777" w:rsidR="004820EF" w:rsidRDefault="004820EF" w:rsidP="004820EF">
            <w:pPr>
              <w:ind w:left="-112"/>
              <w:jc w:val="center"/>
              <w:rPr>
                <w:sz w:val="20"/>
                <w:szCs w:val="20"/>
              </w:rPr>
            </w:pPr>
            <w:r w:rsidRPr="0096029F">
              <w:rPr>
                <w:sz w:val="20"/>
                <w:szCs w:val="20"/>
              </w:rPr>
              <w:t>31-02-15/5</w:t>
            </w:r>
            <w:r>
              <w:rPr>
                <w:sz w:val="20"/>
                <w:szCs w:val="20"/>
              </w:rPr>
              <w:t>6</w:t>
            </w:r>
            <w:r w:rsidRPr="0096029F">
              <w:rPr>
                <w:sz w:val="20"/>
                <w:szCs w:val="20"/>
              </w:rPr>
              <w:t>УП</w:t>
            </w:r>
          </w:p>
          <w:p w14:paraId="51EC22C8" w14:textId="24233777" w:rsidR="009427A7" w:rsidRPr="006F0FB6" w:rsidRDefault="009427A7" w:rsidP="009427A7">
            <w:pPr>
              <w:ind w:left="-112"/>
              <w:jc w:val="center"/>
              <w:rPr>
                <w:sz w:val="20"/>
                <w:szCs w:val="20"/>
              </w:rPr>
            </w:pPr>
          </w:p>
        </w:tc>
        <w:tc>
          <w:tcPr>
            <w:tcW w:w="1621" w:type="dxa"/>
          </w:tcPr>
          <w:p w14:paraId="61BF6D15" w14:textId="4C92C9C5" w:rsidR="00FA6335" w:rsidRDefault="00FA6335" w:rsidP="00FA63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01.09–0</w:t>
            </w:r>
            <w:r w:rsidR="00F920E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.01:</w:t>
            </w:r>
          </w:p>
          <w:p w14:paraId="6AFF2513" w14:textId="389A1FD7" w:rsidR="009427A7" w:rsidRPr="0034601E" w:rsidRDefault="00FA6335" w:rsidP="00FA63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ДЗ: «История физической культуры и спорта», «Физиология» – устно </w:t>
            </w:r>
          </w:p>
        </w:tc>
        <w:tc>
          <w:tcPr>
            <w:tcW w:w="3410" w:type="dxa"/>
          </w:tcPr>
          <w:p w14:paraId="593E429C" w14:textId="1FCBBC3E" w:rsidR="009427A7" w:rsidRPr="00952AB8" w:rsidRDefault="00FA6335" w:rsidP="00E84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 «Психолого-педагогическая»</w:t>
            </w:r>
            <w:r w:rsidR="00875A29">
              <w:rPr>
                <w:sz w:val="20"/>
                <w:szCs w:val="20"/>
              </w:rPr>
              <w:t xml:space="preserve"> – 2</w:t>
            </w:r>
            <w:r w:rsidR="00F920ED">
              <w:rPr>
                <w:sz w:val="20"/>
                <w:szCs w:val="20"/>
              </w:rPr>
              <w:t>6</w:t>
            </w:r>
            <w:r w:rsidR="00875A29">
              <w:rPr>
                <w:sz w:val="20"/>
                <w:szCs w:val="20"/>
              </w:rPr>
              <w:t>.10</w:t>
            </w:r>
            <w:r w:rsidR="00E84D2B">
              <w:rPr>
                <w:sz w:val="20"/>
                <w:szCs w:val="20"/>
              </w:rPr>
              <w:t>–</w:t>
            </w:r>
            <w:r w:rsidR="00F920ED">
              <w:rPr>
                <w:sz w:val="20"/>
                <w:szCs w:val="20"/>
              </w:rPr>
              <w:t>31</w:t>
            </w:r>
            <w:r w:rsidR="00E84D2B">
              <w:rPr>
                <w:sz w:val="20"/>
                <w:szCs w:val="20"/>
              </w:rPr>
              <w:t>.1</w:t>
            </w:r>
            <w:r w:rsidR="00F920ED">
              <w:rPr>
                <w:sz w:val="20"/>
                <w:szCs w:val="20"/>
              </w:rPr>
              <w:t>0, 09.11–14.11</w:t>
            </w:r>
          </w:p>
        </w:tc>
        <w:tc>
          <w:tcPr>
            <w:tcW w:w="2835" w:type="dxa"/>
          </w:tcPr>
          <w:p w14:paraId="17C392B7" w14:textId="3B089B62" w:rsidR="009427A7" w:rsidRDefault="00FA6335" w:rsidP="00FA63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920E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.01-10.01:</w:t>
            </w:r>
          </w:p>
          <w:p w14:paraId="448E4C7D" w14:textId="307FED96" w:rsidR="00FA6335" w:rsidRPr="00FA6335" w:rsidRDefault="00FA6335" w:rsidP="00FA63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«Подвижные и спортивные игры с методикой преподавания» – устно</w:t>
            </w:r>
          </w:p>
        </w:tc>
        <w:tc>
          <w:tcPr>
            <w:tcW w:w="1276" w:type="dxa"/>
          </w:tcPr>
          <w:p w14:paraId="22192DE1" w14:textId="4993FEB2" w:rsidR="009427A7" w:rsidRPr="00F1046B" w:rsidRDefault="005208E9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9427A7" w:rsidRPr="00F1046B" w14:paraId="5ACE2743" w14:textId="77777777" w:rsidTr="00F64C05">
        <w:tc>
          <w:tcPr>
            <w:tcW w:w="11264" w:type="dxa"/>
            <w:gridSpan w:val="6"/>
          </w:tcPr>
          <w:p w14:paraId="575E6178" w14:textId="75BC8BD4" w:rsidR="009427A7" w:rsidRDefault="009427A7" w:rsidP="009427A7">
            <w:pPr>
              <w:jc w:val="center"/>
              <w:rPr>
                <w:sz w:val="20"/>
                <w:szCs w:val="20"/>
              </w:rPr>
            </w:pPr>
            <w:r w:rsidRPr="00196BAC">
              <w:rPr>
                <w:b/>
                <w:bCs/>
                <w:i/>
                <w:iCs/>
                <w:sz w:val="24"/>
                <w:szCs w:val="24"/>
              </w:rPr>
              <w:t>5-04-0</w:t>
            </w:r>
            <w:r>
              <w:rPr>
                <w:b/>
                <w:bCs/>
                <w:i/>
                <w:iCs/>
                <w:sz w:val="24"/>
                <w:szCs w:val="24"/>
              </w:rPr>
              <w:t>612</w:t>
            </w:r>
            <w:r w:rsidRPr="00196BAC">
              <w:rPr>
                <w:b/>
                <w:bCs/>
                <w:i/>
                <w:iCs/>
                <w:sz w:val="24"/>
                <w:szCs w:val="24"/>
              </w:rPr>
              <w:t>-0</w:t>
            </w:r>
            <w:r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Pr="00196BAC">
              <w:rPr>
                <w:b/>
                <w:bCs/>
                <w:i/>
                <w:iCs/>
                <w:sz w:val="24"/>
                <w:szCs w:val="24"/>
              </w:rPr>
              <w:t xml:space="preserve"> «</w:t>
            </w:r>
            <w:r>
              <w:rPr>
                <w:b/>
                <w:bCs/>
                <w:i/>
                <w:iCs/>
                <w:sz w:val="24"/>
                <w:szCs w:val="24"/>
              </w:rPr>
              <w:t>Разработка и сопровождение программного обеспечения информационных систем</w:t>
            </w:r>
            <w:r w:rsidRPr="00196BAC">
              <w:rPr>
                <w:b/>
                <w:bCs/>
                <w:i/>
                <w:iCs/>
                <w:sz w:val="24"/>
                <w:szCs w:val="24"/>
              </w:rPr>
              <w:t>»</w:t>
            </w:r>
          </w:p>
        </w:tc>
      </w:tr>
      <w:tr w:rsidR="009427A7" w:rsidRPr="00F1046B" w14:paraId="2E902851" w14:textId="77777777" w:rsidTr="001F2582">
        <w:tc>
          <w:tcPr>
            <w:tcW w:w="992" w:type="dxa"/>
          </w:tcPr>
          <w:p w14:paraId="385C58D9" w14:textId="2C7769CE" w:rsidR="009427A7" w:rsidRPr="008E0AA0" w:rsidRDefault="009427A7" w:rsidP="009427A7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20"/>
                <w:sz w:val="20"/>
                <w:szCs w:val="20"/>
              </w:rPr>
              <w:t>2ПОИ</w:t>
            </w:r>
            <w:r w:rsidR="004820EF">
              <w:rPr>
                <w:b/>
                <w:spacing w:val="-20"/>
                <w:sz w:val="20"/>
                <w:szCs w:val="20"/>
              </w:rPr>
              <w:t>С</w:t>
            </w:r>
            <w:r>
              <w:rPr>
                <w:b/>
                <w:spacing w:val="-20"/>
                <w:sz w:val="20"/>
                <w:szCs w:val="20"/>
              </w:rPr>
              <w:t>2</w:t>
            </w:r>
            <w:r w:rsidR="004820EF">
              <w:rPr>
                <w:b/>
                <w:spacing w:val="-20"/>
                <w:sz w:val="20"/>
                <w:szCs w:val="20"/>
              </w:rPr>
              <w:t>5</w:t>
            </w:r>
          </w:p>
        </w:tc>
        <w:tc>
          <w:tcPr>
            <w:tcW w:w="1130" w:type="dxa"/>
          </w:tcPr>
          <w:p w14:paraId="49C94F67" w14:textId="52FFFC1A" w:rsidR="009427A7" w:rsidRPr="006F0FB6" w:rsidRDefault="004820EF" w:rsidP="009427A7">
            <w:pPr>
              <w:ind w:left="-112"/>
              <w:jc w:val="center"/>
              <w:rPr>
                <w:sz w:val="20"/>
                <w:szCs w:val="20"/>
              </w:rPr>
            </w:pPr>
            <w:r w:rsidRPr="0096029F">
              <w:rPr>
                <w:sz w:val="20"/>
                <w:szCs w:val="20"/>
              </w:rPr>
              <w:t>31-02-15/5</w:t>
            </w:r>
            <w:r>
              <w:rPr>
                <w:sz w:val="20"/>
                <w:szCs w:val="20"/>
              </w:rPr>
              <w:t>7</w:t>
            </w:r>
            <w:r w:rsidRPr="0096029F">
              <w:rPr>
                <w:sz w:val="20"/>
                <w:szCs w:val="20"/>
              </w:rPr>
              <w:t>УП</w:t>
            </w:r>
          </w:p>
        </w:tc>
        <w:tc>
          <w:tcPr>
            <w:tcW w:w="1621" w:type="dxa"/>
          </w:tcPr>
          <w:p w14:paraId="4AF802B3" w14:textId="2BCFF316" w:rsidR="009427A7" w:rsidRPr="0034601E" w:rsidRDefault="00B0565F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01.09–0</w:t>
            </w:r>
            <w:r w:rsidR="00F920E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.01</w:t>
            </w:r>
          </w:p>
        </w:tc>
        <w:tc>
          <w:tcPr>
            <w:tcW w:w="3410" w:type="dxa"/>
          </w:tcPr>
          <w:p w14:paraId="278C7687" w14:textId="793DA558" w:rsidR="009427A7" w:rsidRPr="00952AB8" w:rsidRDefault="00B0565F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</w:tcPr>
          <w:p w14:paraId="1285A9C4" w14:textId="47C1EEEA" w:rsidR="00B0565F" w:rsidRDefault="00B0565F" w:rsidP="00B056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920E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.01-10.01:</w:t>
            </w:r>
          </w:p>
          <w:p w14:paraId="52ABE94A" w14:textId="373149C6" w:rsidR="009427A7" w:rsidRPr="003A0605" w:rsidRDefault="00B0565F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«Охрана труда» – устно</w:t>
            </w:r>
          </w:p>
        </w:tc>
        <w:tc>
          <w:tcPr>
            <w:tcW w:w="1276" w:type="dxa"/>
          </w:tcPr>
          <w:p w14:paraId="2821AA54" w14:textId="60DE999C" w:rsidR="009427A7" w:rsidRPr="00F1046B" w:rsidRDefault="005208E9" w:rsidP="00942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</w:tbl>
    <w:p w14:paraId="208E3E7E" w14:textId="6C3BCE90" w:rsidR="007B7375" w:rsidRPr="00E84D2B" w:rsidRDefault="007B7375" w:rsidP="004E024B">
      <w:pPr>
        <w:rPr>
          <w:b/>
          <w:sz w:val="24"/>
          <w:szCs w:val="24"/>
          <w:lang w:val="be-BY"/>
        </w:rPr>
      </w:pPr>
      <w:r w:rsidRPr="00E84D2B">
        <w:rPr>
          <w:b/>
          <w:sz w:val="24"/>
          <w:szCs w:val="24"/>
          <w:lang w:val="en-US"/>
        </w:rPr>
        <w:t>V</w:t>
      </w:r>
      <w:r w:rsidR="00B138B7" w:rsidRPr="00E84D2B">
        <w:rPr>
          <w:b/>
          <w:sz w:val="24"/>
          <w:szCs w:val="24"/>
          <w:lang w:val="be-BY"/>
        </w:rPr>
        <w:t xml:space="preserve"> </w:t>
      </w:r>
      <w:r w:rsidR="00B138B7" w:rsidRPr="00E84D2B">
        <w:rPr>
          <w:b/>
          <w:sz w:val="24"/>
          <w:szCs w:val="24"/>
        </w:rPr>
        <w:t>семестр 202</w:t>
      </w:r>
      <w:r w:rsidR="004820EF">
        <w:rPr>
          <w:b/>
          <w:sz w:val="24"/>
          <w:szCs w:val="24"/>
        </w:rPr>
        <w:t>6</w:t>
      </w:r>
      <w:r w:rsidR="00B138B7" w:rsidRPr="00E84D2B">
        <w:rPr>
          <w:b/>
          <w:sz w:val="24"/>
          <w:szCs w:val="24"/>
        </w:rPr>
        <w:t>/202</w:t>
      </w:r>
      <w:r w:rsidR="004820EF">
        <w:rPr>
          <w:b/>
          <w:sz w:val="24"/>
          <w:szCs w:val="24"/>
        </w:rPr>
        <w:t>7</w:t>
      </w:r>
      <w:r w:rsidR="00B138B7" w:rsidRPr="00E84D2B">
        <w:rPr>
          <w:b/>
          <w:sz w:val="24"/>
          <w:szCs w:val="24"/>
        </w:rPr>
        <w:t xml:space="preserve"> учебного года</w:t>
      </w:r>
      <w:bookmarkStart w:id="0" w:name="_GoBack"/>
      <w:bookmarkEnd w:id="0"/>
    </w:p>
    <w:tbl>
      <w:tblPr>
        <w:tblStyle w:val="a3"/>
        <w:tblW w:w="11264" w:type="dxa"/>
        <w:tblLayout w:type="fixed"/>
        <w:tblLook w:val="04A0" w:firstRow="1" w:lastRow="0" w:firstColumn="1" w:lastColumn="0" w:noHBand="0" w:noVBand="1"/>
      </w:tblPr>
      <w:tblGrid>
        <w:gridCol w:w="992"/>
        <w:gridCol w:w="1130"/>
        <w:gridCol w:w="1621"/>
        <w:gridCol w:w="3410"/>
        <w:gridCol w:w="2835"/>
        <w:gridCol w:w="1276"/>
      </w:tblGrid>
      <w:tr w:rsidR="00B138B7" w14:paraId="14F0EE4F" w14:textId="77777777" w:rsidTr="002C6B9E">
        <w:tc>
          <w:tcPr>
            <w:tcW w:w="992" w:type="dxa"/>
          </w:tcPr>
          <w:p w14:paraId="77F85153" w14:textId="77777777" w:rsidR="00B138B7" w:rsidRPr="001B797E" w:rsidRDefault="00B138B7" w:rsidP="002C6B9E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>№ учебной группы</w:t>
            </w:r>
          </w:p>
        </w:tc>
        <w:tc>
          <w:tcPr>
            <w:tcW w:w="1130" w:type="dxa"/>
          </w:tcPr>
          <w:p w14:paraId="0C54C648" w14:textId="77777777" w:rsidR="00B138B7" w:rsidRPr="001B797E" w:rsidRDefault="00B138B7" w:rsidP="002C6B9E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№ учебного плана </w:t>
            </w:r>
          </w:p>
        </w:tc>
        <w:tc>
          <w:tcPr>
            <w:tcW w:w="1621" w:type="dxa"/>
          </w:tcPr>
          <w:p w14:paraId="2B4765A4" w14:textId="77777777" w:rsidR="00B138B7" w:rsidRPr="001B797E" w:rsidRDefault="00B138B7" w:rsidP="002C6B9E">
            <w:pPr>
              <w:jc w:val="center"/>
              <w:rPr>
                <w:b/>
                <w:i/>
                <w:sz w:val="22"/>
              </w:rPr>
            </w:pPr>
            <w:proofErr w:type="spellStart"/>
            <w:proofErr w:type="gramStart"/>
            <w:r w:rsidRPr="001B797E">
              <w:rPr>
                <w:b/>
                <w:i/>
                <w:sz w:val="22"/>
              </w:rPr>
              <w:t>Образова</w:t>
            </w:r>
            <w:proofErr w:type="spellEnd"/>
            <w:r w:rsidRPr="001B797E">
              <w:rPr>
                <w:b/>
                <w:i/>
                <w:sz w:val="22"/>
              </w:rPr>
              <w:t>-тельный</w:t>
            </w:r>
            <w:proofErr w:type="gramEnd"/>
            <w:r w:rsidRPr="001B797E">
              <w:rPr>
                <w:b/>
                <w:i/>
                <w:sz w:val="22"/>
              </w:rPr>
              <w:t xml:space="preserve"> процесс </w:t>
            </w:r>
          </w:p>
        </w:tc>
        <w:tc>
          <w:tcPr>
            <w:tcW w:w="3410" w:type="dxa"/>
          </w:tcPr>
          <w:p w14:paraId="6D1301DE" w14:textId="77777777" w:rsidR="00B138B7" w:rsidRPr="001B797E" w:rsidRDefault="00B138B7" w:rsidP="002C6B9E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В том числе практика </w:t>
            </w:r>
          </w:p>
        </w:tc>
        <w:tc>
          <w:tcPr>
            <w:tcW w:w="2835" w:type="dxa"/>
          </w:tcPr>
          <w:p w14:paraId="0D3B91D2" w14:textId="77777777" w:rsidR="00B138B7" w:rsidRPr="001B797E" w:rsidRDefault="00B138B7" w:rsidP="002C6B9E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Экзаменационная сессия </w:t>
            </w:r>
          </w:p>
        </w:tc>
        <w:tc>
          <w:tcPr>
            <w:tcW w:w="1276" w:type="dxa"/>
          </w:tcPr>
          <w:p w14:paraId="4155D59E" w14:textId="77777777" w:rsidR="00B138B7" w:rsidRPr="001B797E" w:rsidRDefault="00B138B7" w:rsidP="002C6B9E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Каникулы </w:t>
            </w:r>
          </w:p>
        </w:tc>
      </w:tr>
      <w:tr w:rsidR="00B138B7" w14:paraId="7D3A6EE9" w14:textId="77777777" w:rsidTr="002C6B9E">
        <w:tc>
          <w:tcPr>
            <w:tcW w:w="11264" w:type="dxa"/>
            <w:gridSpan w:val="6"/>
          </w:tcPr>
          <w:p w14:paraId="79F3135A" w14:textId="5F84E9F4" w:rsidR="00B138B7" w:rsidRPr="00E42803" w:rsidRDefault="00A90F2B" w:rsidP="002C6B9E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</w:t>
            </w:r>
            <w:r w:rsidR="00B138B7" w:rsidRPr="00E42803">
              <w:rPr>
                <w:b/>
                <w:i/>
                <w:sz w:val="24"/>
                <w:szCs w:val="24"/>
              </w:rPr>
              <w:t>-</w:t>
            </w:r>
            <w:r>
              <w:rPr>
                <w:b/>
                <w:i/>
                <w:sz w:val="24"/>
                <w:szCs w:val="24"/>
              </w:rPr>
              <w:t>04-0112-02</w:t>
            </w:r>
            <w:r w:rsidR="00B138B7" w:rsidRPr="00E42803">
              <w:rPr>
                <w:b/>
                <w:i/>
                <w:sz w:val="24"/>
                <w:szCs w:val="24"/>
              </w:rPr>
              <w:t xml:space="preserve"> «Начальное образование»</w:t>
            </w:r>
          </w:p>
        </w:tc>
      </w:tr>
      <w:tr w:rsidR="00B138B7" w14:paraId="709F8019" w14:textId="77777777" w:rsidTr="002C6B9E">
        <w:tc>
          <w:tcPr>
            <w:tcW w:w="992" w:type="dxa"/>
          </w:tcPr>
          <w:p w14:paraId="45BDCD5E" w14:textId="30A75723" w:rsidR="00B138B7" w:rsidRPr="00E42803" w:rsidRDefault="00B138B7" w:rsidP="002C6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3НО2</w:t>
            </w:r>
            <w:r w:rsidR="004820E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1D7C5835" w14:textId="3EA78BE9" w:rsidR="00B138B7" w:rsidRPr="00063D84" w:rsidRDefault="004820EF" w:rsidP="002C6B9E">
            <w:pPr>
              <w:ind w:lef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31-02-15/4</w:t>
            </w:r>
            <w:r>
              <w:rPr>
                <w:sz w:val="20"/>
                <w:szCs w:val="20"/>
              </w:rPr>
              <w:t>8УП</w:t>
            </w:r>
          </w:p>
        </w:tc>
        <w:tc>
          <w:tcPr>
            <w:tcW w:w="1621" w:type="dxa"/>
          </w:tcPr>
          <w:p w14:paraId="73901FBF" w14:textId="7970E86C" w:rsidR="00792E4B" w:rsidRDefault="00F6615D" w:rsidP="00B138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01.09–3</w:t>
            </w:r>
            <w:r w:rsidR="00A1319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.12:</w:t>
            </w:r>
          </w:p>
          <w:p w14:paraId="1D61C320" w14:textId="658CBCE5" w:rsidR="00F6615D" w:rsidRPr="00DB63AD" w:rsidRDefault="00F6615D" w:rsidP="00B138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ДЗ: «Современный белорусский язык», «Современный </w:t>
            </w:r>
            <w:r>
              <w:rPr>
                <w:sz w:val="20"/>
                <w:szCs w:val="20"/>
              </w:rPr>
              <w:lastRenderedPageBreak/>
              <w:t>русский язык» – устно</w:t>
            </w:r>
          </w:p>
        </w:tc>
        <w:tc>
          <w:tcPr>
            <w:tcW w:w="3410" w:type="dxa"/>
          </w:tcPr>
          <w:p w14:paraId="73917E77" w14:textId="4DB37439" w:rsidR="00DB63AD" w:rsidRDefault="00E5637A" w:rsidP="00DB6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Учебная практика «Введение в школьную жизнь» </w:t>
            </w:r>
            <w:r w:rsidR="00E84D2B">
              <w:rPr>
                <w:sz w:val="20"/>
                <w:szCs w:val="20"/>
              </w:rPr>
              <w:t>– 02.09–08.09</w:t>
            </w:r>
          </w:p>
          <w:p w14:paraId="178FB65B" w14:textId="7F437C16" w:rsidR="00E5637A" w:rsidRPr="004B7BC4" w:rsidRDefault="00E5637A" w:rsidP="00DB6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 «Пробные учебные занятия»</w:t>
            </w:r>
            <w:r w:rsidR="00E84D2B">
              <w:rPr>
                <w:sz w:val="20"/>
                <w:szCs w:val="20"/>
              </w:rPr>
              <w:t xml:space="preserve"> – 2</w:t>
            </w:r>
            <w:r w:rsidR="00A1319C">
              <w:rPr>
                <w:sz w:val="20"/>
                <w:szCs w:val="20"/>
              </w:rPr>
              <w:t>1</w:t>
            </w:r>
            <w:r w:rsidR="00E84D2B">
              <w:rPr>
                <w:sz w:val="20"/>
                <w:szCs w:val="20"/>
              </w:rPr>
              <w:t>.09–1</w:t>
            </w:r>
            <w:r w:rsidR="00A1319C">
              <w:rPr>
                <w:sz w:val="20"/>
                <w:szCs w:val="20"/>
              </w:rPr>
              <w:t>0</w:t>
            </w:r>
            <w:r w:rsidR="00E84D2B">
              <w:rPr>
                <w:sz w:val="20"/>
                <w:szCs w:val="20"/>
              </w:rPr>
              <w:t>.10</w:t>
            </w:r>
          </w:p>
        </w:tc>
        <w:tc>
          <w:tcPr>
            <w:tcW w:w="2835" w:type="dxa"/>
          </w:tcPr>
          <w:p w14:paraId="3551ED8F" w14:textId="2430147F" w:rsidR="00792E4B" w:rsidRDefault="00A1319C" w:rsidP="002C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F6615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</w:t>
            </w:r>
            <w:r w:rsidR="00F6615D">
              <w:rPr>
                <w:sz w:val="20"/>
                <w:szCs w:val="20"/>
              </w:rPr>
              <w:t>–10.01:</w:t>
            </w:r>
          </w:p>
          <w:p w14:paraId="438A30D3" w14:textId="2F1198DF" w:rsidR="00F6615D" w:rsidRPr="004B7BC4" w:rsidRDefault="00F6615D" w:rsidP="002C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обучения белорусскому языку», «Методика обучения русскому языку», «Психология» – устно</w:t>
            </w:r>
          </w:p>
        </w:tc>
        <w:tc>
          <w:tcPr>
            <w:tcW w:w="1276" w:type="dxa"/>
          </w:tcPr>
          <w:p w14:paraId="277FE5CC" w14:textId="0FE42E56" w:rsidR="00B138B7" w:rsidRPr="00F1046B" w:rsidRDefault="00A1319C" w:rsidP="002C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B138B7" w14:paraId="1A6DEED7" w14:textId="77777777" w:rsidTr="002C6B9E">
        <w:tc>
          <w:tcPr>
            <w:tcW w:w="11264" w:type="dxa"/>
            <w:gridSpan w:val="6"/>
          </w:tcPr>
          <w:p w14:paraId="320239BE" w14:textId="6200DE2B" w:rsidR="00B138B7" w:rsidRPr="00E42803" w:rsidRDefault="00A90F2B" w:rsidP="002C6B9E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5-04-0112-01</w:t>
            </w:r>
            <w:r w:rsidR="00B138B7">
              <w:rPr>
                <w:b/>
                <w:i/>
                <w:sz w:val="24"/>
                <w:szCs w:val="24"/>
              </w:rPr>
              <w:t xml:space="preserve"> «Дошкольное образование»</w:t>
            </w:r>
          </w:p>
        </w:tc>
      </w:tr>
      <w:tr w:rsidR="00B138B7" w14:paraId="17434D3E" w14:textId="77777777" w:rsidTr="00792E4B">
        <w:trPr>
          <w:trHeight w:val="1661"/>
        </w:trPr>
        <w:tc>
          <w:tcPr>
            <w:tcW w:w="992" w:type="dxa"/>
          </w:tcPr>
          <w:p w14:paraId="06706628" w14:textId="17652015" w:rsidR="00B138B7" w:rsidRPr="00B138B7" w:rsidRDefault="00B138B7" w:rsidP="002C6B9E">
            <w:pPr>
              <w:jc w:val="center"/>
              <w:rPr>
                <w:b/>
                <w:sz w:val="24"/>
                <w:szCs w:val="24"/>
              </w:rPr>
            </w:pPr>
            <w:r w:rsidRPr="00B138B7">
              <w:rPr>
                <w:b/>
                <w:sz w:val="24"/>
                <w:szCs w:val="24"/>
              </w:rPr>
              <w:t>3ДО2</w:t>
            </w:r>
            <w:r w:rsidR="004820E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210BBAEA" w14:textId="0EFEC176" w:rsidR="00B138B7" w:rsidRPr="00063D84" w:rsidRDefault="004820EF" w:rsidP="00851770">
            <w:pPr>
              <w:ind w:lef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31-02-15/46УП</w:t>
            </w:r>
          </w:p>
        </w:tc>
        <w:tc>
          <w:tcPr>
            <w:tcW w:w="1621" w:type="dxa"/>
          </w:tcPr>
          <w:p w14:paraId="14925AFB" w14:textId="77777777" w:rsidR="003371E6" w:rsidRDefault="00851770" w:rsidP="00337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01.09–03.01:</w:t>
            </w:r>
          </w:p>
          <w:p w14:paraId="6ED99839" w14:textId="77777777" w:rsidR="005F0D65" w:rsidRDefault="00851770" w:rsidP="00337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ДЗ: «Белорусская детская литература», «Педагогика», </w:t>
            </w:r>
          </w:p>
          <w:p w14:paraId="7599A7E0" w14:textId="6CDC27F7" w:rsidR="00851770" w:rsidRPr="003371E6" w:rsidRDefault="005F0D65" w:rsidP="005F0D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A34494">
              <w:rPr>
                <w:sz w:val="18"/>
                <w:szCs w:val="18"/>
              </w:rPr>
              <w:t>STEAM-технологии в дошкольном образовании</w:t>
            </w:r>
            <w:r>
              <w:rPr>
                <w:sz w:val="18"/>
                <w:szCs w:val="18"/>
              </w:rPr>
              <w:t xml:space="preserve">» </w:t>
            </w:r>
            <w:r w:rsidR="00851770">
              <w:rPr>
                <w:sz w:val="20"/>
                <w:szCs w:val="20"/>
              </w:rPr>
              <w:t>– устно</w:t>
            </w:r>
          </w:p>
        </w:tc>
        <w:tc>
          <w:tcPr>
            <w:tcW w:w="3410" w:type="dxa"/>
          </w:tcPr>
          <w:p w14:paraId="5E706937" w14:textId="4F348EF7" w:rsidR="00792E4B" w:rsidRPr="00DD7CCB" w:rsidRDefault="00DD7CCB" w:rsidP="002C6B9E">
            <w:pPr>
              <w:jc w:val="center"/>
              <w:rPr>
                <w:sz w:val="20"/>
                <w:szCs w:val="20"/>
                <w:highlight w:val="yellow"/>
              </w:rPr>
            </w:pPr>
            <w:r w:rsidRPr="00DD7CCB">
              <w:rPr>
                <w:sz w:val="20"/>
                <w:szCs w:val="20"/>
              </w:rPr>
              <w:t>Учебная практика «Пробные занятия с детьми дошкольного возраста»</w:t>
            </w:r>
            <w:r w:rsidR="00A9766E">
              <w:rPr>
                <w:sz w:val="20"/>
                <w:szCs w:val="20"/>
              </w:rPr>
              <w:t xml:space="preserve"> – </w:t>
            </w:r>
            <w:r w:rsidR="007432F9">
              <w:rPr>
                <w:sz w:val="20"/>
                <w:szCs w:val="20"/>
              </w:rPr>
              <w:t>26</w:t>
            </w:r>
            <w:r w:rsidR="00A9766E">
              <w:rPr>
                <w:sz w:val="20"/>
                <w:szCs w:val="20"/>
              </w:rPr>
              <w:t>.10–</w:t>
            </w:r>
            <w:r w:rsidR="007432F9">
              <w:rPr>
                <w:sz w:val="20"/>
                <w:szCs w:val="20"/>
              </w:rPr>
              <w:t>21</w:t>
            </w:r>
            <w:r w:rsidR="00A9766E">
              <w:rPr>
                <w:sz w:val="20"/>
                <w:szCs w:val="20"/>
              </w:rPr>
              <w:t>.11</w:t>
            </w:r>
          </w:p>
        </w:tc>
        <w:tc>
          <w:tcPr>
            <w:tcW w:w="2835" w:type="dxa"/>
          </w:tcPr>
          <w:p w14:paraId="4676E294" w14:textId="08F64349" w:rsidR="00B138B7" w:rsidRDefault="00DD7CCB" w:rsidP="002C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E29C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.01–10.01:</w:t>
            </w:r>
          </w:p>
          <w:p w14:paraId="26752B6E" w14:textId="3523730C" w:rsidR="00DD7CCB" w:rsidRPr="001B797E" w:rsidRDefault="00DD7CCB" w:rsidP="002C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«Методика развития речи», «Методика формирования элементарных математических представлений» – устно </w:t>
            </w:r>
          </w:p>
        </w:tc>
        <w:tc>
          <w:tcPr>
            <w:tcW w:w="1276" w:type="dxa"/>
          </w:tcPr>
          <w:p w14:paraId="780FF552" w14:textId="00661113" w:rsidR="00B138B7" w:rsidRPr="00F1046B" w:rsidRDefault="00A1319C" w:rsidP="002C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B138B7" w14:paraId="1DCD3CE6" w14:textId="77777777" w:rsidTr="002C6B9E">
        <w:tc>
          <w:tcPr>
            <w:tcW w:w="11264" w:type="dxa"/>
            <w:gridSpan w:val="6"/>
          </w:tcPr>
          <w:p w14:paraId="0BF70025" w14:textId="22603217" w:rsidR="00B138B7" w:rsidRPr="00E42803" w:rsidRDefault="00A90F2B" w:rsidP="002C6B9E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5-</w:t>
            </w:r>
            <w:r w:rsidR="00A31341">
              <w:rPr>
                <w:b/>
                <w:i/>
                <w:sz w:val="24"/>
                <w:szCs w:val="24"/>
              </w:rPr>
              <w:t>04-0113-01</w:t>
            </w:r>
            <w:r w:rsidR="00B138B7">
              <w:rPr>
                <w:b/>
                <w:i/>
                <w:sz w:val="24"/>
                <w:szCs w:val="24"/>
              </w:rPr>
              <w:t xml:space="preserve"> «</w:t>
            </w:r>
            <w:r w:rsidR="00A31341">
              <w:rPr>
                <w:b/>
                <w:i/>
                <w:sz w:val="24"/>
                <w:szCs w:val="24"/>
              </w:rPr>
              <w:t>Обучение и</w:t>
            </w:r>
            <w:r w:rsidR="00B138B7">
              <w:rPr>
                <w:b/>
                <w:i/>
                <w:sz w:val="24"/>
                <w:szCs w:val="24"/>
              </w:rPr>
              <w:t>ностранн</w:t>
            </w:r>
            <w:r w:rsidR="00A31341">
              <w:rPr>
                <w:b/>
                <w:i/>
                <w:sz w:val="24"/>
                <w:szCs w:val="24"/>
              </w:rPr>
              <w:t>ому</w:t>
            </w:r>
            <w:r w:rsidR="00B138B7">
              <w:rPr>
                <w:b/>
                <w:i/>
                <w:sz w:val="24"/>
                <w:szCs w:val="24"/>
              </w:rPr>
              <w:t xml:space="preserve"> язык</w:t>
            </w:r>
            <w:r w:rsidR="00A31341">
              <w:rPr>
                <w:b/>
                <w:i/>
                <w:sz w:val="24"/>
                <w:szCs w:val="24"/>
              </w:rPr>
              <w:t>у</w:t>
            </w:r>
            <w:r w:rsidR="00B138B7">
              <w:rPr>
                <w:b/>
                <w:i/>
                <w:sz w:val="24"/>
                <w:szCs w:val="24"/>
              </w:rPr>
              <w:t xml:space="preserve"> (английск</w:t>
            </w:r>
            <w:r w:rsidR="00A31341">
              <w:rPr>
                <w:b/>
                <w:i/>
                <w:sz w:val="24"/>
                <w:szCs w:val="24"/>
              </w:rPr>
              <w:t>ому</w:t>
            </w:r>
            <w:r w:rsidR="00B138B7">
              <w:rPr>
                <w:b/>
                <w:i/>
                <w:sz w:val="24"/>
                <w:szCs w:val="24"/>
              </w:rPr>
              <w:t>)»</w:t>
            </w:r>
          </w:p>
        </w:tc>
      </w:tr>
      <w:tr w:rsidR="00BF2FDC" w14:paraId="2B5559F4" w14:textId="77777777" w:rsidTr="002C6B9E">
        <w:tc>
          <w:tcPr>
            <w:tcW w:w="992" w:type="dxa"/>
          </w:tcPr>
          <w:p w14:paraId="25416777" w14:textId="49D12A9D" w:rsidR="00BF2FDC" w:rsidRPr="00E42803" w:rsidRDefault="00BF2FDC" w:rsidP="00BF2FD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3ИЯ2</w:t>
            </w:r>
            <w:r w:rsidR="004820E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592B077C" w14:textId="3F653860" w:rsidR="00BF2FDC" w:rsidRPr="00063D84" w:rsidRDefault="004820EF" w:rsidP="00BF2FDC">
            <w:pPr>
              <w:ind w:lef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31-02-15/49УП</w:t>
            </w:r>
          </w:p>
        </w:tc>
        <w:tc>
          <w:tcPr>
            <w:tcW w:w="1621" w:type="dxa"/>
          </w:tcPr>
          <w:p w14:paraId="3539940B" w14:textId="77777777" w:rsidR="00BF2FDC" w:rsidRPr="00BF2FDC" w:rsidRDefault="00BF2FDC" w:rsidP="00BF2FDC">
            <w:pPr>
              <w:jc w:val="center"/>
              <w:rPr>
                <w:sz w:val="20"/>
                <w:szCs w:val="20"/>
              </w:rPr>
            </w:pPr>
            <w:r w:rsidRPr="00BF2FDC">
              <w:rPr>
                <w:sz w:val="20"/>
                <w:szCs w:val="20"/>
              </w:rPr>
              <w:t>01.09–03.01:</w:t>
            </w:r>
          </w:p>
          <w:p w14:paraId="2422BA20" w14:textId="2CFF8803" w:rsidR="00BF2FDC" w:rsidRPr="00C4426C" w:rsidRDefault="00BF2FDC" w:rsidP="00BF2FDC">
            <w:pPr>
              <w:jc w:val="center"/>
            </w:pPr>
            <w:r w:rsidRPr="00BF2FDC">
              <w:rPr>
                <w:sz w:val="20"/>
                <w:szCs w:val="20"/>
              </w:rPr>
              <w:t>ДЗ: «Практика устной и письменной речи» – устно</w:t>
            </w:r>
            <w:r>
              <w:t xml:space="preserve"> </w:t>
            </w:r>
          </w:p>
        </w:tc>
        <w:tc>
          <w:tcPr>
            <w:tcW w:w="3410" w:type="dxa"/>
          </w:tcPr>
          <w:p w14:paraId="634B1BAA" w14:textId="1A689595" w:rsidR="00BF2FDC" w:rsidRPr="00BF2FDC" w:rsidRDefault="00BF2FDC" w:rsidP="00BF2FDC">
            <w:pPr>
              <w:jc w:val="center"/>
              <w:rPr>
                <w:sz w:val="20"/>
                <w:szCs w:val="20"/>
                <w:highlight w:val="yellow"/>
              </w:rPr>
            </w:pPr>
            <w:r w:rsidRPr="00BF2FDC">
              <w:rPr>
                <w:sz w:val="20"/>
                <w:szCs w:val="20"/>
              </w:rPr>
              <w:t>Учебная практика «Пробные учебные занятия»</w:t>
            </w:r>
            <w:r>
              <w:rPr>
                <w:sz w:val="20"/>
                <w:szCs w:val="20"/>
              </w:rPr>
              <w:t xml:space="preserve"> </w:t>
            </w:r>
            <w:r w:rsidR="00A35C39">
              <w:rPr>
                <w:sz w:val="20"/>
                <w:szCs w:val="20"/>
              </w:rPr>
              <w:t>– 1</w:t>
            </w:r>
            <w:r w:rsidR="00413F3D">
              <w:rPr>
                <w:sz w:val="20"/>
                <w:szCs w:val="20"/>
              </w:rPr>
              <w:t>2</w:t>
            </w:r>
            <w:r w:rsidR="00A35C39">
              <w:rPr>
                <w:sz w:val="20"/>
                <w:szCs w:val="20"/>
              </w:rPr>
              <w:t>.10–</w:t>
            </w:r>
            <w:r w:rsidR="00413F3D">
              <w:rPr>
                <w:sz w:val="20"/>
                <w:szCs w:val="20"/>
              </w:rPr>
              <w:t>31</w:t>
            </w:r>
            <w:r w:rsidR="00A35C39">
              <w:rPr>
                <w:sz w:val="20"/>
                <w:szCs w:val="20"/>
              </w:rPr>
              <w:t>.1</w:t>
            </w:r>
            <w:r w:rsidR="00413F3D">
              <w:rPr>
                <w:sz w:val="20"/>
                <w:szCs w:val="20"/>
              </w:rPr>
              <w:t>0</w:t>
            </w:r>
          </w:p>
        </w:tc>
        <w:tc>
          <w:tcPr>
            <w:tcW w:w="2835" w:type="dxa"/>
          </w:tcPr>
          <w:p w14:paraId="63D1E9E0" w14:textId="706FE627" w:rsidR="00BF2FDC" w:rsidRDefault="00BF2FDC" w:rsidP="00BF2FDC">
            <w:pPr>
              <w:jc w:val="center"/>
              <w:rPr>
                <w:sz w:val="20"/>
                <w:szCs w:val="20"/>
              </w:rPr>
            </w:pPr>
            <w:r w:rsidRPr="00BF2FDC">
              <w:rPr>
                <w:sz w:val="20"/>
                <w:szCs w:val="20"/>
              </w:rPr>
              <w:t>0</w:t>
            </w:r>
            <w:r w:rsidR="00413F3D">
              <w:rPr>
                <w:sz w:val="20"/>
                <w:szCs w:val="20"/>
              </w:rPr>
              <w:t>4</w:t>
            </w:r>
            <w:r w:rsidRPr="00BF2FDC">
              <w:rPr>
                <w:sz w:val="20"/>
                <w:szCs w:val="20"/>
              </w:rPr>
              <w:t>.01–10.01:</w:t>
            </w:r>
          </w:p>
          <w:p w14:paraId="0F8BF570" w14:textId="1B3FB630" w:rsidR="00BF2FDC" w:rsidRPr="00BF2FDC" w:rsidRDefault="00BF2FDC" w:rsidP="00BF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обучения иностранному языку». «Страноведение» – устно</w:t>
            </w:r>
          </w:p>
          <w:p w14:paraId="38937EDF" w14:textId="19260D1E" w:rsidR="00BF2FDC" w:rsidRPr="00BF2FDC" w:rsidRDefault="00BF2FDC" w:rsidP="00BF2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D770DB4" w14:textId="16B8613E" w:rsidR="00BF2FDC" w:rsidRPr="00F1046B" w:rsidRDefault="00A1319C" w:rsidP="00BF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BF2FDC" w14:paraId="27993495" w14:textId="77777777" w:rsidTr="002E1111">
        <w:tc>
          <w:tcPr>
            <w:tcW w:w="11264" w:type="dxa"/>
            <w:gridSpan w:val="6"/>
          </w:tcPr>
          <w:p w14:paraId="1A180C36" w14:textId="11CA976F" w:rsidR="00BF2FDC" w:rsidRDefault="00430117" w:rsidP="00BF2FD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i/>
                <w:sz w:val="24"/>
                <w:szCs w:val="24"/>
              </w:rPr>
              <w:t>5-01-0115-01</w:t>
            </w:r>
            <w:r w:rsidR="00BF2FDC">
              <w:rPr>
                <w:b/>
                <w:i/>
                <w:sz w:val="24"/>
                <w:szCs w:val="24"/>
              </w:rPr>
              <w:t xml:space="preserve"> «</w:t>
            </w:r>
            <w:r>
              <w:rPr>
                <w:b/>
                <w:i/>
                <w:sz w:val="24"/>
                <w:szCs w:val="24"/>
              </w:rPr>
              <w:t>Обучение ф</w:t>
            </w:r>
            <w:r w:rsidR="00BF2FDC">
              <w:rPr>
                <w:b/>
                <w:i/>
                <w:sz w:val="24"/>
                <w:szCs w:val="24"/>
              </w:rPr>
              <w:t>изическ</w:t>
            </w:r>
            <w:r>
              <w:rPr>
                <w:b/>
                <w:i/>
                <w:sz w:val="24"/>
                <w:szCs w:val="24"/>
              </w:rPr>
              <w:t>ой</w:t>
            </w:r>
            <w:r w:rsidR="00BF2FDC">
              <w:rPr>
                <w:b/>
                <w:i/>
                <w:sz w:val="24"/>
                <w:szCs w:val="24"/>
              </w:rPr>
              <w:t xml:space="preserve"> культур</w:t>
            </w:r>
            <w:r>
              <w:rPr>
                <w:b/>
                <w:i/>
                <w:sz w:val="24"/>
                <w:szCs w:val="24"/>
              </w:rPr>
              <w:t>е</w:t>
            </w:r>
            <w:r w:rsidR="00BF2FDC">
              <w:rPr>
                <w:b/>
                <w:i/>
                <w:sz w:val="24"/>
                <w:szCs w:val="24"/>
              </w:rPr>
              <w:t>»</w:t>
            </w:r>
          </w:p>
        </w:tc>
      </w:tr>
      <w:tr w:rsidR="00BF2FDC" w14:paraId="025D7913" w14:textId="77777777" w:rsidTr="002C6B9E">
        <w:tc>
          <w:tcPr>
            <w:tcW w:w="992" w:type="dxa"/>
          </w:tcPr>
          <w:p w14:paraId="20A4A3D8" w14:textId="030AB306" w:rsidR="00BF2FDC" w:rsidRDefault="00BF2FDC" w:rsidP="00BF2FD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3ФК2</w:t>
            </w:r>
            <w:r w:rsidR="004820E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672E6B2F" w14:textId="7613917D" w:rsidR="00BF2FDC" w:rsidRDefault="004820EF" w:rsidP="00BF2FDC">
            <w:pPr>
              <w:ind w:lef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31-02-15/50УП</w:t>
            </w:r>
          </w:p>
        </w:tc>
        <w:tc>
          <w:tcPr>
            <w:tcW w:w="1621" w:type="dxa"/>
          </w:tcPr>
          <w:p w14:paraId="409EB906" w14:textId="1F8BA04B" w:rsidR="00565FA7" w:rsidRDefault="00565FA7" w:rsidP="00565FA7">
            <w:pPr>
              <w:jc w:val="center"/>
              <w:rPr>
                <w:sz w:val="20"/>
                <w:szCs w:val="20"/>
              </w:rPr>
            </w:pPr>
            <w:r w:rsidRPr="00BF2FDC">
              <w:rPr>
                <w:sz w:val="20"/>
                <w:szCs w:val="20"/>
              </w:rPr>
              <w:t>01.09–</w:t>
            </w:r>
            <w:r>
              <w:rPr>
                <w:sz w:val="20"/>
                <w:szCs w:val="20"/>
              </w:rPr>
              <w:t>3</w:t>
            </w:r>
            <w:r w:rsidR="007E0923">
              <w:rPr>
                <w:sz w:val="20"/>
                <w:szCs w:val="20"/>
              </w:rPr>
              <w:t>0</w:t>
            </w:r>
            <w:r w:rsidRPr="00BF2FD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</w:t>
            </w:r>
            <w:r w:rsidRPr="00BF2FDC">
              <w:rPr>
                <w:sz w:val="20"/>
                <w:szCs w:val="20"/>
              </w:rPr>
              <w:t>:</w:t>
            </w:r>
          </w:p>
          <w:p w14:paraId="7AD2E27B" w14:textId="4DEAE72D" w:rsidR="00BF2FDC" w:rsidRPr="00DF491F" w:rsidRDefault="00565FA7" w:rsidP="00565F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ДЗ: «Плавание с методикой обучения», «Лыжный спорт с методикой обучения» – устно</w:t>
            </w:r>
          </w:p>
        </w:tc>
        <w:tc>
          <w:tcPr>
            <w:tcW w:w="3410" w:type="dxa"/>
          </w:tcPr>
          <w:p w14:paraId="074784EB" w14:textId="7E3AB137" w:rsidR="00BF2FDC" w:rsidRPr="00D82D8B" w:rsidRDefault="00D82D8B" w:rsidP="00A35C39">
            <w:pPr>
              <w:jc w:val="center"/>
              <w:rPr>
                <w:sz w:val="20"/>
                <w:szCs w:val="20"/>
              </w:rPr>
            </w:pPr>
            <w:r w:rsidRPr="00D82D8B">
              <w:rPr>
                <w:sz w:val="20"/>
                <w:szCs w:val="20"/>
              </w:rPr>
              <w:t xml:space="preserve">Учебная практика «Пробные учебные занятия» </w:t>
            </w:r>
            <w:r w:rsidR="00A35C39">
              <w:rPr>
                <w:sz w:val="20"/>
                <w:szCs w:val="20"/>
              </w:rPr>
              <w:t>– 1</w:t>
            </w:r>
            <w:r w:rsidR="007E0923">
              <w:rPr>
                <w:sz w:val="20"/>
                <w:szCs w:val="20"/>
              </w:rPr>
              <w:t>2</w:t>
            </w:r>
            <w:r w:rsidR="00A35C39">
              <w:rPr>
                <w:sz w:val="20"/>
                <w:szCs w:val="20"/>
              </w:rPr>
              <w:t>.10–2</w:t>
            </w:r>
            <w:r w:rsidR="007E0923">
              <w:rPr>
                <w:sz w:val="20"/>
                <w:szCs w:val="20"/>
              </w:rPr>
              <w:t>8</w:t>
            </w:r>
            <w:r w:rsidR="00A35C39">
              <w:rPr>
                <w:sz w:val="20"/>
                <w:szCs w:val="20"/>
              </w:rPr>
              <w:t>.10</w:t>
            </w:r>
          </w:p>
        </w:tc>
        <w:tc>
          <w:tcPr>
            <w:tcW w:w="2835" w:type="dxa"/>
          </w:tcPr>
          <w:p w14:paraId="64BA8156" w14:textId="3BD647C3" w:rsidR="00BF2FDC" w:rsidRDefault="007E0923" w:rsidP="00BF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565FA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</w:t>
            </w:r>
            <w:r w:rsidR="00565FA7">
              <w:rPr>
                <w:sz w:val="20"/>
                <w:szCs w:val="20"/>
              </w:rPr>
              <w:t>–10.01:</w:t>
            </w:r>
          </w:p>
          <w:p w14:paraId="5DC2E524" w14:textId="2D55407F" w:rsidR="00565FA7" w:rsidRDefault="00565FA7" w:rsidP="00BF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«Гимнастика с методикой обучения», «Лёгкая атлетика с методикой обучения», «Психология» – устно</w:t>
            </w:r>
          </w:p>
        </w:tc>
        <w:tc>
          <w:tcPr>
            <w:tcW w:w="1276" w:type="dxa"/>
          </w:tcPr>
          <w:p w14:paraId="18DD71A5" w14:textId="0F7A8E7F" w:rsidR="00BF2FDC" w:rsidRDefault="00A1319C" w:rsidP="00BF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BF2FDC" w14:paraId="2DABCAED" w14:textId="77777777" w:rsidTr="00A31481">
        <w:tc>
          <w:tcPr>
            <w:tcW w:w="11264" w:type="dxa"/>
            <w:gridSpan w:val="6"/>
          </w:tcPr>
          <w:p w14:paraId="0374AA09" w14:textId="3B76A8B5" w:rsidR="00BF2FDC" w:rsidRDefault="00430117" w:rsidP="00BF2FD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i/>
                <w:sz w:val="24"/>
                <w:szCs w:val="24"/>
              </w:rPr>
              <w:t>5-04-0612-02</w:t>
            </w:r>
            <w:r w:rsidR="00BF2FDC">
              <w:rPr>
                <w:b/>
                <w:i/>
                <w:sz w:val="24"/>
                <w:szCs w:val="24"/>
              </w:rPr>
              <w:t xml:space="preserve"> «</w:t>
            </w:r>
            <w:r>
              <w:rPr>
                <w:b/>
                <w:i/>
                <w:sz w:val="24"/>
                <w:szCs w:val="24"/>
              </w:rPr>
              <w:t>Разработка и сопровождение п</w:t>
            </w:r>
            <w:r w:rsidR="00BF2FDC">
              <w:rPr>
                <w:b/>
                <w:i/>
                <w:sz w:val="24"/>
                <w:szCs w:val="24"/>
              </w:rPr>
              <w:t>рограммно</w:t>
            </w:r>
            <w:r>
              <w:rPr>
                <w:b/>
                <w:i/>
                <w:sz w:val="24"/>
                <w:szCs w:val="24"/>
              </w:rPr>
              <w:t>го</w:t>
            </w:r>
            <w:r w:rsidR="00BF2FDC">
              <w:rPr>
                <w:b/>
                <w:i/>
                <w:sz w:val="24"/>
                <w:szCs w:val="24"/>
              </w:rPr>
              <w:t xml:space="preserve"> обеспечени</w:t>
            </w:r>
            <w:r>
              <w:rPr>
                <w:b/>
                <w:i/>
                <w:sz w:val="24"/>
                <w:szCs w:val="24"/>
              </w:rPr>
              <w:t>я</w:t>
            </w:r>
            <w:r w:rsidR="00BF2FDC">
              <w:rPr>
                <w:b/>
                <w:i/>
                <w:sz w:val="24"/>
                <w:szCs w:val="24"/>
              </w:rPr>
              <w:t xml:space="preserve"> информационных </w:t>
            </w:r>
            <w:r>
              <w:rPr>
                <w:b/>
                <w:i/>
                <w:sz w:val="24"/>
                <w:szCs w:val="24"/>
              </w:rPr>
              <w:t>систем</w:t>
            </w:r>
            <w:r w:rsidR="00BF2FDC">
              <w:rPr>
                <w:b/>
                <w:i/>
                <w:sz w:val="24"/>
                <w:szCs w:val="24"/>
              </w:rPr>
              <w:t>»</w:t>
            </w:r>
          </w:p>
        </w:tc>
      </w:tr>
      <w:tr w:rsidR="00BF2FDC" w14:paraId="59EED3F7" w14:textId="77777777" w:rsidTr="002C6B9E">
        <w:tc>
          <w:tcPr>
            <w:tcW w:w="992" w:type="dxa"/>
          </w:tcPr>
          <w:p w14:paraId="2035A0FF" w14:textId="7E1AB9D9" w:rsidR="00BF2FDC" w:rsidRDefault="00BF2FDC" w:rsidP="00BF2FD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0"/>
                <w:sz w:val="20"/>
                <w:szCs w:val="20"/>
              </w:rPr>
              <w:t>3ПОИ</w:t>
            </w:r>
            <w:r w:rsidR="00A90F2B">
              <w:rPr>
                <w:b/>
                <w:spacing w:val="-20"/>
                <w:sz w:val="20"/>
                <w:szCs w:val="20"/>
              </w:rPr>
              <w:t>С</w:t>
            </w:r>
            <w:r>
              <w:rPr>
                <w:b/>
                <w:spacing w:val="-20"/>
                <w:sz w:val="20"/>
                <w:szCs w:val="20"/>
              </w:rPr>
              <w:t>2</w:t>
            </w:r>
            <w:r w:rsidR="004820EF">
              <w:rPr>
                <w:b/>
                <w:spacing w:val="-20"/>
                <w:sz w:val="20"/>
                <w:szCs w:val="20"/>
              </w:rPr>
              <w:t>4</w:t>
            </w:r>
          </w:p>
        </w:tc>
        <w:tc>
          <w:tcPr>
            <w:tcW w:w="1130" w:type="dxa"/>
          </w:tcPr>
          <w:p w14:paraId="446E2ADB" w14:textId="0B219CFF" w:rsidR="00BF2FDC" w:rsidRDefault="004820EF" w:rsidP="00BF2FDC">
            <w:pPr>
              <w:ind w:lef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31-42-15/51УП</w:t>
            </w:r>
          </w:p>
        </w:tc>
        <w:tc>
          <w:tcPr>
            <w:tcW w:w="1621" w:type="dxa"/>
          </w:tcPr>
          <w:p w14:paraId="516EF3B1" w14:textId="65E78997" w:rsidR="00BF2FDC" w:rsidRPr="00DF491F" w:rsidRDefault="0084210B" w:rsidP="00BF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01.09–03.01</w:t>
            </w:r>
          </w:p>
        </w:tc>
        <w:tc>
          <w:tcPr>
            <w:tcW w:w="3410" w:type="dxa"/>
          </w:tcPr>
          <w:p w14:paraId="2887A8DD" w14:textId="6EB7D8DB" w:rsidR="00BF2FDC" w:rsidRPr="00E85D7F" w:rsidRDefault="00E85D7F" w:rsidP="00BF2FDC">
            <w:pPr>
              <w:jc w:val="center"/>
              <w:rPr>
                <w:sz w:val="20"/>
                <w:szCs w:val="20"/>
              </w:rPr>
            </w:pPr>
            <w:r w:rsidRPr="00E85D7F">
              <w:rPr>
                <w:sz w:val="20"/>
                <w:szCs w:val="20"/>
              </w:rPr>
              <w:t>Учебная практика «Программирование»</w:t>
            </w:r>
            <w:r w:rsidR="00A90F2B">
              <w:rPr>
                <w:sz w:val="20"/>
                <w:szCs w:val="20"/>
              </w:rPr>
              <w:t xml:space="preserve"> – 2</w:t>
            </w:r>
            <w:r w:rsidR="00303086">
              <w:rPr>
                <w:sz w:val="20"/>
                <w:szCs w:val="20"/>
              </w:rPr>
              <w:t>8</w:t>
            </w:r>
            <w:r w:rsidR="00A90F2B">
              <w:rPr>
                <w:sz w:val="20"/>
                <w:szCs w:val="20"/>
              </w:rPr>
              <w:t>.09–2</w:t>
            </w:r>
            <w:r w:rsidR="00303086">
              <w:rPr>
                <w:sz w:val="20"/>
                <w:szCs w:val="20"/>
              </w:rPr>
              <w:t>4</w:t>
            </w:r>
            <w:r w:rsidR="00A90F2B">
              <w:rPr>
                <w:sz w:val="20"/>
                <w:szCs w:val="20"/>
              </w:rPr>
              <w:t>.10</w:t>
            </w:r>
          </w:p>
        </w:tc>
        <w:tc>
          <w:tcPr>
            <w:tcW w:w="2835" w:type="dxa"/>
          </w:tcPr>
          <w:p w14:paraId="3D6D7353" w14:textId="33DE1250" w:rsidR="00E85D7F" w:rsidRDefault="00E85D7F" w:rsidP="00BF2FDC">
            <w:pPr>
              <w:jc w:val="center"/>
              <w:rPr>
                <w:sz w:val="20"/>
                <w:szCs w:val="20"/>
              </w:rPr>
            </w:pPr>
            <w:r w:rsidRPr="00E85D7F">
              <w:rPr>
                <w:sz w:val="20"/>
                <w:szCs w:val="20"/>
              </w:rPr>
              <w:t>0</w:t>
            </w:r>
            <w:r w:rsidR="00303086">
              <w:rPr>
                <w:sz w:val="20"/>
                <w:szCs w:val="20"/>
              </w:rPr>
              <w:t>4</w:t>
            </w:r>
            <w:r w:rsidRPr="00E85D7F">
              <w:rPr>
                <w:sz w:val="20"/>
                <w:szCs w:val="20"/>
              </w:rPr>
              <w:t>.01–10.01:</w:t>
            </w:r>
            <w:r>
              <w:rPr>
                <w:sz w:val="20"/>
                <w:szCs w:val="20"/>
              </w:rPr>
              <w:t xml:space="preserve"> </w:t>
            </w:r>
          </w:p>
          <w:p w14:paraId="7765FEC6" w14:textId="6FF197B0" w:rsidR="00BF2FDC" w:rsidRPr="00E85D7F" w:rsidRDefault="00E85D7F" w:rsidP="00BF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«Предпринимательская деятельность и управление проектами», «Технология разработки программного обеспечения» – устно </w:t>
            </w:r>
            <w:r w:rsidRPr="00E85D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EEBDFA1" w14:textId="4142F146" w:rsidR="00BF2FDC" w:rsidRDefault="00A1319C" w:rsidP="00BF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</w:tbl>
    <w:p w14:paraId="7CB1A110" w14:textId="2A678160" w:rsidR="007B7375" w:rsidRPr="00430117" w:rsidRDefault="007B7375" w:rsidP="004E024B">
      <w:pPr>
        <w:rPr>
          <w:b/>
          <w:sz w:val="24"/>
          <w:szCs w:val="24"/>
        </w:rPr>
      </w:pPr>
      <w:r w:rsidRPr="00430117">
        <w:rPr>
          <w:b/>
          <w:sz w:val="24"/>
          <w:szCs w:val="24"/>
          <w:lang w:val="en-US"/>
        </w:rPr>
        <w:t>VII</w:t>
      </w:r>
      <w:r w:rsidR="00954AA3" w:rsidRPr="00430117">
        <w:rPr>
          <w:b/>
          <w:sz w:val="24"/>
          <w:szCs w:val="24"/>
        </w:rPr>
        <w:t xml:space="preserve"> семестр 202</w:t>
      </w:r>
      <w:r w:rsidR="00FE7CAD">
        <w:rPr>
          <w:b/>
          <w:sz w:val="24"/>
          <w:szCs w:val="24"/>
        </w:rPr>
        <w:t>6</w:t>
      </w:r>
      <w:r w:rsidR="00954AA3" w:rsidRPr="00430117">
        <w:rPr>
          <w:b/>
          <w:sz w:val="24"/>
          <w:szCs w:val="24"/>
        </w:rPr>
        <w:t>/202</w:t>
      </w:r>
      <w:r w:rsidR="00FE7CAD">
        <w:rPr>
          <w:b/>
          <w:sz w:val="24"/>
          <w:szCs w:val="24"/>
        </w:rPr>
        <w:t>7</w:t>
      </w:r>
      <w:r w:rsidR="00954AA3" w:rsidRPr="00430117">
        <w:rPr>
          <w:b/>
          <w:sz w:val="24"/>
          <w:szCs w:val="24"/>
        </w:rPr>
        <w:t xml:space="preserve"> учебного года</w:t>
      </w:r>
    </w:p>
    <w:tbl>
      <w:tblPr>
        <w:tblStyle w:val="a3"/>
        <w:tblW w:w="11347" w:type="dxa"/>
        <w:tblLayout w:type="fixed"/>
        <w:tblLook w:val="04A0" w:firstRow="1" w:lastRow="0" w:firstColumn="1" w:lastColumn="0" w:noHBand="0" w:noVBand="1"/>
      </w:tblPr>
      <w:tblGrid>
        <w:gridCol w:w="992"/>
        <w:gridCol w:w="1130"/>
        <w:gridCol w:w="2409"/>
        <w:gridCol w:w="3410"/>
        <w:gridCol w:w="2119"/>
        <w:gridCol w:w="1276"/>
        <w:gridCol w:w="11"/>
      </w:tblGrid>
      <w:tr w:rsidR="00E42803" w14:paraId="0321BE95" w14:textId="77777777" w:rsidTr="00630006">
        <w:trPr>
          <w:gridAfter w:val="1"/>
          <w:wAfter w:w="11" w:type="dxa"/>
        </w:trPr>
        <w:tc>
          <w:tcPr>
            <w:tcW w:w="992" w:type="dxa"/>
          </w:tcPr>
          <w:p w14:paraId="403FF197" w14:textId="77777777" w:rsidR="00E42803" w:rsidRPr="001B797E" w:rsidRDefault="00E42803" w:rsidP="00E42803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>№ учебной группы</w:t>
            </w:r>
          </w:p>
        </w:tc>
        <w:tc>
          <w:tcPr>
            <w:tcW w:w="1130" w:type="dxa"/>
          </w:tcPr>
          <w:p w14:paraId="702409CA" w14:textId="77777777" w:rsidR="00E42803" w:rsidRPr="001B797E" w:rsidRDefault="00E42803" w:rsidP="00E42803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№ учебного плана </w:t>
            </w:r>
          </w:p>
        </w:tc>
        <w:tc>
          <w:tcPr>
            <w:tcW w:w="2409" w:type="dxa"/>
          </w:tcPr>
          <w:p w14:paraId="319885B7" w14:textId="77777777" w:rsidR="00E42803" w:rsidRPr="001B797E" w:rsidRDefault="00E42803" w:rsidP="00E42803">
            <w:pPr>
              <w:jc w:val="center"/>
              <w:rPr>
                <w:b/>
                <w:i/>
                <w:sz w:val="22"/>
              </w:rPr>
            </w:pPr>
            <w:proofErr w:type="spellStart"/>
            <w:proofErr w:type="gramStart"/>
            <w:r w:rsidRPr="001B797E">
              <w:rPr>
                <w:b/>
                <w:i/>
                <w:sz w:val="22"/>
              </w:rPr>
              <w:t>Образова</w:t>
            </w:r>
            <w:proofErr w:type="spellEnd"/>
            <w:r w:rsidR="009203A5" w:rsidRPr="001B797E">
              <w:rPr>
                <w:b/>
                <w:i/>
                <w:sz w:val="22"/>
              </w:rPr>
              <w:t>-</w:t>
            </w:r>
            <w:r w:rsidRPr="001B797E">
              <w:rPr>
                <w:b/>
                <w:i/>
                <w:sz w:val="22"/>
              </w:rPr>
              <w:t>тельный</w:t>
            </w:r>
            <w:proofErr w:type="gramEnd"/>
            <w:r w:rsidRPr="001B797E">
              <w:rPr>
                <w:b/>
                <w:i/>
                <w:sz w:val="22"/>
              </w:rPr>
              <w:t xml:space="preserve"> процесс </w:t>
            </w:r>
          </w:p>
        </w:tc>
        <w:tc>
          <w:tcPr>
            <w:tcW w:w="3410" w:type="dxa"/>
          </w:tcPr>
          <w:p w14:paraId="434E96B8" w14:textId="77777777" w:rsidR="00E42803" w:rsidRPr="001B797E" w:rsidRDefault="00E42803" w:rsidP="00E42803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В том числе практика </w:t>
            </w:r>
          </w:p>
        </w:tc>
        <w:tc>
          <w:tcPr>
            <w:tcW w:w="2119" w:type="dxa"/>
          </w:tcPr>
          <w:p w14:paraId="38F8F77F" w14:textId="77777777" w:rsidR="00E42803" w:rsidRPr="001B797E" w:rsidRDefault="00E42803" w:rsidP="00E42803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Экзаменационная сессия </w:t>
            </w:r>
          </w:p>
        </w:tc>
        <w:tc>
          <w:tcPr>
            <w:tcW w:w="1276" w:type="dxa"/>
          </w:tcPr>
          <w:p w14:paraId="423B9722" w14:textId="77777777" w:rsidR="00E42803" w:rsidRPr="001B797E" w:rsidRDefault="00E42803" w:rsidP="00E42803">
            <w:pPr>
              <w:jc w:val="center"/>
              <w:rPr>
                <w:b/>
                <w:i/>
                <w:sz w:val="22"/>
              </w:rPr>
            </w:pPr>
            <w:r w:rsidRPr="001B797E">
              <w:rPr>
                <w:b/>
                <w:i/>
                <w:sz w:val="22"/>
              </w:rPr>
              <w:t xml:space="preserve">Каникулы </w:t>
            </w:r>
          </w:p>
        </w:tc>
      </w:tr>
      <w:tr w:rsidR="00DD7075" w14:paraId="5B8E21E8" w14:textId="77777777" w:rsidTr="00630006">
        <w:tc>
          <w:tcPr>
            <w:tcW w:w="11347" w:type="dxa"/>
            <w:gridSpan w:val="7"/>
          </w:tcPr>
          <w:p w14:paraId="323CA4E1" w14:textId="228D9BA4" w:rsidR="00DD7075" w:rsidRPr="00E42803" w:rsidRDefault="00721682" w:rsidP="00DD7075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5-04-0113-01</w:t>
            </w:r>
            <w:r w:rsidR="00DD7075">
              <w:rPr>
                <w:b/>
                <w:i/>
                <w:sz w:val="24"/>
                <w:szCs w:val="24"/>
              </w:rPr>
              <w:t xml:space="preserve"> «</w:t>
            </w:r>
            <w:r>
              <w:rPr>
                <w:b/>
                <w:i/>
                <w:sz w:val="24"/>
                <w:szCs w:val="24"/>
              </w:rPr>
              <w:t>Обучение и</w:t>
            </w:r>
            <w:r w:rsidR="00DD7075">
              <w:rPr>
                <w:b/>
                <w:i/>
                <w:sz w:val="24"/>
                <w:szCs w:val="24"/>
              </w:rPr>
              <w:t>ностранн</w:t>
            </w:r>
            <w:r>
              <w:rPr>
                <w:b/>
                <w:i/>
                <w:sz w:val="24"/>
                <w:szCs w:val="24"/>
              </w:rPr>
              <w:t>ому</w:t>
            </w:r>
            <w:r w:rsidR="00DD7075">
              <w:rPr>
                <w:b/>
                <w:i/>
                <w:sz w:val="24"/>
                <w:szCs w:val="24"/>
              </w:rPr>
              <w:t xml:space="preserve"> язык</w:t>
            </w:r>
            <w:r>
              <w:rPr>
                <w:b/>
                <w:i/>
                <w:sz w:val="24"/>
                <w:szCs w:val="24"/>
              </w:rPr>
              <w:t>у</w:t>
            </w:r>
            <w:r w:rsidR="00DD7075">
              <w:rPr>
                <w:b/>
                <w:i/>
                <w:sz w:val="24"/>
                <w:szCs w:val="24"/>
              </w:rPr>
              <w:t xml:space="preserve"> (английск</w:t>
            </w:r>
            <w:r>
              <w:rPr>
                <w:b/>
                <w:i/>
                <w:sz w:val="24"/>
                <w:szCs w:val="24"/>
              </w:rPr>
              <w:t>ому</w:t>
            </w:r>
            <w:r w:rsidR="00DD7075">
              <w:rPr>
                <w:b/>
                <w:i/>
                <w:sz w:val="24"/>
                <w:szCs w:val="24"/>
              </w:rPr>
              <w:t>)»</w:t>
            </w:r>
          </w:p>
        </w:tc>
      </w:tr>
      <w:tr w:rsidR="00DD7075" w14:paraId="24699431" w14:textId="77777777" w:rsidTr="00630006">
        <w:trPr>
          <w:gridAfter w:val="1"/>
          <w:wAfter w:w="11" w:type="dxa"/>
        </w:trPr>
        <w:tc>
          <w:tcPr>
            <w:tcW w:w="992" w:type="dxa"/>
          </w:tcPr>
          <w:p w14:paraId="76B796C5" w14:textId="72EF393A" w:rsidR="00DD7075" w:rsidRPr="00E42803" w:rsidRDefault="00DD7075" w:rsidP="00DD70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4ИЯ</w:t>
            </w:r>
            <w:r w:rsidR="00181BD4">
              <w:rPr>
                <w:b/>
                <w:sz w:val="24"/>
                <w:szCs w:val="24"/>
              </w:rPr>
              <w:t>2</w:t>
            </w:r>
            <w:r w:rsidR="00FE7CA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14:paraId="7C200D6E" w14:textId="64253F79" w:rsidR="00DD7075" w:rsidRPr="009D7FF0" w:rsidRDefault="00FE7CAD" w:rsidP="00DB63AD">
            <w:pPr>
              <w:ind w:left="-108"/>
              <w:rPr>
                <w:spacing w:val="-20"/>
                <w:sz w:val="24"/>
                <w:szCs w:val="24"/>
              </w:rPr>
            </w:pPr>
            <w:r>
              <w:rPr>
                <w:sz w:val="20"/>
                <w:szCs w:val="20"/>
              </w:rPr>
              <w:t>02-21/37УП</w:t>
            </w:r>
          </w:p>
        </w:tc>
        <w:tc>
          <w:tcPr>
            <w:tcW w:w="2409" w:type="dxa"/>
          </w:tcPr>
          <w:p w14:paraId="67E63C83" w14:textId="333D9669" w:rsidR="00DD7075" w:rsidRDefault="00A718D7" w:rsidP="00DD7075">
            <w:pPr>
              <w:jc w:val="center"/>
              <w:rPr>
                <w:sz w:val="20"/>
                <w:szCs w:val="20"/>
              </w:rPr>
            </w:pPr>
            <w:r w:rsidRPr="00DB63AD">
              <w:rPr>
                <w:sz w:val="20"/>
                <w:szCs w:val="20"/>
              </w:rPr>
              <w:t>0</w:t>
            </w:r>
            <w:r w:rsidR="00B67F86">
              <w:rPr>
                <w:sz w:val="20"/>
                <w:szCs w:val="20"/>
              </w:rPr>
              <w:t>1</w:t>
            </w:r>
            <w:r w:rsidRPr="00DB63AD">
              <w:rPr>
                <w:sz w:val="20"/>
                <w:szCs w:val="20"/>
              </w:rPr>
              <w:t>.09–0</w:t>
            </w:r>
            <w:r w:rsidR="00F0066F">
              <w:rPr>
                <w:sz w:val="20"/>
                <w:szCs w:val="20"/>
              </w:rPr>
              <w:t>3</w:t>
            </w:r>
            <w:r w:rsidRPr="00DB63AD">
              <w:rPr>
                <w:sz w:val="20"/>
                <w:szCs w:val="20"/>
              </w:rPr>
              <w:t>.01</w:t>
            </w:r>
            <w:r>
              <w:rPr>
                <w:sz w:val="20"/>
                <w:szCs w:val="20"/>
              </w:rPr>
              <w:t>;</w:t>
            </w:r>
          </w:p>
          <w:p w14:paraId="28364F86" w14:textId="3260E5D6" w:rsidR="005F0D65" w:rsidRPr="00953347" w:rsidRDefault="00A718D7" w:rsidP="00F006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 «Основы специальной психологии</w:t>
            </w:r>
            <w:r w:rsidR="00F0066F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коррекционной педагогики</w:t>
            </w:r>
            <w:r w:rsidR="00F0066F">
              <w:rPr>
                <w:sz w:val="20"/>
                <w:szCs w:val="20"/>
              </w:rPr>
              <w:t xml:space="preserve"> и инклюзивного образования</w:t>
            </w:r>
            <w:r>
              <w:rPr>
                <w:sz w:val="20"/>
                <w:szCs w:val="20"/>
              </w:rPr>
              <w:t>»</w:t>
            </w:r>
            <w:r w:rsidR="00F0066F">
              <w:rPr>
                <w:sz w:val="20"/>
                <w:szCs w:val="20"/>
              </w:rPr>
              <w:t>, «Практика устной и письменной речи», «Домашнее чтение»</w:t>
            </w:r>
            <w:r>
              <w:rPr>
                <w:sz w:val="20"/>
                <w:szCs w:val="20"/>
              </w:rPr>
              <w:t xml:space="preserve"> – устно</w:t>
            </w:r>
          </w:p>
        </w:tc>
        <w:tc>
          <w:tcPr>
            <w:tcW w:w="3410" w:type="dxa"/>
          </w:tcPr>
          <w:p w14:paraId="707175E4" w14:textId="7AB757C2" w:rsidR="00DD7075" w:rsidRPr="00AF566E" w:rsidRDefault="00B67F86" w:rsidP="002F28A4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П</w:t>
            </w:r>
            <w:r w:rsidR="00A718D7">
              <w:rPr>
                <w:sz w:val="20"/>
                <w:szCs w:val="20"/>
              </w:rPr>
              <w:t>роизводственная практика «</w:t>
            </w:r>
            <w:r w:rsidR="00A718D7" w:rsidRPr="00460690">
              <w:rPr>
                <w:sz w:val="20"/>
                <w:szCs w:val="20"/>
              </w:rPr>
              <w:t>Комплексная педагогическая</w:t>
            </w:r>
            <w:r w:rsidR="00A718D7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6A7706">
              <w:rPr>
                <w:sz w:val="20"/>
                <w:szCs w:val="20"/>
              </w:rPr>
              <w:t xml:space="preserve">– </w:t>
            </w:r>
            <w:r w:rsidR="00F0066F">
              <w:rPr>
                <w:sz w:val="20"/>
                <w:szCs w:val="20"/>
              </w:rPr>
              <w:t>09</w:t>
            </w:r>
            <w:r w:rsidR="006A7706">
              <w:rPr>
                <w:sz w:val="20"/>
                <w:szCs w:val="20"/>
              </w:rPr>
              <w:t>.11–1</w:t>
            </w:r>
            <w:r w:rsidR="00F0066F">
              <w:rPr>
                <w:sz w:val="20"/>
                <w:szCs w:val="20"/>
              </w:rPr>
              <w:t>2</w:t>
            </w:r>
            <w:r w:rsidR="006A7706">
              <w:rPr>
                <w:sz w:val="20"/>
                <w:szCs w:val="20"/>
              </w:rPr>
              <w:t>.12</w:t>
            </w:r>
          </w:p>
        </w:tc>
        <w:tc>
          <w:tcPr>
            <w:tcW w:w="2119" w:type="dxa"/>
          </w:tcPr>
          <w:p w14:paraId="18EBEFA4" w14:textId="4D674EC5" w:rsidR="00A718D7" w:rsidRDefault="00A718D7" w:rsidP="00A718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0066F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.01–1</w:t>
            </w:r>
            <w:r w:rsidR="00B67F8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.01: </w:t>
            </w:r>
          </w:p>
          <w:p w14:paraId="4EBE720E" w14:textId="4E73B1E7" w:rsidR="00DD7075" w:rsidRPr="00953347" w:rsidRDefault="00A718D7" w:rsidP="00954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F0066F">
              <w:rPr>
                <w:sz w:val="20"/>
                <w:szCs w:val="20"/>
              </w:rPr>
              <w:t>Практическая грамматика</w:t>
            </w:r>
            <w:r>
              <w:rPr>
                <w:sz w:val="20"/>
                <w:szCs w:val="20"/>
              </w:rPr>
              <w:t>», «Практическая фонетика» – устно</w:t>
            </w:r>
          </w:p>
        </w:tc>
        <w:tc>
          <w:tcPr>
            <w:tcW w:w="1276" w:type="dxa"/>
          </w:tcPr>
          <w:p w14:paraId="7B2A64CA" w14:textId="620EFBB4" w:rsidR="00DD7075" w:rsidRPr="00F1046B" w:rsidRDefault="00A1319C" w:rsidP="00DD70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  <w:tr w:rsidR="00E77B76" w14:paraId="7B9C081D" w14:textId="77777777" w:rsidTr="00630006">
        <w:tc>
          <w:tcPr>
            <w:tcW w:w="11347" w:type="dxa"/>
            <w:gridSpan w:val="7"/>
          </w:tcPr>
          <w:p w14:paraId="6AE55934" w14:textId="2E2E30FC" w:rsidR="00E77B76" w:rsidRPr="00E42803" w:rsidRDefault="00E77B76" w:rsidP="00E77B7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5-04-0612-02 «Разработка и сопровождение программного обеспечения информационных систем»</w:t>
            </w:r>
          </w:p>
        </w:tc>
      </w:tr>
      <w:tr w:rsidR="00E77B76" w14:paraId="48AC614A" w14:textId="77777777" w:rsidTr="00630006">
        <w:trPr>
          <w:gridAfter w:val="1"/>
          <w:wAfter w:w="11" w:type="dxa"/>
        </w:trPr>
        <w:tc>
          <w:tcPr>
            <w:tcW w:w="992" w:type="dxa"/>
          </w:tcPr>
          <w:p w14:paraId="2BF033DA" w14:textId="053DB29B" w:rsidR="00E77B76" w:rsidRPr="00063D84" w:rsidRDefault="00E77B76" w:rsidP="00E77B76">
            <w:pPr>
              <w:jc w:val="center"/>
              <w:rPr>
                <w:b/>
                <w:spacing w:val="-20"/>
                <w:sz w:val="20"/>
                <w:szCs w:val="20"/>
              </w:rPr>
            </w:pPr>
            <w:r>
              <w:rPr>
                <w:b/>
                <w:spacing w:val="-20"/>
                <w:sz w:val="20"/>
                <w:szCs w:val="20"/>
              </w:rPr>
              <w:t>4ПОИС23</w:t>
            </w:r>
          </w:p>
        </w:tc>
        <w:tc>
          <w:tcPr>
            <w:tcW w:w="1130" w:type="dxa"/>
          </w:tcPr>
          <w:p w14:paraId="3901FAA7" w14:textId="20438E74" w:rsidR="00E77B76" w:rsidRPr="00063D84" w:rsidRDefault="00E77B76" w:rsidP="00E77B76">
            <w:pPr>
              <w:ind w:lef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02-21/39УП</w:t>
            </w:r>
          </w:p>
        </w:tc>
        <w:tc>
          <w:tcPr>
            <w:tcW w:w="2409" w:type="dxa"/>
          </w:tcPr>
          <w:p w14:paraId="1BF9A4F3" w14:textId="6B8A68FD" w:rsidR="00E77B76" w:rsidRPr="00954AA3" w:rsidRDefault="00E77B76" w:rsidP="00E77B76">
            <w:pPr>
              <w:jc w:val="center"/>
              <w:rPr>
                <w:sz w:val="20"/>
                <w:szCs w:val="20"/>
              </w:rPr>
            </w:pPr>
            <w:r w:rsidRPr="00DB63A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DB63AD">
              <w:rPr>
                <w:sz w:val="20"/>
                <w:szCs w:val="20"/>
              </w:rPr>
              <w:t>.09–0</w:t>
            </w:r>
            <w:r w:rsidR="00630006">
              <w:rPr>
                <w:sz w:val="20"/>
                <w:szCs w:val="20"/>
              </w:rPr>
              <w:t>6</w:t>
            </w:r>
            <w:r w:rsidRPr="00DB63AD">
              <w:rPr>
                <w:sz w:val="20"/>
                <w:szCs w:val="20"/>
              </w:rPr>
              <w:t>.01</w:t>
            </w:r>
          </w:p>
        </w:tc>
        <w:tc>
          <w:tcPr>
            <w:tcW w:w="3410" w:type="dxa"/>
          </w:tcPr>
          <w:p w14:paraId="5339AE4E" w14:textId="286FE889" w:rsidR="00E77B76" w:rsidRPr="00954AA3" w:rsidRDefault="00E77B76" w:rsidP="00E77B76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</w:t>
            </w:r>
            <w:r w:rsidR="0063000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.09–0</w:t>
            </w:r>
            <w:r w:rsidR="0063000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.11 – </w:t>
            </w:r>
            <w:r w:rsidRPr="004F3449">
              <w:rPr>
                <w:sz w:val="20"/>
                <w:szCs w:val="20"/>
              </w:rPr>
              <w:t>производственная практика «Технологическая»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19" w:type="dxa"/>
          </w:tcPr>
          <w:p w14:paraId="3457F5FE" w14:textId="41E269A9" w:rsidR="00E77B76" w:rsidRDefault="00E77B76" w:rsidP="00E77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3000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.01–10.01: </w:t>
            </w:r>
          </w:p>
          <w:p w14:paraId="59B49370" w14:textId="73BB4750" w:rsidR="00E77B76" w:rsidRPr="004F3449" w:rsidRDefault="00E77B76" w:rsidP="00E77B76">
            <w:pPr>
              <w:jc w:val="center"/>
            </w:pPr>
            <w:r>
              <w:rPr>
                <w:sz w:val="20"/>
                <w:szCs w:val="20"/>
              </w:rPr>
              <w:t>«</w:t>
            </w:r>
            <w:r w:rsidR="00630006">
              <w:rPr>
                <w:sz w:val="20"/>
                <w:szCs w:val="20"/>
              </w:rPr>
              <w:t>Системы управления базами данных</w:t>
            </w:r>
            <w:r>
              <w:rPr>
                <w:sz w:val="20"/>
                <w:szCs w:val="20"/>
              </w:rPr>
              <w:t>» – устно</w:t>
            </w:r>
          </w:p>
        </w:tc>
        <w:tc>
          <w:tcPr>
            <w:tcW w:w="1276" w:type="dxa"/>
          </w:tcPr>
          <w:p w14:paraId="7F89130A" w14:textId="34AF1A92" w:rsidR="00E77B76" w:rsidRPr="00F1046B" w:rsidRDefault="00E77B76" w:rsidP="00E77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  <w:r w:rsidRPr="008A482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24.01</w:t>
            </w:r>
          </w:p>
        </w:tc>
      </w:tr>
    </w:tbl>
    <w:p w14:paraId="71C19402" w14:textId="5655B356" w:rsidR="006A3CC8" w:rsidRPr="006A7706" w:rsidRDefault="006A3CC8" w:rsidP="00870527">
      <w:pPr>
        <w:rPr>
          <w:sz w:val="24"/>
          <w:szCs w:val="24"/>
        </w:rPr>
      </w:pPr>
    </w:p>
    <w:sectPr w:rsidR="006A3CC8" w:rsidRPr="006A7706" w:rsidSect="005969F9">
      <w:pgSz w:w="11906" w:h="16838"/>
      <w:pgMar w:top="567" w:right="567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803"/>
    <w:rsid w:val="000130CD"/>
    <w:rsid w:val="0004118F"/>
    <w:rsid w:val="000620FA"/>
    <w:rsid w:val="00063D84"/>
    <w:rsid w:val="000724E9"/>
    <w:rsid w:val="000770CA"/>
    <w:rsid w:val="00077E1A"/>
    <w:rsid w:val="00082270"/>
    <w:rsid w:val="000A2F8E"/>
    <w:rsid w:val="000B46CE"/>
    <w:rsid w:val="000B5074"/>
    <w:rsid w:val="000C33FF"/>
    <w:rsid w:val="000D4444"/>
    <w:rsid w:val="000F3E95"/>
    <w:rsid w:val="000F5D97"/>
    <w:rsid w:val="00160E07"/>
    <w:rsid w:val="00181BD4"/>
    <w:rsid w:val="00184A6D"/>
    <w:rsid w:val="00191B76"/>
    <w:rsid w:val="0019277C"/>
    <w:rsid w:val="00192C01"/>
    <w:rsid w:val="00196BAC"/>
    <w:rsid w:val="001B68B7"/>
    <w:rsid w:val="001B797E"/>
    <w:rsid w:val="001D3C45"/>
    <w:rsid w:val="001D6976"/>
    <w:rsid w:val="001E32CA"/>
    <w:rsid w:val="001E44A5"/>
    <w:rsid w:val="001E776F"/>
    <w:rsid w:val="001F23AF"/>
    <w:rsid w:val="00227814"/>
    <w:rsid w:val="002444B0"/>
    <w:rsid w:val="00252504"/>
    <w:rsid w:val="00264EB4"/>
    <w:rsid w:val="0026558B"/>
    <w:rsid w:val="00267961"/>
    <w:rsid w:val="00290969"/>
    <w:rsid w:val="002D3C59"/>
    <w:rsid w:val="002F1C49"/>
    <w:rsid w:val="002F28A4"/>
    <w:rsid w:val="002F65F4"/>
    <w:rsid w:val="00303086"/>
    <w:rsid w:val="00333499"/>
    <w:rsid w:val="00334E45"/>
    <w:rsid w:val="003371E6"/>
    <w:rsid w:val="00343A40"/>
    <w:rsid w:val="0034601E"/>
    <w:rsid w:val="00356E2F"/>
    <w:rsid w:val="00361D30"/>
    <w:rsid w:val="00380F91"/>
    <w:rsid w:val="003A0605"/>
    <w:rsid w:val="003E5ACA"/>
    <w:rsid w:val="003E7D3C"/>
    <w:rsid w:val="003F317E"/>
    <w:rsid w:val="0040467C"/>
    <w:rsid w:val="00413F3D"/>
    <w:rsid w:val="004164BC"/>
    <w:rsid w:val="00425D38"/>
    <w:rsid w:val="00430117"/>
    <w:rsid w:val="00431B0B"/>
    <w:rsid w:val="004476A4"/>
    <w:rsid w:val="00461F25"/>
    <w:rsid w:val="004656C1"/>
    <w:rsid w:val="004820EF"/>
    <w:rsid w:val="00496115"/>
    <w:rsid w:val="004A1C76"/>
    <w:rsid w:val="004A7A06"/>
    <w:rsid w:val="004B7BC4"/>
    <w:rsid w:val="004D038A"/>
    <w:rsid w:val="004D7B52"/>
    <w:rsid w:val="004E024B"/>
    <w:rsid w:val="004F2FEC"/>
    <w:rsid w:val="004F3449"/>
    <w:rsid w:val="004F3B3B"/>
    <w:rsid w:val="004F591B"/>
    <w:rsid w:val="004F74F4"/>
    <w:rsid w:val="00510D3A"/>
    <w:rsid w:val="005208E9"/>
    <w:rsid w:val="005432C6"/>
    <w:rsid w:val="00546AE8"/>
    <w:rsid w:val="005478DD"/>
    <w:rsid w:val="00553B62"/>
    <w:rsid w:val="00565CA5"/>
    <w:rsid w:val="00565FA7"/>
    <w:rsid w:val="00576916"/>
    <w:rsid w:val="00582F43"/>
    <w:rsid w:val="005969F9"/>
    <w:rsid w:val="005A3597"/>
    <w:rsid w:val="005A61E2"/>
    <w:rsid w:val="005A6655"/>
    <w:rsid w:val="005B5370"/>
    <w:rsid w:val="005C44A2"/>
    <w:rsid w:val="005C7415"/>
    <w:rsid w:val="005D6DBD"/>
    <w:rsid w:val="005E10A8"/>
    <w:rsid w:val="005F0D65"/>
    <w:rsid w:val="0060358A"/>
    <w:rsid w:val="00606B50"/>
    <w:rsid w:val="00617A16"/>
    <w:rsid w:val="00623B84"/>
    <w:rsid w:val="00626D2A"/>
    <w:rsid w:val="00630006"/>
    <w:rsid w:val="00645045"/>
    <w:rsid w:val="00653C70"/>
    <w:rsid w:val="006628A0"/>
    <w:rsid w:val="00664532"/>
    <w:rsid w:val="00681E9D"/>
    <w:rsid w:val="006928FB"/>
    <w:rsid w:val="006A023E"/>
    <w:rsid w:val="006A3CC8"/>
    <w:rsid w:val="006A68E5"/>
    <w:rsid w:val="006A7706"/>
    <w:rsid w:val="006B77DF"/>
    <w:rsid w:val="006E0A53"/>
    <w:rsid w:val="006E29C3"/>
    <w:rsid w:val="006F0FB6"/>
    <w:rsid w:val="006F3A6D"/>
    <w:rsid w:val="00701BFE"/>
    <w:rsid w:val="007131F6"/>
    <w:rsid w:val="00721682"/>
    <w:rsid w:val="00740464"/>
    <w:rsid w:val="007432F9"/>
    <w:rsid w:val="00743B1C"/>
    <w:rsid w:val="007455A3"/>
    <w:rsid w:val="007462BE"/>
    <w:rsid w:val="007678C3"/>
    <w:rsid w:val="00770152"/>
    <w:rsid w:val="00773596"/>
    <w:rsid w:val="00792E4B"/>
    <w:rsid w:val="007B4366"/>
    <w:rsid w:val="007B7375"/>
    <w:rsid w:val="007D4801"/>
    <w:rsid w:val="007E0923"/>
    <w:rsid w:val="007E10F0"/>
    <w:rsid w:val="007E55B1"/>
    <w:rsid w:val="007E5A82"/>
    <w:rsid w:val="008074D9"/>
    <w:rsid w:val="00810238"/>
    <w:rsid w:val="00811CDE"/>
    <w:rsid w:val="008308AE"/>
    <w:rsid w:val="0083140C"/>
    <w:rsid w:val="008332B2"/>
    <w:rsid w:val="0084210B"/>
    <w:rsid w:val="00850A91"/>
    <w:rsid w:val="00851770"/>
    <w:rsid w:val="00870527"/>
    <w:rsid w:val="008753C7"/>
    <w:rsid w:val="00875A29"/>
    <w:rsid w:val="0088721F"/>
    <w:rsid w:val="0089018F"/>
    <w:rsid w:val="008A4827"/>
    <w:rsid w:val="008A5A00"/>
    <w:rsid w:val="008A5F68"/>
    <w:rsid w:val="008B4D4F"/>
    <w:rsid w:val="008C3F2B"/>
    <w:rsid w:val="008C7BA5"/>
    <w:rsid w:val="008D37A8"/>
    <w:rsid w:val="008E0AA0"/>
    <w:rsid w:val="008E4521"/>
    <w:rsid w:val="00911048"/>
    <w:rsid w:val="009203A5"/>
    <w:rsid w:val="00924A07"/>
    <w:rsid w:val="009427A7"/>
    <w:rsid w:val="00946EEA"/>
    <w:rsid w:val="00952AB8"/>
    <w:rsid w:val="009532F6"/>
    <w:rsid w:val="00953347"/>
    <w:rsid w:val="00954AA3"/>
    <w:rsid w:val="0096029F"/>
    <w:rsid w:val="009712D9"/>
    <w:rsid w:val="00977EFA"/>
    <w:rsid w:val="00983EBB"/>
    <w:rsid w:val="0099298B"/>
    <w:rsid w:val="00997971"/>
    <w:rsid w:val="009A3864"/>
    <w:rsid w:val="009B6B3B"/>
    <w:rsid w:val="009C2CF5"/>
    <w:rsid w:val="009D2B6F"/>
    <w:rsid w:val="009D7FF0"/>
    <w:rsid w:val="00A1319C"/>
    <w:rsid w:val="00A31341"/>
    <w:rsid w:val="00A35C39"/>
    <w:rsid w:val="00A40718"/>
    <w:rsid w:val="00A40A4D"/>
    <w:rsid w:val="00A5189B"/>
    <w:rsid w:val="00A552C9"/>
    <w:rsid w:val="00A718D7"/>
    <w:rsid w:val="00A72725"/>
    <w:rsid w:val="00A736D4"/>
    <w:rsid w:val="00A748C4"/>
    <w:rsid w:val="00A83024"/>
    <w:rsid w:val="00A83148"/>
    <w:rsid w:val="00A90F2B"/>
    <w:rsid w:val="00A9766E"/>
    <w:rsid w:val="00AB23DE"/>
    <w:rsid w:val="00AB6AC1"/>
    <w:rsid w:val="00AC477B"/>
    <w:rsid w:val="00AD10FE"/>
    <w:rsid w:val="00AF0895"/>
    <w:rsid w:val="00AF2DA3"/>
    <w:rsid w:val="00AF566E"/>
    <w:rsid w:val="00B00E6F"/>
    <w:rsid w:val="00B0565F"/>
    <w:rsid w:val="00B061BC"/>
    <w:rsid w:val="00B138B7"/>
    <w:rsid w:val="00B268E8"/>
    <w:rsid w:val="00B331A5"/>
    <w:rsid w:val="00B50D41"/>
    <w:rsid w:val="00B52F79"/>
    <w:rsid w:val="00B547E6"/>
    <w:rsid w:val="00B56D59"/>
    <w:rsid w:val="00B67F86"/>
    <w:rsid w:val="00B813F0"/>
    <w:rsid w:val="00BA5103"/>
    <w:rsid w:val="00BB2E22"/>
    <w:rsid w:val="00BB4830"/>
    <w:rsid w:val="00BB5B54"/>
    <w:rsid w:val="00BC0EB6"/>
    <w:rsid w:val="00BD3E1A"/>
    <w:rsid w:val="00BE71E8"/>
    <w:rsid w:val="00BF2FDC"/>
    <w:rsid w:val="00C17915"/>
    <w:rsid w:val="00C34EA0"/>
    <w:rsid w:val="00C41D81"/>
    <w:rsid w:val="00C42B2B"/>
    <w:rsid w:val="00C4426C"/>
    <w:rsid w:val="00C577D8"/>
    <w:rsid w:val="00C71C31"/>
    <w:rsid w:val="00C82D9D"/>
    <w:rsid w:val="00CD11A9"/>
    <w:rsid w:val="00CD36F8"/>
    <w:rsid w:val="00D1350A"/>
    <w:rsid w:val="00D16389"/>
    <w:rsid w:val="00D47B95"/>
    <w:rsid w:val="00D65A4F"/>
    <w:rsid w:val="00D819B9"/>
    <w:rsid w:val="00D82D8B"/>
    <w:rsid w:val="00DA119E"/>
    <w:rsid w:val="00DA1EA1"/>
    <w:rsid w:val="00DA5B2E"/>
    <w:rsid w:val="00DB63AD"/>
    <w:rsid w:val="00DC5A46"/>
    <w:rsid w:val="00DD7075"/>
    <w:rsid w:val="00DD75E6"/>
    <w:rsid w:val="00DD7CCB"/>
    <w:rsid w:val="00DE2F33"/>
    <w:rsid w:val="00DF33A3"/>
    <w:rsid w:val="00DF491F"/>
    <w:rsid w:val="00E0245C"/>
    <w:rsid w:val="00E42803"/>
    <w:rsid w:val="00E5260A"/>
    <w:rsid w:val="00E54B0D"/>
    <w:rsid w:val="00E5637A"/>
    <w:rsid w:val="00E611B4"/>
    <w:rsid w:val="00E626EB"/>
    <w:rsid w:val="00E633AF"/>
    <w:rsid w:val="00E645A8"/>
    <w:rsid w:val="00E774AE"/>
    <w:rsid w:val="00E77B76"/>
    <w:rsid w:val="00E84D2B"/>
    <w:rsid w:val="00E85D7F"/>
    <w:rsid w:val="00E917E9"/>
    <w:rsid w:val="00EA5819"/>
    <w:rsid w:val="00EC3FA7"/>
    <w:rsid w:val="00EC554B"/>
    <w:rsid w:val="00ED1DF9"/>
    <w:rsid w:val="00ED791E"/>
    <w:rsid w:val="00EF53C7"/>
    <w:rsid w:val="00F0066F"/>
    <w:rsid w:val="00F046FE"/>
    <w:rsid w:val="00F1046B"/>
    <w:rsid w:val="00F419B1"/>
    <w:rsid w:val="00F435E6"/>
    <w:rsid w:val="00F45F29"/>
    <w:rsid w:val="00F6615D"/>
    <w:rsid w:val="00F74B82"/>
    <w:rsid w:val="00F827D2"/>
    <w:rsid w:val="00F82B65"/>
    <w:rsid w:val="00F87775"/>
    <w:rsid w:val="00F87F1B"/>
    <w:rsid w:val="00F9086F"/>
    <w:rsid w:val="00F918FB"/>
    <w:rsid w:val="00F920ED"/>
    <w:rsid w:val="00FA2570"/>
    <w:rsid w:val="00FA6335"/>
    <w:rsid w:val="00FB2A24"/>
    <w:rsid w:val="00FC2AA0"/>
    <w:rsid w:val="00FC36BB"/>
    <w:rsid w:val="00FC6056"/>
    <w:rsid w:val="00FD1F06"/>
    <w:rsid w:val="00FD31CD"/>
    <w:rsid w:val="00FE7CAD"/>
    <w:rsid w:val="00FF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85E8"/>
  <w15:chartTrackingRefBased/>
  <w15:docId w15:val="{5C09A528-9116-4EB8-9CA5-EA7402D9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3F2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3F2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52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8F5B7-8F14-47B7-A97D-D8C443460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okvgu by</cp:lastModifiedBy>
  <cp:revision>98</cp:revision>
  <cp:lastPrinted>2026-08-31T12:37:00Z</cp:lastPrinted>
  <dcterms:created xsi:type="dcterms:W3CDTF">2024-01-16T13:22:00Z</dcterms:created>
  <dcterms:modified xsi:type="dcterms:W3CDTF">2026-09-02T08:39:00Z</dcterms:modified>
</cp:coreProperties>
</file>