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8B" w:rsidRPr="00FB068B" w:rsidRDefault="00FB068B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24"/>
          <w:szCs w:val="48"/>
          <w:lang w:eastAsia="ru-RU"/>
        </w:rPr>
      </w:pPr>
    </w:p>
    <w:p w:rsidR="001B4300" w:rsidRPr="008D583B" w:rsidRDefault="001B4300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24"/>
          <w:lang w:eastAsia="ru-RU"/>
        </w:rPr>
      </w:pPr>
      <w:r w:rsidRPr="008D583B">
        <w:rPr>
          <w:rFonts w:ascii="Times New Roman" w:eastAsia="Times New Roman" w:hAnsi="Times New Roman" w:cs="Times New Roman"/>
          <w:b/>
          <w:color w:val="00B050"/>
          <w:sz w:val="44"/>
          <w:szCs w:val="24"/>
          <w:lang w:eastAsia="ru-RU"/>
        </w:rPr>
        <w:t xml:space="preserve">РЕКОМЕНДАЦИИ ДЛЯ РОДИТЕЛЕЙ ПЕРВОКУРССНИКОВ </w:t>
      </w:r>
    </w:p>
    <w:p w:rsidR="001B4300" w:rsidRPr="008D583B" w:rsidRDefault="001B4300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40"/>
          <w:szCs w:val="24"/>
          <w:lang w:eastAsia="ru-RU"/>
        </w:rPr>
      </w:pPr>
      <w:r w:rsidRPr="008D583B">
        <w:rPr>
          <w:rFonts w:ascii="Times New Roman" w:eastAsia="Times New Roman" w:hAnsi="Times New Roman" w:cs="Times New Roman"/>
          <w:b/>
          <w:color w:val="00B050"/>
          <w:sz w:val="44"/>
          <w:szCs w:val="24"/>
          <w:lang w:eastAsia="ru-RU"/>
        </w:rPr>
        <w:t>ПО ВОПРОСА</w:t>
      </w:r>
      <w:bookmarkStart w:id="0" w:name="_GoBack"/>
      <w:bookmarkEnd w:id="0"/>
      <w:r w:rsidRPr="008D583B">
        <w:rPr>
          <w:rFonts w:ascii="Times New Roman" w:eastAsia="Times New Roman" w:hAnsi="Times New Roman" w:cs="Times New Roman"/>
          <w:b/>
          <w:color w:val="00B050"/>
          <w:sz w:val="44"/>
          <w:szCs w:val="24"/>
          <w:lang w:eastAsia="ru-RU"/>
        </w:rPr>
        <w:t>М АДАПТАЦИИ</w:t>
      </w:r>
      <w:r w:rsidRPr="008D583B">
        <w:rPr>
          <w:rFonts w:ascii="Times New Roman" w:eastAsia="Times New Roman" w:hAnsi="Times New Roman" w:cs="Times New Roman"/>
          <w:color w:val="0A0A0A"/>
          <w:sz w:val="40"/>
          <w:szCs w:val="24"/>
          <w:lang w:eastAsia="ru-RU"/>
        </w:rPr>
        <w:t xml:space="preserve"> </w:t>
      </w:r>
    </w:p>
    <w:p w:rsidR="001B4300" w:rsidRPr="001B4300" w:rsidRDefault="001B4300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</w:p>
    <w:p w:rsidR="001B4300" w:rsidRDefault="00AC104D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</w:pPr>
      <w:r w:rsidRPr="00AC104D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 xml:space="preserve">Родителям первокурсников важно поддерживать самостоятельность </w:t>
      </w:r>
      <w:r w:rsidR="001B4300" w:rsidRPr="001B4300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 xml:space="preserve">своего </w:t>
      </w:r>
      <w:r w:rsidRPr="00AC104D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 xml:space="preserve">ребенка, сохраняя с ним регулярную связь и показывая доверие. </w:t>
      </w:r>
    </w:p>
    <w:p w:rsidR="001B4300" w:rsidRDefault="00AC104D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</w:pPr>
      <w:r w:rsidRPr="00AC104D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 xml:space="preserve">Им следует помогать с организацией режима дня, следить за посещаемостью и успеваемостью, но при этом избегать давления и критики. </w:t>
      </w:r>
    </w:p>
    <w:p w:rsidR="001B4300" w:rsidRPr="001B4300" w:rsidRDefault="00AC104D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</w:pPr>
      <w:r w:rsidRPr="00AC104D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 xml:space="preserve">Вместо этого нужно акцентировать внимание на сильных сторонах ребенка, выражать уверенность в его силах и поддерживать, </w:t>
      </w:r>
    </w:p>
    <w:p w:rsidR="001B4300" w:rsidRPr="001B4300" w:rsidRDefault="00AC104D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</w:pPr>
      <w:r w:rsidRPr="00AC104D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  <w:t>разговаривая с ним как со взрослым.</w:t>
      </w:r>
    </w:p>
    <w:p w:rsidR="001B4300" w:rsidRPr="001B4300" w:rsidRDefault="001B4300" w:rsidP="001B4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4"/>
          <w:lang w:eastAsia="ru-RU"/>
        </w:rPr>
      </w:pPr>
    </w:p>
    <w:p w:rsidR="00AC104D" w:rsidRPr="00AC104D" w:rsidRDefault="001B4300" w:rsidP="001B4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color w:val="002060"/>
          <w:sz w:val="28"/>
          <w:szCs w:val="24"/>
          <w:u w:val="single"/>
          <w:lang w:eastAsia="ru-RU"/>
        </w:rPr>
        <w:t>В</w:t>
      </w:r>
      <w:r w:rsidR="00AC104D" w:rsidRPr="00AC104D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u w:val="single"/>
          <w:lang w:eastAsia="ru-RU"/>
        </w:rPr>
        <w:t>ажные аспекты поддержки</w:t>
      </w:r>
    </w:p>
    <w:p w:rsidR="00AC104D" w:rsidRPr="00AC104D" w:rsidRDefault="00AC104D" w:rsidP="001B4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Поддерживайте самостоятельность: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Доверяйте ребенку как взрослому, давая ему ответственность за свои поступки.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 подавляйте его стремления, а наоборот, поддерживайте его выбор.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Избегайте чрезмерной помощи, которая может привести к противоположному эффекту и вызвать у него зависимость, а не самостоятельность.</w:t>
      </w:r>
    </w:p>
    <w:p w:rsidR="00AC104D" w:rsidRPr="00AC104D" w:rsidRDefault="00AC104D" w:rsidP="001B4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Обеспечьте условия для учебы: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Помогите ребенку создать условия для полноценного обучения, исключив отвлекающие факторы.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Поддерживайте соблюдение режима дня и здорового образа жизни.</w:t>
      </w:r>
    </w:p>
    <w:p w:rsidR="00AC104D" w:rsidRPr="00AC104D" w:rsidRDefault="00AC104D" w:rsidP="001B4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Поддерживайте эмоциональное состояние: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Будьте внимательны к изменениям в поведении и эмоциональном состоянии ребенка.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Начинайте разговор с вопросов о том, что было интересного, а не с оценки.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 раздражайтесь из-за его временных неудач.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Сосредоточьтесь на сильных сторонах и достижениях, а не на ошибках.</w:t>
      </w:r>
    </w:p>
    <w:p w:rsidR="00AC104D" w:rsidRPr="00AC104D" w:rsidRDefault="00AC104D" w:rsidP="001B4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Поддерживайте связь с колледжем: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Держите связь с куратором группы.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Не теряйте контакт с ребенком, регулярно звоните и интересуйтесь его делами, даже если он живет далеко.</w:t>
      </w:r>
    </w:p>
    <w:p w:rsidR="00AC104D" w:rsidRPr="00AC104D" w:rsidRDefault="00AC104D" w:rsidP="001B4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b/>
          <w:bCs/>
          <w:color w:val="0A0A0A"/>
          <w:sz w:val="28"/>
          <w:szCs w:val="24"/>
          <w:lang w:eastAsia="ru-RU"/>
        </w:rPr>
        <w:t>Используйте правильные слова: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Вместо "Ты всегда" говорите</w:t>
      </w:r>
      <w:r w:rsidR="00C23A76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</w:t>
      </w: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 xml:space="preserve"> "Зная тебя, я уверен, что ты все сделаешь хорошо".</w:t>
      </w:r>
    </w:p>
    <w:p w:rsidR="00AC104D" w:rsidRPr="00AC104D" w:rsidRDefault="00AC104D" w:rsidP="001B4300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1B4300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Избегайте фраз вроде "Вечно ты" или "Я так и знала". </w:t>
      </w:r>
    </w:p>
    <w:p w:rsidR="00FB068B" w:rsidRPr="00D3376D" w:rsidRDefault="00AC104D" w:rsidP="00FB068B">
      <w:pPr>
        <w:shd w:val="clear" w:color="auto" w:fill="FFFFFF"/>
        <w:tabs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628650" y="6553200"/>
            <wp:positionH relativeFrom="margin">
              <wp:align>right</wp:align>
            </wp:positionH>
            <wp:positionV relativeFrom="margin">
              <wp:align>bottom</wp:align>
            </wp:positionV>
            <wp:extent cx="4495800" cy="2924175"/>
            <wp:effectExtent l="0" t="0" r="0" b="0"/>
            <wp:wrapSquare wrapText="bothSides"/>
            <wp:docPr id="1" name="Рисунок 1" descr="https://png.klev.club/uploads/posts/2024-04/png-klev-club-wl12-p-obuchenie-png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klev.club/uploads/posts/2024-04/png-klev-club-wl12-p-obuchenie-png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B068B" w:rsidRPr="00D3376D" w:rsidSect="00FB068B">
      <w:pgSz w:w="11906" w:h="16838"/>
      <w:pgMar w:top="709" w:right="991" w:bottom="709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085"/>
    <w:multiLevelType w:val="multilevel"/>
    <w:tmpl w:val="A0B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5A1B"/>
    <w:multiLevelType w:val="multilevel"/>
    <w:tmpl w:val="2B1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5A63"/>
    <w:multiLevelType w:val="multilevel"/>
    <w:tmpl w:val="B5D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18F2"/>
    <w:multiLevelType w:val="multilevel"/>
    <w:tmpl w:val="589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F27B0"/>
    <w:multiLevelType w:val="multilevel"/>
    <w:tmpl w:val="90D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387F"/>
    <w:multiLevelType w:val="multilevel"/>
    <w:tmpl w:val="5F0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1B80"/>
    <w:multiLevelType w:val="multilevel"/>
    <w:tmpl w:val="624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BA6"/>
    <w:multiLevelType w:val="multilevel"/>
    <w:tmpl w:val="0C5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19FB"/>
    <w:multiLevelType w:val="multilevel"/>
    <w:tmpl w:val="AF9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26"/>
    <w:rsid w:val="000A1A88"/>
    <w:rsid w:val="001B4300"/>
    <w:rsid w:val="00245961"/>
    <w:rsid w:val="004008D8"/>
    <w:rsid w:val="004F2888"/>
    <w:rsid w:val="007A0626"/>
    <w:rsid w:val="008700B2"/>
    <w:rsid w:val="008D583B"/>
    <w:rsid w:val="00A95C0D"/>
    <w:rsid w:val="00AC104D"/>
    <w:rsid w:val="00C23A76"/>
    <w:rsid w:val="00D3376D"/>
    <w:rsid w:val="00FB068B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BD99C-E321-4B97-BA3F-4053ABB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61"/>
    <w:pPr>
      <w:ind w:left="720"/>
      <w:contextualSpacing/>
    </w:pPr>
  </w:style>
  <w:style w:type="character" w:customStyle="1" w:styleId="vkekvd">
    <w:name w:val="vkekvd"/>
    <w:basedOn w:val="a0"/>
    <w:rsid w:val="00AC104D"/>
  </w:style>
  <w:style w:type="character" w:customStyle="1" w:styleId="t286pc">
    <w:name w:val="t286pc"/>
    <w:basedOn w:val="a0"/>
    <w:rsid w:val="00AC104D"/>
  </w:style>
  <w:style w:type="character" w:styleId="a4">
    <w:name w:val="Strong"/>
    <w:basedOn w:val="a0"/>
    <w:uiPriority w:val="22"/>
    <w:qFormat/>
    <w:rsid w:val="00AC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9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2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6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2025-11-18T05:54:00Z</dcterms:created>
  <dcterms:modified xsi:type="dcterms:W3CDTF">2025-11-18T07:13:00Z</dcterms:modified>
</cp:coreProperties>
</file>