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8B" w:rsidRPr="00FB068B" w:rsidRDefault="00FB068B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24"/>
          <w:szCs w:val="48"/>
          <w:lang w:eastAsia="ru-RU"/>
        </w:rPr>
      </w:pPr>
    </w:p>
    <w:p w:rsidR="00A95C0D" w:rsidRPr="00A95C0D" w:rsidRDefault="00A95C0D" w:rsidP="00FB06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48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color w:val="1F3864" w:themeColor="accent5" w:themeShade="80"/>
          <w:sz w:val="48"/>
          <w:szCs w:val="28"/>
          <w:lang w:eastAsia="ru-RU"/>
        </w:rPr>
        <w:t xml:space="preserve">Рекомендации педагога-психолога </w:t>
      </w:r>
    </w:p>
    <w:p w:rsidR="00A95C0D" w:rsidRPr="00A95C0D" w:rsidRDefault="00A95C0D" w:rsidP="00FB06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48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color w:val="1F3864" w:themeColor="accent5" w:themeShade="80"/>
          <w:sz w:val="48"/>
          <w:szCs w:val="28"/>
          <w:lang w:eastAsia="ru-RU"/>
        </w:rPr>
        <w:t>кураторам учебных групп первого курса</w:t>
      </w:r>
    </w:p>
    <w:p w:rsidR="00A95C0D" w:rsidRPr="00A95C0D" w:rsidRDefault="00A95C0D" w:rsidP="00F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A95C0D" w:rsidRP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32"/>
          <w:szCs w:val="28"/>
          <w:u w:val="single"/>
          <w:lang w:eastAsia="ru-RU"/>
        </w:rPr>
        <w:t xml:space="preserve">1. </w:t>
      </w:r>
      <w:r w:rsidRPr="00A95C0D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>Создание безопасной психологической атмосферы в группе</w:t>
      </w:r>
    </w:p>
    <w:p w:rsidR="00A95C0D" w:rsidRP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Цель: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Снизить уровень тревожности и помочь учащимся почувствовать себя частью коллектива.</w:t>
      </w:r>
    </w:p>
    <w:p w:rsidR="00245961" w:rsidRPr="00245961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28"/>
          <w:lang w:eastAsia="ru-RU"/>
        </w:rPr>
      </w:pPr>
    </w:p>
    <w:p w:rsidR="00A95C0D" w:rsidRPr="00A95C0D" w:rsidRDefault="00A95C0D" w:rsidP="00FB068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Проведите упражнения из серии «Знакомство по-настоящему».</w:t>
      </w:r>
    </w:p>
    <w:p w:rsidR="00A95C0D" w:rsidRPr="00A95C0D" w:rsidRDefault="00A95C0D" w:rsidP="00FB068B">
      <w:pPr>
        <w:shd w:val="clear" w:color="auto" w:fill="FFFFFF"/>
        <w:tabs>
          <w:tab w:val="left" w:pos="567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Вместо стандартного представления, используйте интерактивные форматы: </w:t>
      </w:r>
    </w:p>
    <w:p w:rsidR="00A95C0D" w:rsidRPr="00A95C0D" w:rsidRDefault="00A95C0D" w:rsidP="00FB068B">
      <w:pPr>
        <w:shd w:val="clear" w:color="auto" w:fill="FFFFFF"/>
        <w:tabs>
          <w:tab w:val="left" w:pos="567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* Упражнение «Визитка»:</w:t>
      </w:r>
      <w:r w:rsid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Каждый учащийся рисует свою визитную карточку, где указывает не только Ф.И.О., но и три своих увлечения, два ожидания от учебы и одну личную сильную сторону.</w:t>
      </w:r>
    </w:p>
    <w:p w:rsidR="00A95C0D" w:rsidRDefault="00A95C0D" w:rsidP="00FB068B">
      <w:pPr>
        <w:shd w:val="clear" w:color="auto" w:fill="FFFFFF"/>
        <w:tabs>
          <w:tab w:val="left" w:pos="567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* </w:t>
      </w:r>
      <w:r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Упражнение «Найди того, кто…»: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Раздайте списки с пунктами («найди того, кто родился в другом городе», «увлекается тем же хобби, что и ты», «смотрел тот же сериал»).</w:t>
      </w:r>
    </w:p>
    <w:p w:rsidR="00245961" w:rsidRPr="00A95C0D" w:rsidRDefault="00245961" w:rsidP="00FB068B">
      <w:pPr>
        <w:shd w:val="clear" w:color="auto" w:fill="FFFFFF"/>
        <w:tabs>
          <w:tab w:val="left" w:pos="567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Default="00A95C0D" w:rsidP="00FB068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Установите четкие и справедливые правила.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Совместно </w:t>
      </w:r>
      <w:r w:rsidR="00FB068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</w:t>
      </w:r>
      <w:r w:rsid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>с учащимися обсудите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и примите правила груп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пы (о пунктуальности, уважении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к говорящему, культуре дискуссии и т.д.). Это снижает неопределенность и создает ощущение порядка.</w:t>
      </w:r>
    </w:p>
    <w:p w:rsidR="00245961" w:rsidRPr="00245961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Pr="00245961" w:rsidRDefault="00A95C0D" w:rsidP="00FB068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Нормализуйте трудности.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Открыто говорите о том, что испытывать стресс, тревогу и неуверенность в первый год – это абсолютно нормально. Поделитесь историями успешных старшекурсников, которые через это прошли.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</w:pPr>
    </w:p>
    <w:p w:rsidR="00A95C0D" w:rsidRP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32"/>
          <w:szCs w:val="28"/>
          <w:u w:val="single"/>
          <w:lang w:eastAsia="ru-RU"/>
        </w:rPr>
        <w:t xml:space="preserve">2. </w:t>
      </w:r>
      <w:r w:rsidRPr="00A95C0D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>Целенаправленная работа по сплочению коллектива</w:t>
      </w:r>
    </w:p>
    <w:p w:rsid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Цель: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Преодолеть разобщенность и сформировать навыки командной работы.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Default="00A95C0D" w:rsidP="00FB068B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Организуйте неформальные мероприятия вне учебного расписания</w:t>
      </w:r>
      <w:r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: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совместные походы в кино, в музеи, экскурсии.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Pr="00A95C0D" w:rsidRDefault="00A95C0D" w:rsidP="00FB068B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Внедрите регулярные (</w:t>
      </w:r>
      <w:r w:rsidRPr="00A95C0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1-2 раза в месяц) короткие (15-20 минут) упражнения на сплочение: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например, </w:t>
      </w:r>
    </w:p>
    <w:p w:rsid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* «Круг поддержки»: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Каждый учащийся по кругу говорит соседу что-то хорошее или благодарит его за что-то.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Default="00A95C0D" w:rsidP="00FB068B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Создайте общий чат группы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для оперативного общения и обмена информацией в сети Интернет, но следите за его атмосферой.</w:t>
      </w:r>
    </w:p>
    <w:p w:rsidR="00245961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B068B" w:rsidRPr="00A95C0D" w:rsidRDefault="00FB068B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95C0D" w:rsidRP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32"/>
          <w:szCs w:val="28"/>
          <w:u w:val="single"/>
          <w:lang w:eastAsia="ru-RU"/>
        </w:rPr>
        <w:lastRenderedPageBreak/>
        <w:t xml:space="preserve">3. </w:t>
      </w:r>
      <w:r w:rsidRPr="00A95C0D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>Индивидуальная работа с учащимися «группы риска»</w:t>
      </w:r>
    </w:p>
    <w:p w:rsid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Цель: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Своевременно выявить и поддержать учащихся с признаками </w:t>
      </w:r>
      <w:proofErr w:type="spellStart"/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дезадаптации</w:t>
      </w:r>
      <w:proofErr w:type="spellEnd"/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Default="00A95C0D" w:rsidP="00FB068B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Обращайте внимание на «тихих» и замкнутых.</w:t>
      </w:r>
      <w:r w:rsidR="00245961" w:rsidRPr="00245961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Недостаток общения часто говорит не о нежелании, а о неуме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нии или страхе. Привлекайте их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 работе в малых группах с доброжелательными </w:t>
      </w:r>
      <w:proofErr w:type="spellStart"/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одногруппниками</w:t>
      </w:r>
      <w:proofErr w:type="spellEnd"/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Pr="00A95C0D" w:rsidRDefault="00A95C0D" w:rsidP="00FB068B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Проведите индивидуальные беседы</w:t>
      </w:r>
      <w:r w:rsidR="00245961" w:rsidRPr="00245961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с учащимися, которые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</w:p>
    <w:p w:rsidR="00A95C0D" w:rsidRPr="00A95C0D" w:rsidRDefault="00A95C0D" w:rsidP="00FB068B">
      <w:pPr>
        <w:numPr>
          <w:ilvl w:val="1"/>
          <w:numId w:val="3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Имеют резко снизившуюся успеваемость.</w:t>
      </w:r>
    </w:p>
    <w:p w:rsidR="00A95C0D" w:rsidRPr="00A95C0D" w:rsidRDefault="00A95C0D" w:rsidP="00FB068B">
      <w:pPr>
        <w:numPr>
          <w:ilvl w:val="1"/>
          <w:numId w:val="3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Выглядят подавленными, апатичными или, наоборот, чрезмерно тревожными.</w:t>
      </w:r>
    </w:p>
    <w:p w:rsidR="00A95C0D" w:rsidRP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ab/>
      </w: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u w:val="single"/>
          <w:lang w:eastAsia="ru-RU"/>
        </w:rPr>
        <w:t>Ключевые вопросы для беседы:</w:t>
      </w:r>
    </w:p>
    <w:p w:rsidR="00A95C0D" w:rsidRPr="00A95C0D" w:rsidRDefault="00A95C0D" w:rsidP="00FB068B">
      <w:pPr>
        <w:numPr>
          <w:ilvl w:val="1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«Как ты себя чувствуешь в группе?»</w:t>
      </w:r>
    </w:p>
    <w:p w:rsidR="00A95C0D" w:rsidRPr="00A95C0D" w:rsidRDefault="00A95C0D" w:rsidP="00FB068B">
      <w:pPr>
        <w:numPr>
          <w:ilvl w:val="1"/>
          <w:numId w:val="3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«С какими трудностями сталкиваешься в учебе?»</w:t>
      </w:r>
    </w:p>
    <w:p w:rsidR="00A95C0D" w:rsidRDefault="00A95C0D" w:rsidP="00FB068B">
      <w:pPr>
        <w:numPr>
          <w:ilvl w:val="1"/>
          <w:numId w:val="3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«Чем я, как куратор, могу тебе помочь?»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Default="00A95C0D" w:rsidP="00FB068B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Не давайте готовых решений,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но помогите учащемуся найти его собственный путь: «Давай подумаем вместе, как мы можем эту ситуацию исправить».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95C0D" w:rsidRP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32"/>
          <w:szCs w:val="28"/>
          <w:u w:val="single"/>
          <w:lang w:eastAsia="ru-RU"/>
        </w:rPr>
        <w:t xml:space="preserve">4. </w:t>
      </w:r>
      <w:r w:rsidRPr="00A95C0D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>Развитие учебной мотивации и навыков самоорганизации</w:t>
      </w:r>
    </w:p>
    <w:p w:rsid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Цель: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Помочь учащимся перейти от школьной системы </w:t>
      </w:r>
      <w:r w:rsid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</w:t>
      </w:r>
      <w:r w:rsidR="00FB068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к самостоятельному обучению.</w:t>
      </w:r>
    </w:p>
    <w:p w:rsidR="00245961" w:rsidRPr="00A95C0D" w:rsidRDefault="00245961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Default="00A95C0D" w:rsidP="00FB068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Помогите связать учебу с будущей профессией.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Пригласите на встречу выпускников, успешных практиков. Обсудите, как знания по конкретным предметам пригодятся в работе.</w:t>
      </w:r>
    </w:p>
    <w:p w:rsidR="00D3376D" w:rsidRPr="00A95C0D" w:rsidRDefault="00D3376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Default="00A95C0D" w:rsidP="00FB068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Отмечайте и хвалите за усилия,</w:t>
      </w:r>
      <w:r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а не только за результат.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Подчеркивайте, что важно не только получить «10», но и понять материал, научиться чему-то новому.</w:t>
      </w:r>
    </w:p>
    <w:p w:rsidR="00D3376D" w:rsidRPr="00A95C0D" w:rsidRDefault="00D3376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A95C0D" w:rsidRDefault="00A95C0D" w:rsidP="00FB068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Проведите кураторский час на тему</w:t>
      </w:r>
      <w:r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 xml:space="preserve">«Как правильно учиться </w:t>
      </w:r>
      <w:r w:rsidR="00245961" w:rsidRPr="00245961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 xml:space="preserve">                                           </w:t>
      </w: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в колледже?»</w:t>
      </w:r>
      <w:r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.</w:t>
      </w:r>
      <w:r w:rsidR="00245961" w:rsidRPr="002459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>Обсудите: методы эффективного конспектирования, способы подготовки к экзаменам.</w:t>
      </w:r>
    </w:p>
    <w:p w:rsidR="00D3376D" w:rsidRPr="00A95C0D" w:rsidRDefault="00D3376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95C0D" w:rsidRPr="00A95C0D" w:rsidRDefault="00A95C0D" w:rsidP="00FB068B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</w:pPr>
      <w:r w:rsidRPr="00A95C0D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32"/>
          <w:szCs w:val="28"/>
          <w:u w:val="single"/>
          <w:lang w:eastAsia="ru-RU"/>
        </w:rPr>
        <w:t xml:space="preserve">5. </w:t>
      </w:r>
      <w:r w:rsidRPr="00A95C0D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>Взаимодействие с преподавателями и педагогом-психологом</w:t>
      </w:r>
    </w:p>
    <w:p w:rsidR="00A95C0D" w:rsidRPr="00A95C0D" w:rsidRDefault="00245961" w:rsidP="00FB068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D3376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Цель:</w:t>
      </w:r>
      <w:r w:rsidRPr="0024596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A95C0D" w:rsidRPr="00A95C0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Создать единую поддерживающую среду.</w:t>
      </w:r>
    </w:p>
    <w:p w:rsidR="00A95C0D" w:rsidRPr="00A95C0D" w:rsidRDefault="00A95C0D" w:rsidP="00FB068B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Доводите до сведения преподавателей</w:t>
      </w:r>
      <w:r w:rsidR="00245961" w:rsidRPr="00245961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общую информацию </w:t>
      </w:r>
      <w:r w:rsidR="00245961" w:rsidRPr="00245961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                          </w:t>
      </w:r>
      <w:r w:rsidRPr="00A95C0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                     о психологическом климате в группе</w:t>
      </w:r>
      <w:r w:rsidRPr="00A95C0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(без нарушения конфиденциальности).</w:t>
      </w:r>
    </w:p>
    <w:p w:rsidR="008700B2" w:rsidRDefault="00A95C0D" w:rsidP="00FB068B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5C0D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Информируйте педагога-психолога</w:t>
      </w:r>
      <w:r w:rsidR="00245961" w:rsidRPr="00245961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и педагога социального об учащихся, вызывающих наибольшее беспокойство.</w:t>
      </w:r>
      <w:bookmarkStart w:id="0" w:name="_GoBack"/>
      <w:bookmarkEnd w:id="0"/>
    </w:p>
    <w:sectPr w:rsidR="008700B2" w:rsidSect="00FB068B">
      <w:pgSz w:w="11906" w:h="16838"/>
      <w:pgMar w:top="709" w:right="991" w:bottom="709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085"/>
    <w:multiLevelType w:val="multilevel"/>
    <w:tmpl w:val="A0B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5A1B"/>
    <w:multiLevelType w:val="multilevel"/>
    <w:tmpl w:val="2B18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75A63"/>
    <w:multiLevelType w:val="multilevel"/>
    <w:tmpl w:val="B5D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A18F2"/>
    <w:multiLevelType w:val="multilevel"/>
    <w:tmpl w:val="589E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F27B0"/>
    <w:multiLevelType w:val="multilevel"/>
    <w:tmpl w:val="90D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A387F"/>
    <w:multiLevelType w:val="multilevel"/>
    <w:tmpl w:val="5F0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21B80"/>
    <w:multiLevelType w:val="multilevel"/>
    <w:tmpl w:val="624C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C0BA6"/>
    <w:multiLevelType w:val="multilevel"/>
    <w:tmpl w:val="0C5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219FB"/>
    <w:multiLevelType w:val="multilevel"/>
    <w:tmpl w:val="AF90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26"/>
    <w:rsid w:val="000A1A88"/>
    <w:rsid w:val="001A13A2"/>
    <w:rsid w:val="001B4300"/>
    <w:rsid w:val="00245961"/>
    <w:rsid w:val="004008D8"/>
    <w:rsid w:val="004F2888"/>
    <w:rsid w:val="007A0626"/>
    <w:rsid w:val="008700B2"/>
    <w:rsid w:val="00A95C0D"/>
    <w:rsid w:val="00AC104D"/>
    <w:rsid w:val="00C23A76"/>
    <w:rsid w:val="00D3376D"/>
    <w:rsid w:val="00FB068B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BD99C-E321-4B97-BA3F-4053ABB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61"/>
    <w:pPr>
      <w:ind w:left="720"/>
      <w:contextualSpacing/>
    </w:pPr>
  </w:style>
  <w:style w:type="character" w:customStyle="1" w:styleId="vkekvd">
    <w:name w:val="vkekvd"/>
    <w:basedOn w:val="a0"/>
    <w:rsid w:val="00AC104D"/>
  </w:style>
  <w:style w:type="character" w:customStyle="1" w:styleId="t286pc">
    <w:name w:val="t286pc"/>
    <w:basedOn w:val="a0"/>
    <w:rsid w:val="00AC104D"/>
  </w:style>
  <w:style w:type="character" w:styleId="a4">
    <w:name w:val="Strong"/>
    <w:basedOn w:val="a0"/>
    <w:uiPriority w:val="22"/>
    <w:qFormat/>
    <w:rsid w:val="00AC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8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2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9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2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6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2025-11-18T05:54:00Z</dcterms:created>
  <dcterms:modified xsi:type="dcterms:W3CDTF">2025-11-18T07:15:00Z</dcterms:modified>
</cp:coreProperties>
</file>