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CAF0D" w14:textId="4C3A1699" w:rsidR="00580560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006BFE" wp14:editId="1B096B8D">
            <wp:simplePos x="0" y="0"/>
            <wp:positionH relativeFrom="page">
              <wp:align>right</wp:align>
            </wp:positionH>
            <wp:positionV relativeFrom="paragraph">
              <wp:posOffset>-253365</wp:posOffset>
            </wp:positionV>
            <wp:extent cx="7518306" cy="9789795"/>
            <wp:effectExtent l="0" t="0" r="698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7" t="11068" r="33389" b="4261"/>
                    <a:stretch/>
                  </pic:blipFill>
                  <pic:spPr bwMode="auto">
                    <a:xfrm>
                      <a:off x="0" y="0"/>
                      <a:ext cx="7518306" cy="978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AB9AF" w14:textId="785BA480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541395A" w14:textId="19C0C390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99945C3" w14:textId="1FB3E109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4B13864" w14:textId="0DCD318B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13F2537A" w14:textId="7F21BC19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D1BD391" w14:textId="7F902868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86B099A" w14:textId="1D5C4179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7488157" w14:textId="3396E443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EBFA958" w14:textId="59D067FD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B3238A4" w14:textId="40B3BC5A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4A4D9B31" w14:textId="1E47801E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80AC628" w14:textId="1060BC68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6A28AD62" w14:textId="35906D02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0B2A87E" w14:textId="60F6972E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6F129C65" w14:textId="3806CE72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82AB9B6" w14:textId="1A237434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D2DB6BF" w14:textId="3DC89EA5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47AF0F0" w14:textId="0B7A0E98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648E83CE" w14:textId="4A636494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62166D70" w14:textId="11713C34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401F5A8D" w14:textId="0DE1ADE4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5D8AF10" w14:textId="04C0CB3D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3418F24" w14:textId="351D49D2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FA5CCF0" w14:textId="56B3F03F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01491A7" w14:textId="40249BAB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774CD74" w14:textId="36FACF48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4EEEC576" w14:textId="391A2492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AF9D3AD" w14:textId="1D3A5723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622D9189" w14:textId="09351AFA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5589301" w14:textId="420C7151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264161A" w14:textId="04B0CFF2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E262AFE" w14:textId="694C0EF7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5E6F884" w14:textId="28D8B12D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1C11E14B" w14:textId="74FCBAD5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1E986D40" w14:textId="58A3EB11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37DDB92" w14:textId="2E5D3533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48CEB21B" w14:textId="3C9381B6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1E3FD09" w14:textId="226EF48C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15A87422" w14:textId="7A7BFB96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16FB563" w14:textId="358E4F3D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F829A73" w14:textId="0C77BC18" w:rsidR="001C3D27" w:rsidRDefault="001C3D27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CA450A6" w14:textId="77777777" w:rsidR="00BD212B" w:rsidRDefault="00BD212B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6B6E2B9" w14:textId="77777777" w:rsidR="00BD212B" w:rsidRDefault="00BD212B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12494B2" w14:textId="77777777" w:rsidR="00BD212B" w:rsidRDefault="00BD212B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3694111" w14:textId="77777777" w:rsidR="00015733" w:rsidRDefault="00015733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ГЛАВА 2. </w:t>
      </w:r>
    </w:p>
    <w:p w14:paraId="77F1D8D4" w14:textId="77777777" w:rsidR="00401F28" w:rsidRDefault="00015733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ТРЕБОВАНИЯ К ПЛАНИРОВАНИЮ </w:t>
      </w:r>
    </w:p>
    <w:p w14:paraId="14182AF0" w14:textId="77777777" w:rsidR="000C684D" w:rsidRPr="00015733" w:rsidRDefault="00E77402" w:rsidP="00015733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ДОМАШНИХ</w:t>
      </w:r>
      <w:r w:rsidR="00015733">
        <w:rPr>
          <w:rFonts w:eastAsia="Times New Roman" w:cs="Times New Roman"/>
          <w:b/>
          <w:bCs/>
          <w:szCs w:val="28"/>
          <w:lang w:eastAsia="ru-RU"/>
        </w:rPr>
        <w:t xml:space="preserve"> КОНТРОЛЬНЫХ РАБОТ</w:t>
      </w:r>
    </w:p>
    <w:p w14:paraId="7E33FEA4" w14:textId="77777777" w:rsidR="00A51B2F" w:rsidRDefault="00B2436E" w:rsidP="00A51B2F">
      <w:pPr>
        <w:ind w:firstLine="709"/>
        <w:rPr>
          <w:szCs w:val="30"/>
        </w:rPr>
      </w:pPr>
      <w:r>
        <w:rPr>
          <w:szCs w:val="30"/>
        </w:rPr>
        <w:t xml:space="preserve">2.1. </w:t>
      </w:r>
      <w:r w:rsidR="004B08D4">
        <w:rPr>
          <w:szCs w:val="30"/>
        </w:rPr>
        <w:t xml:space="preserve">Форма и вид проведения </w:t>
      </w:r>
      <w:r w:rsidR="00D926E8">
        <w:rPr>
          <w:szCs w:val="30"/>
        </w:rPr>
        <w:t>Д</w:t>
      </w:r>
      <w:r w:rsidR="004B08D4">
        <w:rPr>
          <w:szCs w:val="30"/>
        </w:rPr>
        <w:t xml:space="preserve">КР </w:t>
      </w:r>
      <w:r w:rsidR="00CF0414">
        <w:rPr>
          <w:szCs w:val="30"/>
        </w:rPr>
        <w:t xml:space="preserve">в колледже закреплены в </w:t>
      </w:r>
      <w:r w:rsidR="00CF0414" w:rsidRPr="00E77402">
        <w:rPr>
          <w:i/>
          <w:iCs/>
          <w:szCs w:val="30"/>
        </w:rPr>
        <w:t>приложении 1</w:t>
      </w:r>
      <w:r w:rsidR="00CF0414">
        <w:rPr>
          <w:szCs w:val="30"/>
        </w:rPr>
        <w:t xml:space="preserve"> к данному Положению. </w:t>
      </w:r>
    </w:p>
    <w:p w14:paraId="2BBCE865" w14:textId="77777777" w:rsidR="00DA651F" w:rsidRDefault="00B2436E" w:rsidP="00A51B2F">
      <w:pPr>
        <w:ind w:firstLine="709"/>
        <w:rPr>
          <w:szCs w:val="30"/>
        </w:rPr>
      </w:pPr>
      <w:r>
        <w:rPr>
          <w:szCs w:val="30"/>
        </w:rPr>
        <w:t xml:space="preserve">2.2. График </w:t>
      </w:r>
      <w:r w:rsidR="00FB6C94">
        <w:rPr>
          <w:szCs w:val="30"/>
        </w:rPr>
        <w:t>сдачи</w:t>
      </w:r>
      <w:r>
        <w:rPr>
          <w:szCs w:val="30"/>
        </w:rPr>
        <w:t xml:space="preserve"> </w:t>
      </w:r>
      <w:r w:rsidR="00FB6C94">
        <w:rPr>
          <w:szCs w:val="30"/>
        </w:rPr>
        <w:t>ДКР</w:t>
      </w:r>
      <w:r>
        <w:rPr>
          <w:szCs w:val="30"/>
        </w:rPr>
        <w:t xml:space="preserve"> </w:t>
      </w:r>
      <w:r w:rsidR="004076BD">
        <w:rPr>
          <w:szCs w:val="30"/>
        </w:rPr>
        <w:t xml:space="preserve">отражается в учебном графике учащегося, который </w:t>
      </w:r>
      <w:r>
        <w:rPr>
          <w:szCs w:val="30"/>
        </w:rPr>
        <w:t xml:space="preserve">составляется для учебных групп </w:t>
      </w:r>
      <w:r w:rsidR="00FB6C94">
        <w:rPr>
          <w:szCs w:val="30"/>
        </w:rPr>
        <w:t xml:space="preserve">заместителем директора по учебной работе на учебный год </w:t>
      </w:r>
      <w:r>
        <w:rPr>
          <w:szCs w:val="30"/>
        </w:rPr>
        <w:t>(</w:t>
      </w:r>
      <w:r w:rsidRPr="00FB6C94">
        <w:rPr>
          <w:i/>
          <w:iCs/>
          <w:szCs w:val="30"/>
        </w:rPr>
        <w:t>приложение 2</w:t>
      </w:r>
      <w:r w:rsidRPr="002C1802">
        <w:rPr>
          <w:szCs w:val="30"/>
        </w:rPr>
        <w:t>)</w:t>
      </w:r>
      <w:r>
        <w:rPr>
          <w:szCs w:val="30"/>
        </w:rPr>
        <w:t xml:space="preserve"> и утверждается </w:t>
      </w:r>
      <w:r w:rsidR="00FB6C94">
        <w:rPr>
          <w:szCs w:val="30"/>
        </w:rPr>
        <w:t>д</w:t>
      </w:r>
      <w:r>
        <w:rPr>
          <w:szCs w:val="30"/>
        </w:rPr>
        <w:t>иректор</w:t>
      </w:r>
      <w:r w:rsidR="00FB6C94">
        <w:rPr>
          <w:szCs w:val="30"/>
        </w:rPr>
        <w:t>ом колледжа</w:t>
      </w:r>
      <w:r w:rsidR="00DA427C">
        <w:rPr>
          <w:szCs w:val="30"/>
        </w:rPr>
        <w:t>.</w:t>
      </w:r>
    </w:p>
    <w:p w14:paraId="092C2643" w14:textId="77777777" w:rsidR="00DA651F" w:rsidRDefault="00DA651F" w:rsidP="00A51B2F">
      <w:pPr>
        <w:ind w:firstLine="709"/>
        <w:rPr>
          <w:szCs w:val="30"/>
        </w:rPr>
      </w:pPr>
      <w:r>
        <w:rPr>
          <w:szCs w:val="30"/>
        </w:rPr>
        <w:t xml:space="preserve">2.3. </w:t>
      </w:r>
      <w:r>
        <w:t xml:space="preserve">Задания для ДКР разрабатываются преподавателем в соответствии с действующей учебной программой по учебному предмету, модулю учебного плана колледжа по специальности. </w:t>
      </w:r>
    </w:p>
    <w:p w14:paraId="7DC49B53" w14:textId="77777777" w:rsidR="00DA651F" w:rsidRDefault="00DA651F" w:rsidP="00A51B2F">
      <w:pPr>
        <w:ind w:firstLine="709"/>
        <w:rPr>
          <w:szCs w:val="30"/>
        </w:rPr>
      </w:pPr>
    </w:p>
    <w:p w14:paraId="7A87A7D3" w14:textId="77777777" w:rsidR="004B08D4" w:rsidRDefault="004B08D4" w:rsidP="004B08D4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ГЛАВА 3. </w:t>
      </w:r>
    </w:p>
    <w:p w14:paraId="413E406A" w14:textId="77777777" w:rsidR="009316F2" w:rsidRDefault="009316F2" w:rsidP="004B08D4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ТРЕБОВАНИЯ К ОФОРМЛЕНИЮ</w:t>
      </w:r>
      <w:r w:rsidR="00A14863">
        <w:rPr>
          <w:rFonts w:eastAsia="Times New Roman" w:cs="Times New Roman"/>
          <w:b/>
          <w:bCs/>
          <w:szCs w:val="28"/>
          <w:lang w:eastAsia="ru-RU"/>
        </w:rPr>
        <w:t xml:space="preserve"> И ВЫПОЛНЕНИЮ 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0C39F89B" w14:textId="77777777" w:rsidR="009316F2" w:rsidRDefault="009316F2" w:rsidP="004B08D4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ДОМАШНИХ КОНТРОЛЬНЫХ РАБОТ</w:t>
      </w:r>
    </w:p>
    <w:p w14:paraId="2702FA79" w14:textId="77777777" w:rsidR="00BA26AE" w:rsidRDefault="001A7721" w:rsidP="001A7721">
      <w:pPr>
        <w:ind w:firstLine="709"/>
      </w:pPr>
      <w:r>
        <w:t xml:space="preserve">3.1. </w:t>
      </w:r>
      <w:r w:rsidR="006454D4">
        <w:t>ДКР выполняется</w:t>
      </w:r>
      <w:r w:rsidR="00BA26AE">
        <w:t>:</w:t>
      </w:r>
    </w:p>
    <w:p w14:paraId="384FB538" w14:textId="77777777" w:rsidR="00BA26AE" w:rsidRDefault="00BA26AE" w:rsidP="001A7721">
      <w:pPr>
        <w:ind w:firstLine="709"/>
      </w:pPr>
      <w:r>
        <w:t xml:space="preserve">3.1.1. с использованием компьютерной техники </w:t>
      </w:r>
      <w:r w:rsidR="006454D4">
        <w:t xml:space="preserve">на листах бумаги формата А4 </w:t>
      </w:r>
      <w:r>
        <w:t>(односторонняя печать);</w:t>
      </w:r>
    </w:p>
    <w:p w14:paraId="64E80733" w14:textId="77777777" w:rsidR="006454D4" w:rsidRDefault="00BA26AE" w:rsidP="001A7721">
      <w:pPr>
        <w:ind w:firstLine="709"/>
      </w:pPr>
      <w:r>
        <w:t xml:space="preserve">3.1.2. </w:t>
      </w:r>
      <w:r w:rsidR="006454D4">
        <w:t>в тетради</w:t>
      </w:r>
      <w:r>
        <w:t xml:space="preserve"> рукописным разборчивым почерком синими или фиолетовыми чернилами</w:t>
      </w:r>
      <w:r w:rsidR="006454D4">
        <w:t xml:space="preserve">. </w:t>
      </w:r>
    </w:p>
    <w:p w14:paraId="346911E9" w14:textId="77777777" w:rsidR="001A7721" w:rsidRDefault="006454D4" w:rsidP="001A7721">
      <w:pPr>
        <w:ind w:firstLine="709"/>
      </w:pPr>
      <w:r>
        <w:t xml:space="preserve">3.2. </w:t>
      </w:r>
      <w:r w:rsidR="001A7721">
        <w:t xml:space="preserve">ДКР должна быть выполнена учащимся самостоятельно, </w:t>
      </w:r>
      <w:r w:rsidR="00BD212B">
        <w:t>в соответствии со своим вариантом</w:t>
      </w:r>
      <w:r w:rsidR="001A7721">
        <w:t xml:space="preserve">. </w:t>
      </w:r>
    </w:p>
    <w:p w14:paraId="3DE0DE14" w14:textId="77777777" w:rsidR="0032296F" w:rsidRDefault="001A7721" w:rsidP="001A7721">
      <w:pPr>
        <w:ind w:firstLine="709"/>
      </w:pPr>
      <w:r>
        <w:t>3.</w:t>
      </w:r>
      <w:r w:rsidR="006454D4">
        <w:t>3</w:t>
      </w:r>
      <w:r>
        <w:t>. Вариант ДКР выда</w:t>
      </w:r>
      <w:r w:rsidR="0032296F">
        <w:t>ё</w:t>
      </w:r>
      <w:r>
        <w:t xml:space="preserve">тся учащемуся преподавателем учебного предмета, модуля </w:t>
      </w:r>
      <w:r w:rsidR="0032296F">
        <w:t xml:space="preserve">и соответствует порядковому номеру учащегося в списке журнала учебных занятий. </w:t>
      </w:r>
    </w:p>
    <w:p w14:paraId="76B47536" w14:textId="77777777" w:rsidR="0032296F" w:rsidRDefault="0032296F" w:rsidP="0032296F">
      <w:pPr>
        <w:ind w:firstLine="709"/>
      </w:pPr>
      <w:r>
        <w:t>3.</w:t>
      </w:r>
      <w:r w:rsidR="006454D4">
        <w:t>4</w:t>
      </w:r>
      <w:r>
        <w:t>. Изменять номер варианта ДКР учащемуся запрещается.</w:t>
      </w:r>
    </w:p>
    <w:p w14:paraId="0401918E" w14:textId="77777777" w:rsidR="00A14863" w:rsidRDefault="00A14863" w:rsidP="001A7721">
      <w:pPr>
        <w:ind w:firstLine="709"/>
      </w:pPr>
      <w:r>
        <w:t>3.</w:t>
      </w:r>
      <w:r w:rsidR="006454D4">
        <w:t>5</w:t>
      </w:r>
      <w:r>
        <w:t>. Изменять формулировки вопросов и условия зада</w:t>
      </w:r>
      <w:r w:rsidR="00F02615">
        <w:t>ний недопустимо</w:t>
      </w:r>
      <w:r>
        <w:t xml:space="preserve">. </w:t>
      </w:r>
    </w:p>
    <w:p w14:paraId="4B39AEA8" w14:textId="77777777" w:rsidR="00A14863" w:rsidRDefault="00A14863" w:rsidP="001A7721">
      <w:pPr>
        <w:ind w:firstLine="709"/>
      </w:pPr>
      <w:r>
        <w:t>3.</w:t>
      </w:r>
      <w:r w:rsidR="006454D4">
        <w:t>6</w:t>
      </w:r>
      <w:r>
        <w:t xml:space="preserve">. При необходимости ответы </w:t>
      </w:r>
      <w:r w:rsidR="00F02615">
        <w:t xml:space="preserve">на вопросы </w:t>
      </w:r>
      <w:r>
        <w:t xml:space="preserve">сопровождаются графиками, схемами, рисунками </w:t>
      </w:r>
      <w:r w:rsidR="00F02615">
        <w:t xml:space="preserve">и др. </w:t>
      </w:r>
      <w:r>
        <w:t xml:space="preserve">с соответствующими подписями. </w:t>
      </w:r>
    </w:p>
    <w:p w14:paraId="7EEE341A" w14:textId="77777777" w:rsidR="00BA26AE" w:rsidRDefault="00BA26AE" w:rsidP="001A7721">
      <w:pPr>
        <w:ind w:firstLine="709"/>
      </w:pPr>
      <w:r>
        <w:t>3.7. Вопросы и условия заданий ДКР записываются полностью в соответствии с заданием.</w:t>
      </w:r>
    </w:p>
    <w:p w14:paraId="1351B7D1" w14:textId="77777777" w:rsidR="00BA26AE" w:rsidRDefault="00A14863" w:rsidP="00BA26AE">
      <w:pPr>
        <w:ind w:firstLine="709"/>
      </w:pPr>
      <w:r>
        <w:t>3.</w:t>
      </w:r>
      <w:r w:rsidR="00BA26AE">
        <w:t>8</w:t>
      </w:r>
      <w:r>
        <w:t xml:space="preserve">. </w:t>
      </w:r>
      <w:r w:rsidR="00BA26AE">
        <w:t>Каждый вопрос (задание) ДКР рекомендуется начинать с новой страницы.</w:t>
      </w:r>
    </w:p>
    <w:p w14:paraId="410595D5" w14:textId="77777777" w:rsidR="001A7721" w:rsidRDefault="00BA26AE" w:rsidP="00A14863">
      <w:pPr>
        <w:ind w:firstLine="709"/>
      </w:pPr>
      <w:r>
        <w:t xml:space="preserve">3.9. </w:t>
      </w:r>
      <w:r w:rsidR="00A950A2">
        <w:t xml:space="preserve">К </w:t>
      </w:r>
      <w:r w:rsidR="001A7721">
        <w:t xml:space="preserve">ДКР </w:t>
      </w:r>
      <w:r w:rsidR="00A950A2">
        <w:t xml:space="preserve">обязательно оформляется титульный лист согласно </w:t>
      </w:r>
      <w:r w:rsidR="00A950A2" w:rsidRPr="00A950A2">
        <w:rPr>
          <w:i/>
          <w:iCs/>
        </w:rPr>
        <w:t>приложению 3</w:t>
      </w:r>
      <w:r w:rsidR="00A950A2">
        <w:t>.</w:t>
      </w:r>
    </w:p>
    <w:p w14:paraId="0E51DC1B" w14:textId="77777777" w:rsidR="0032296F" w:rsidRDefault="0032296F" w:rsidP="0032296F">
      <w:pPr>
        <w:ind w:firstLine="709"/>
      </w:pPr>
      <w:r>
        <w:t>3.</w:t>
      </w:r>
      <w:r w:rsidR="00BA26AE">
        <w:t>10</w:t>
      </w:r>
      <w:r>
        <w:t xml:space="preserve">. Код учащегося, указываемый на титульном листе ДКР, включает в себя: номер учебной группы и вариант ДКР (например, 1ДО22(з)-14). </w:t>
      </w:r>
    </w:p>
    <w:p w14:paraId="7575B579" w14:textId="77777777" w:rsidR="00EA69AA" w:rsidRDefault="00EA69AA" w:rsidP="0032296F">
      <w:pPr>
        <w:ind w:firstLine="709"/>
      </w:pPr>
      <w:r>
        <w:t>3.</w:t>
      </w:r>
      <w:r w:rsidR="00BA26AE">
        <w:t>11</w:t>
      </w:r>
      <w:r>
        <w:t xml:space="preserve">. ДКР должна быть выполнена полностью, т.е. должны быть раскрыты все вопросы, не допускается освещение только части вопроса. </w:t>
      </w:r>
    </w:p>
    <w:p w14:paraId="3FBFCF9A" w14:textId="77777777" w:rsidR="00EA69AA" w:rsidRDefault="00EA69AA" w:rsidP="0032296F">
      <w:pPr>
        <w:ind w:firstLine="709"/>
      </w:pPr>
      <w:r>
        <w:t>3.</w:t>
      </w:r>
      <w:r w:rsidR="006454D4">
        <w:t>1</w:t>
      </w:r>
      <w:r w:rsidR="00E83270">
        <w:t>2</w:t>
      </w:r>
      <w:r>
        <w:t xml:space="preserve">. ДКР, выполненная небрежно, не в соответствии с предъявляемыми требованиями, неразборчивым почерком, возвращается учащемуся с отметкой «не зачтено». </w:t>
      </w:r>
    </w:p>
    <w:p w14:paraId="3C8C2F79" w14:textId="77777777" w:rsidR="00EA69AA" w:rsidRDefault="00EA69AA" w:rsidP="0032296F">
      <w:pPr>
        <w:ind w:firstLine="709"/>
      </w:pPr>
      <w:r>
        <w:t>3.1</w:t>
      </w:r>
      <w:r w:rsidR="00E83270">
        <w:t>3</w:t>
      </w:r>
      <w:r>
        <w:t>. В конце ДКР указывается дата и подпись учащегося; оставляется одна страница для рецензии преподавателя.</w:t>
      </w:r>
    </w:p>
    <w:p w14:paraId="6905F757" w14:textId="77777777" w:rsidR="00BA26AE" w:rsidRDefault="00BA26AE" w:rsidP="0032296F">
      <w:pPr>
        <w:ind w:firstLine="709"/>
      </w:pPr>
    </w:p>
    <w:p w14:paraId="24EEC243" w14:textId="77777777" w:rsidR="001A18DF" w:rsidRDefault="001A18DF" w:rsidP="004B08D4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ГЛАВА 4. </w:t>
      </w:r>
    </w:p>
    <w:p w14:paraId="769F4F44" w14:textId="77777777" w:rsidR="00DA427C" w:rsidRDefault="004B08D4" w:rsidP="004B08D4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ТРЕБОВАНИЯ К </w:t>
      </w:r>
      <w:r w:rsidR="00DA427C">
        <w:rPr>
          <w:rFonts w:eastAsia="Times New Roman" w:cs="Times New Roman"/>
          <w:b/>
          <w:bCs/>
          <w:szCs w:val="28"/>
          <w:lang w:eastAsia="ru-RU"/>
        </w:rPr>
        <w:t>РЕЦЕНЗИРОВАНИЮ</w:t>
      </w:r>
    </w:p>
    <w:p w14:paraId="58B0D61E" w14:textId="77777777" w:rsidR="004B08D4" w:rsidRDefault="00DA427C" w:rsidP="004B08D4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ДОМАШНИХ КОНТРОЛЬНЫХ РАБОТ</w:t>
      </w:r>
    </w:p>
    <w:p w14:paraId="131324D4" w14:textId="77777777" w:rsidR="00040D99" w:rsidRDefault="0092517C" w:rsidP="00DA427C">
      <w:pPr>
        <w:ind w:firstLine="709"/>
      </w:pPr>
      <w:r>
        <w:rPr>
          <w:szCs w:val="30"/>
        </w:rPr>
        <w:t>4</w:t>
      </w:r>
      <w:r w:rsidR="00034B22">
        <w:rPr>
          <w:szCs w:val="30"/>
        </w:rPr>
        <w:t xml:space="preserve">.1. </w:t>
      </w:r>
      <w:r w:rsidR="00DA427C">
        <w:t xml:space="preserve">Выполненные </w:t>
      </w:r>
      <w:r w:rsidR="00F02615">
        <w:t>ДКР</w:t>
      </w:r>
      <w:r w:rsidR="00DA427C">
        <w:t xml:space="preserve"> высылаются/ приносятся обучающимися в колледж для рецензирования в сроки, установленные учебным графиком</w:t>
      </w:r>
      <w:r w:rsidR="004076BD">
        <w:t xml:space="preserve">. </w:t>
      </w:r>
    </w:p>
    <w:p w14:paraId="60788A04" w14:textId="77777777" w:rsidR="00CC590E" w:rsidRDefault="0092517C" w:rsidP="00DA427C">
      <w:pPr>
        <w:ind w:firstLine="709"/>
      </w:pPr>
      <w:r>
        <w:t>4</w:t>
      </w:r>
      <w:r w:rsidR="003C5F9C">
        <w:t xml:space="preserve">.2. </w:t>
      </w:r>
      <w:r w:rsidR="00CC590E">
        <w:t xml:space="preserve">Поступившая работа регистрируется в журнале учёта ДКР и курсовых проектов (работ) учащихся заочной формы получения образования: в верхнем левом углу указывается номер и дата поступления ДКР на рецензирование. </w:t>
      </w:r>
    </w:p>
    <w:p w14:paraId="0B53B3B7" w14:textId="77777777" w:rsidR="003C5F9C" w:rsidRDefault="0092517C" w:rsidP="00DA427C">
      <w:pPr>
        <w:ind w:firstLine="709"/>
      </w:pPr>
      <w:r>
        <w:t>4</w:t>
      </w:r>
      <w:r w:rsidR="00CC590E">
        <w:t xml:space="preserve">.3. </w:t>
      </w:r>
      <w:r w:rsidR="003C5F9C">
        <w:t>Рецензирование ДКР проводится преподавателем учебного предмета, модуля в течение 7 рабочих дней со дня ее поступления в колледж.</w:t>
      </w:r>
    </w:p>
    <w:p w14:paraId="25223B6A" w14:textId="77777777" w:rsidR="003C5F9C" w:rsidRDefault="0092517C" w:rsidP="00DA427C">
      <w:pPr>
        <w:ind w:firstLine="709"/>
      </w:pPr>
      <w:r>
        <w:t>4</w:t>
      </w:r>
      <w:r w:rsidR="003C5F9C">
        <w:t>.</w:t>
      </w:r>
      <w:r w:rsidR="00CC590E">
        <w:t>4</w:t>
      </w:r>
      <w:r w:rsidR="003C5F9C">
        <w:t xml:space="preserve">. Рецензирование ДКР включает ее проверку и составление рецензии. </w:t>
      </w:r>
    </w:p>
    <w:p w14:paraId="2D4E135F" w14:textId="77777777" w:rsidR="003C5F9C" w:rsidRDefault="0092517C" w:rsidP="00DA427C">
      <w:pPr>
        <w:ind w:firstLine="709"/>
      </w:pPr>
      <w:r>
        <w:t>4</w:t>
      </w:r>
      <w:r w:rsidR="003C5F9C">
        <w:t>.</w:t>
      </w:r>
      <w:r w:rsidR="00CC590E">
        <w:t>5</w:t>
      </w:r>
      <w:r w:rsidR="003C5F9C">
        <w:t>. На рецензирование одной ДКР отводится 35 минут.</w:t>
      </w:r>
    </w:p>
    <w:p w14:paraId="2749F064" w14:textId="77777777" w:rsidR="00C10255" w:rsidRDefault="0092517C" w:rsidP="00DA427C">
      <w:pPr>
        <w:ind w:firstLine="709"/>
      </w:pPr>
      <w:r>
        <w:t>4</w:t>
      </w:r>
      <w:r w:rsidR="003C5F9C">
        <w:t>.</w:t>
      </w:r>
      <w:r w:rsidR="00CC590E">
        <w:t>6</w:t>
      </w:r>
      <w:r w:rsidR="003C5F9C">
        <w:t>. Результаты выполнения ДКР</w:t>
      </w:r>
      <w:r w:rsidR="00C10255">
        <w:t>:</w:t>
      </w:r>
    </w:p>
    <w:p w14:paraId="5A97EDBD" w14:textId="77777777" w:rsidR="00C10255" w:rsidRDefault="0092517C" w:rsidP="00DA427C">
      <w:pPr>
        <w:ind w:firstLine="709"/>
      </w:pPr>
      <w:r>
        <w:t>4</w:t>
      </w:r>
      <w:r w:rsidR="00C10255">
        <w:t>.</w:t>
      </w:r>
      <w:r w:rsidR="00CC590E">
        <w:t>6</w:t>
      </w:r>
      <w:r w:rsidR="00C10255">
        <w:t xml:space="preserve">.1. </w:t>
      </w:r>
      <w:r w:rsidR="003C5F9C">
        <w:t xml:space="preserve">оцениваются отметками «зачтено», «не зачтено», </w:t>
      </w:r>
    </w:p>
    <w:p w14:paraId="11885B75" w14:textId="77777777" w:rsidR="00C10255" w:rsidRDefault="0092517C" w:rsidP="00DA427C">
      <w:pPr>
        <w:ind w:firstLine="709"/>
      </w:pPr>
      <w:r>
        <w:t>4</w:t>
      </w:r>
      <w:r w:rsidR="00C10255">
        <w:t>.</w:t>
      </w:r>
      <w:r w:rsidR="00CC590E">
        <w:t>6</w:t>
      </w:r>
      <w:r w:rsidR="00C10255">
        <w:t xml:space="preserve">.2. </w:t>
      </w:r>
      <w:r w:rsidR="003C5F9C">
        <w:t xml:space="preserve">вносятся в журнал учета </w:t>
      </w:r>
      <w:r w:rsidR="00C10255">
        <w:t>ДКР</w:t>
      </w:r>
      <w:r w:rsidR="003C5F9C">
        <w:t xml:space="preserve"> и курсовых проектов (работ). </w:t>
      </w:r>
    </w:p>
    <w:p w14:paraId="37294B48" w14:textId="77777777" w:rsidR="00C10255" w:rsidRDefault="0092517C" w:rsidP="00DA427C">
      <w:pPr>
        <w:ind w:firstLine="709"/>
      </w:pPr>
      <w:r>
        <w:t>4</w:t>
      </w:r>
      <w:r w:rsidR="00C10255">
        <w:t>.</w:t>
      </w:r>
      <w:r w:rsidR="00CC590E">
        <w:t>6</w:t>
      </w:r>
      <w:r w:rsidR="00C10255">
        <w:t>.3. в</w:t>
      </w:r>
      <w:r w:rsidR="003C5F9C">
        <w:t xml:space="preserve"> книжке успеваемости учащегося запись не делается. </w:t>
      </w:r>
    </w:p>
    <w:p w14:paraId="4639D057" w14:textId="77777777" w:rsidR="00F02615" w:rsidRDefault="0092517C" w:rsidP="00DA427C">
      <w:pPr>
        <w:ind w:firstLine="709"/>
      </w:pPr>
      <w:r>
        <w:t>4</w:t>
      </w:r>
      <w:r w:rsidR="00C10255">
        <w:t>.</w:t>
      </w:r>
      <w:r w:rsidR="00CC590E">
        <w:t>7</w:t>
      </w:r>
      <w:r w:rsidR="00C10255">
        <w:t xml:space="preserve">. </w:t>
      </w:r>
      <w:r w:rsidR="00F02615">
        <w:t>На титульном листе ДКР (в правом верхнем углу) преподавателем соответствующего учебного предмета, модуля делается запись «зачтено»/ «не зачтено» и ставится подпись.</w:t>
      </w:r>
    </w:p>
    <w:p w14:paraId="32FA6283" w14:textId="77777777" w:rsidR="00F02615" w:rsidRDefault="00F02615" w:rsidP="00F02615">
      <w:pPr>
        <w:ind w:firstLine="709"/>
      </w:pPr>
      <w:r>
        <w:t xml:space="preserve">4.8. Отметка «зачтено» по ДКР выставляется при выполнении следующих условий: </w:t>
      </w:r>
    </w:p>
    <w:p w14:paraId="4AA20B50" w14:textId="77777777" w:rsidR="00F02615" w:rsidRDefault="00F02615" w:rsidP="00F02615">
      <w:pPr>
        <w:ind w:firstLine="709"/>
      </w:pPr>
      <w:r>
        <w:t xml:space="preserve">4.8.1. ДКР выполнена в полном объёме, в соответствии с заданием; </w:t>
      </w:r>
    </w:p>
    <w:p w14:paraId="4598E017" w14:textId="77777777" w:rsidR="00F02615" w:rsidRDefault="00F02615" w:rsidP="00F02615">
      <w:pPr>
        <w:ind w:firstLine="709"/>
      </w:pPr>
      <w:r>
        <w:t xml:space="preserve">4.8.2. ответы на все теоретические вопросы даны полно, последовательно, в требуемых случаях проиллюстрированы примерами, схемами, графиками, диаграммами и др.; </w:t>
      </w:r>
    </w:p>
    <w:p w14:paraId="14D9BF01" w14:textId="77777777" w:rsidR="00F02615" w:rsidRDefault="00F02615" w:rsidP="00F02615">
      <w:pPr>
        <w:ind w:firstLine="709"/>
      </w:pPr>
      <w:r>
        <w:t>4.8.3. правильно употребляются научная терминология, нормативы и др.;</w:t>
      </w:r>
    </w:p>
    <w:p w14:paraId="00814B61" w14:textId="77777777" w:rsidR="00F02615" w:rsidRDefault="00F02615" w:rsidP="00F02615">
      <w:pPr>
        <w:ind w:firstLine="709"/>
      </w:pPr>
      <w:r>
        <w:t>4.8.4. практические задания выполнены верно, ход выполнения пояснён;</w:t>
      </w:r>
    </w:p>
    <w:p w14:paraId="7B357CAF" w14:textId="77777777" w:rsidR="00F02615" w:rsidRDefault="00F02615" w:rsidP="00F02615">
      <w:pPr>
        <w:ind w:firstLine="709"/>
      </w:pPr>
      <w:r>
        <w:t>4.8.5. ДКР оформлена, приведён список использованной литературы.</w:t>
      </w:r>
    </w:p>
    <w:p w14:paraId="4DFD4B79" w14:textId="77777777" w:rsidR="00F02615" w:rsidRDefault="00F02615" w:rsidP="00F02615">
      <w:pPr>
        <w:ind w:firstLine="709"/>
      </w:pPr>
      <w:r>
        <w:t>4.9. ДКР может быть зачтена, если она содержит единичные несущественные ошибки, описки, не искажающие сути ответа на теоретические вопросы, неточности, допущенные при ответе на теоретические вопросы, практическое задание.</w:t>
      </w:r>
    </w:p>
    <w:p w14:paraId="094536C1" w14:textId="77777777" w:rsidR="00F02615" w:rsidRDefault="00F02615" w:rsidP="00F02615">
      <w:pPr>
        <w:ind w:firstLine="709"/>
      </w:pPr>
      <w:r>
        <w:t xml:space="preserve">4.9. Отметка «не зачтено» выставляется, если ДКР выполнена не в полном объёме или содержит следующие существенные ошибки: </w:t>
      </w:r>
    </w:p>
    <w:p w14:paraId="3F523CC4" w14:textId="77777777" w:rsidR="00F02615" w:rsidRDefault="00F02615" w:rsidP="00F02615">
      <w:pPr>
        <w:ind w:firstLine="709"/>
      </w:pPr>
      <w:r>
        <w:t xml:space="preserve">4.9.1. не раскрыто основное содержание вопросов задания; </w:t>
      </w:r>
    </w:p>
    <w:p w14:paraId="50F1FCF3" w14:textId="77777777" w:rsidR="00F02615" w:rsidRDefault="00F02615" w:rsidP="00F02615">
      <w:pPr>
        <w:ind w:firstLine="709"/>
      </w:pPr>
      <w:r>
        <w:t xml:space="preserve">4.9.2. ответы на теоретические вопросы полностью переписаны из учебной литературы, без адаптации к заданию; </w:t>
      </w:r>
    </w:p>
    <w:p w14:paraId="6E81D6A2" w14:textId="77777777" w:rsidR="00F02615" w:rsidRDefault="00F02615" w:rsidP="00F02615">
      <w:pPr>
        <w:ind w:firstLine="709"/>
      </w:pPr>
      <w:r>
        <w:t>4.9.3. неправильно употребляются научная терминология, ТНПА, нормативы и др.</w:t>
      </w:r>
    </w:p>
    <w:p w14:paraId="0613F553" w14:textId="77777777" w:rsidR="003C5F9C" w:rsidRDefault="001C54F6" w:rsidP="00DA427C">
      <w:pPr>
        <w:ind w:firstLine="709"/>
      </w:pPr>
      <w:r>
        <w:t xml:space="preserve">4.10. </w:t>
      </w:r>
      <w:r w:rsidR="00C10255">
        <w:t>ДКР</w:t>
      </w:r>
      <w:r w:rsidR="003C5F9C">
        <w:t xml:space="preserve"> с рецензией и выставленной отметкой возвращается обучающемуся.</w:t>
      </w:r>
    </w:p>
    <w:p w14:paraId="46B716FE" w14:textId="77777777" w:rsidR="00C10255" w:rsidRDefault="0092517C" w:rsidP="00DA427C">
      <w:pPr>
        <w:ind w:firstLine="709"/>
      </w:pPr>
      <w:r>
        <w:t>4</w:t>
      </w:r>
      <w:r w:rsidR="009316F2">
        <w:t>.</w:t>
      </w:r>
      <w:r>
        <w:t>1</w:t>
      </w:r>
      <w:r w:rsidR="001C54F6">
        <w:t>1</w:t>
      </w:r>
      <w:r w:rsidR="009316F2">
        <w:t xml:space="preserve">. </w:t>
      </w:r>
      <w:r w:rsidR="00C10255">
        <w:t xml:space="preserve">ДКР, оцененные отметкой «не зачтено», подлежат доработке и повторному рецензированию. </w:t>
      </w:r>
    </w:p>
    <w:p w14:paraId="78F9DDB2" w14:textId="77777777" w:rsidR="00DF4853" w:rsidRDefault="0092517C" w:rsidP="00DA427C">
      <w:pPr>
        <w:ind w:firstLine="709"/>
      </w:pPr>
      <w:r>
        <w:t>4</w:t>
      </w:r>
      <w:r w:rsidR="00C10255">
        <w:t>.</w:t>
      </w:r>
      <w:r w:rsidR="00CC590E">
        <w:t>1</w:t>
      </w:r>
      <w:r w:rsidR="001C54F6">
        <w:t>2</w:t>
      </w:r>
      <w:r w:rsidR="00C10255">
        <w:t>. ДКР, выполненная после установленного графиком срока ее сдачи, принимается на рецензирование</w:t>
      </w:r>
      <w:r w:rsidR="00DF4853">
        <w:t>:</w:t>
      </w:r>
    </w:p>
    <w:p w14:paraId="630C6FEC" w14:textId="2DA5DD4F" w:rsidR="001C3D27" w:rsidRDefault="001C3D27" w:rsidP="001C3D27">
      <w:pPr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87313F" wp14:editId="7B70C80F">
            <wp:simplePos x="0" y="0"/>
            <wp:positionH relativeFrom="page">
              <wp:align>left</wp:align>
            </wp:positionH>
            <wp:positionV relativeFrom="paragraph">
              <wp:posOffset>-302260</wp:posOffset>
            </wp:positionV>
            <wp:extent cx="7573645" cy="922020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2" t="11345" r="30898" b="4538"/>
                    <a:stretch/>
                  </pic:blipFill>
                  <pic:spPr bwMode="auto">
                    <a:xfrm>
                      <a:off x="0" y="0"/>
                      <a:ext cx="7573645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B8E" w14:textId="70F78A99" w:rsidR="001C3D27" w:rsidRDefault="001C3D27" w:rsidP="001C3D27">
      <w:pPr>
        <w:ind w:firstLine="709"/>
      </w:pPr>
    </w:p>
    <w:p w14:paraId="054D208C" w14:textId="77777777" w:rsidR="001C3D27" w:rsidRDefault="001C3D27" w:rsidP="001C3D27">
      <w:pPr>
        <w:ind w:firstLine="709"/>
      </w:pPr>
    </w:p>
    <w:p w14:paraId="72ADF003" w14:textId="77777777" w:rsidR="001C3D27" w:rsidRDefault="001C3D27" w:rsidP="001C3D27">
      <w:pPr>
        <w:ind w:firstLine="709"/>
      </w:pPr>
    </w:p>
    <w:p w14:paraId="137D2913" w14:textId="30B7F4C4" w:rsidR="00E24E35" w:rsidRDefault="00E24E35" w:rsidP="001C3D27">
      <w:pPr>
        <w:ind w:firstLine="709"/>
      </w:pPr>
    </w:p>
    <w:p w14:paraId="1C35CCDC" w14:textId="6B6779F9" w:rsidR="001C3D27" w:rsidRPr="001C3D27" w:rsidRDefault="001C3D27" w:rsidP="001C3D27"/>
    <w:p w14:paraId="7BBF3865" w14:textId="71E36D1B" w:rsidR="001C3D27" w:rsidRPr="001C3D27" w:rsidRDefault="001C3D27" w:rsidP="001C3D27"/>
    <w:p w14:paraId="3CDD8CBC" w14:textId="1A6CDFBE" w:rsidR="001C3D27" w:rsidRPr="001C3D27" w:rsidRDefault="001C3D27" w:rsidP="001C3D27"/>
    <w:p w14:paraId="5DD02E86" w14:textId="1695B4DB" w:rsidR="001C3D27" w:rsidRPr="001C3D27" w:rsidRDefault="001C3D27" w:rsidP="001C3D27"/>
    <w:p w14:paraId="0847F7CD" w14:textId="4BFA1677" w:rsidR="001C3D27" w:rsidRPr="001C3D27" w:rsidRDefault="001C3D27" w:rsidP="001C3D27"/>
    <w:p w14:paraId="543CA666" w14:textId="35C888B9" w:rsidR="001C3D27" w:rsidRPr="001C3D27" w:rsidRDefault="001C3D27" w:rsidP="001C3D27"/>
    <w:p w14:paraId="6931E9BC" w14:textId="3AE0CAE8" w:rsidR="001C3D27" w:rsidRPr="001C3D27" w:rsidRDefault="001C3D27" w:rsidP="001C3D27"/>
    <w:p w14:paraId="5CD4F88D" w14:textId="715023FE" w:rsidR="001C3D27" w:rsidRPr="001C3D27" w:rsidRDefault="001C3D27" w:rsidP="001C3D27"/>
    <w:p w14:paraId="2A81C142" w14:textId="4EDFCFBA" w:rsidR="001C3D27" w:rsidRPr="001C3D27" w:rsidRDefault="001C3D27" w:rsidP="001C3D27"/>
    <w:p w14:paraId="7B30E8BC" w14:textId="1E5D7028" w:rsidR="001C3D27" w:rsidRPr="001C3D27" w:rsidRDefault="001C3D27" w:rsidP="001C3D27"/>
    <w:p w14:paraId="01A46BC0" w14:textId="1BC66797" w:rsidR="001C3D27" w:rsidRPr="001C3D27" w:rsidRDefault="001C3D27" w:rsidP="001C3D27"/>
    <w:p w14:paraId="2580C03C" w14:textId="575B7B80" w:rsidR="001C3D27" w:rsidRPr="001C3D27" w:rsidRDefault="001C3D27" w:rsidP="001C3D27"/>
    <w:p w14:paraId="6B9DBA72" w14:textId="1D06A0F3" w:rsidR="001C3D27" w:rsidRPr="001C3D27" w:rsidRDefault="001C3D27" w:rsidP="001C3D27"/>
    <w:p w14:paraId="225955BB" w14:textId="583ABD66" w:rsidR="001C3D27" w:rsidRPr="001C3D27" w:rsidRDefault="001C3D27" w:rsidP="001C3D27"/>
    <w:p w14:paraId="6080E36B" w14:textId="4BA17941" w:rsidR="001C3D27" w:rsidRPr="001C3D27" w:rsidRDefault="001C3D27" w:rsidP="001C3D27"/>
    <w:p w14:paraId="0CB59659" w14:textId="2D557EBE" w:rsidR="001C3D27" w:rsidRPr="001C3D27" w:rsidRDefault="001C3D27" w:rsidP="001C3D27"/>
    <w:p w14:paraId="43EC1185" w14:textId="5268F4A1" w:rsidR="001C3D27" w:rsidRPr="001C3D27" w:rsidRDefault="001C3D27" w:rsidP="001C3D27"/>
    <w:p w14:paraId="1F7DB21C" w14:textId="3426AC0C" w:rsidR="001C3D27" w:rsidRPr="001C3D27" w:rsidRDefault="001C3D27" w:rsidP="001C3D27"/>
    <w:p w14:paraId="4AA313F6" w14:textId="6D41A8C5" w:rsidR="001C3D27" w:rsidRPr="001C3D27" w:rsidRDefault="001C3D27" w:rsidP="001C3D27"/>
    <w:p w14:paraId="0AF476B2" w14:textId="5F7A3825" w:rsidR="001C3D27" w:rsidRPr="001C3D27" w:rsidRDefault="001C3D27" w:rsidP="001C3D27"/>
    <w:p w14:paraId="6EC8C718" w14:textId="278AD3E3" w:rsidR="001C3D27" w:rsidRPr="001C3D27" w:rsidRDefault="001C3D27" w:rsidP="001C3D27"/>
    <w:p w14:paraId="13EF8229" w14:textId="66611870" w:rsidR="001C3D27" w:rsidRPr="001C3D27" w:rsidRDefault="001C3D27" w:rsidP="001C3D27"/>
    <w:p w14:paraId="35F36DB6" w14:textId="56C49D9B" w:rsidR="001C3D27" w:rsidRPr="001C3D27" w:rsidRDefault="001C3D27" w:rsidP="001C3D27"/>
    <w:p w14:paraId="4FDF2FE1" w14:textId="403CAC25" w:rsidR="001C3D27" w:rsidRPr="001C3D27" w:rsidRDefault="001C3D27" w:rsidP="001C3D27"/>
    <w:p w14:paraId="72A4E65F" w14:textId="3B26D009" w:rsidR="001C3D27" w:rsidRPr="001C3D27" w:rsidRDefault="001C3D27" w:rsidP="001C3D27"/>
    <w:p w14:paraId="5B07B71E" w14:textId="5208EF89" w:rsidR="001C3D27" w:rsidRPr="001C3D27" w:rsidRDefault="001C3D27" w:rsidP="001C3D27"/>
    <w:p w14:paraId="3BDA3B5A" w14:textId="3E23CAB4" w:rsidR="001C3D27" w:rsidRPr="001C3D27" w:rsidRDefault="001C3D27" w:rsidP="001C3D27"/>
    <w:p w14:paraId="7E244184" w14:textId="4FF254E5" w:rsidR="001C3D27" w:rsidRPr="001C3D27" w:rsidRDefault="001C3D27" w:rsidP="001C3D27"/>
    <w:p w14:paraId="1EAFBD6B" w14:textId="57027EBF" w:rsidR="001C3D27" w:rsidRPr="001C3D27" w:rsidRDefault="001C3D27" w:rsidP="001C3D27"/>
    <w:p w14:paraId="15C54D2A" w14:textId="4D2E0DB0" w:rsidR="001C3D27" w:rsidRPr="001C3D27" w:rsidRDefault="001C3D27" w:rsidP="001C3D27"/>
    <w:p w14:paraId="7ACFF313" w14:textId="16AD0D73" w:rsidR="001C3D27" w:rsidRPr="001C3D27" w:rsidRDefault="001C3D27" w:rsidP="001C3D27"/>
    <w:p w14:paraId="07E9BDD6" w14:textId="2D24720A" w:rsidR="001C3D27" w:rsidRPr="001C3D27" w:rsidRDefault="001C3D27" w:rsidP="001C3D27"/>
    <w:p w14:paraId="6A37C56B" w14:textId="789D8743" w:rsidR="001C3D27" w:rsidRPr="001C3D27" w:rsidRDefault="001C3D27" w:rsidP="001C3D27"/>
    <w:p w14:paraId="4E5B1D09" w14:textId="1875BA50" w:rsidR="001C3D27" w:rsidRPr="001C3D27" w:rsidRDefault="001C3D27" w:rsidP="001C3D27"/>
    <w:p w14:paraId="777952F2" w14:textId="046FFD7C" w:rsidR="001C3D27" w:rsidRPr="001C3D27" w:rsidRDefault="001C3D27" w:rsidP="001C3D27"/>
    <w:p w14:paraId="575C435B" w14:textId="0990D493" w:rsidR="001C3D27" w:rsidRPr="001C3D27" w:rsidRDefault="001C3D27" w:rsidP="001C3D27"/>
    <w:p w14:paraId="1437CF11" w14:textId="3C0F737A" w:rsidR="001C3D27" w:rsidRPr="001C3D27" w:rsidRDefault="001C3D27" w:rsidP="001C3D27"/>
    <w:p w14:paraId="37CDE0EB" w14:textId="703A69CA" w:rsidR="001C3D27" w:rsidRDefault="001C3D27" w:rsidP="001C3D27"/>
    <w:p w14:paraId="0BF96319" w14:textId="795B5B2B" w:rsidR="001C3D27" w:rsidRDefault="001C3D27" w:rsidP="001C3D27"/>
    <w:p w14:paraId="40C57D74" w14:textId="736A964A" w:rsidR="001C3D27" w:rsidRDefault="001C3D27" w:rsidP="001C3D27">
      <w:pPr>
        <w:ind w:firstLine="708"/>
      </w:pPr>
    </w:p>
    <w:p w14:paraId="49E9F690" w14:textId="77777777" w:rsidR="001C3D27" w:rsidRDefault="001C3D27" w:rsidP="001C3D27">
      <w:pPr>
        <w:jc w:val="right"/>
        <w:rPr>
          <w:bCs/>
        </w:rPr>
      </w:pPr>
      <w:r>
        <w:rPr>
          <w:bCs/>
        </w:rPr>
        <w:lastRenderedPageBreak/>
        <w:t xml:space="preserve">Приложение 1 </w:t>
      </w:r>
    </w:p>
    <w:p w14:paraId="2FA4BDC4" w14:textId="77777777" w:rsidR="001C3D27" w:rsidRPr="009C2161" w:rsidRDefault="001C3D27" w:rsidP="001C3D27">
      <w:pPr>
        <w:jc w:val="right"/>
        <w:rPr>
          <w:bCs/>
        </w:rPr>
      </w:pPr>
    </w:p>
    <w:p w14:paraId="5E10DEAB" w14:textId="77777777" w:rsidR="001C3D27" w:rsidRDefault="001C3D27" w:rsidP="001C3D27">
      <w:pPr>
        <w:jc w:val="center"/>
        <w:rPr>
          <w:b/>
          <w:bCs/>
        </w:rPr>
      </w:pPr>
      <w:r>
        <w:rPr>
          <w:b/>
          <w:bCs/>
        </w:rPr>
        <w:t xml:space="preserve">Перечень домашних контрольных работ </w:t>
      </w:r>
    </w:p>
    <w:p w14:paraId="483B377D" w14:textId="77777777" w:rsidR="001C3D27" w:rsidRDefault="001C3D27" w:rsidP="001C3D27">
      <w:pPr>
        <w:jc w:val="center"/>
        <w:rPr>
          <w:b/>
          <w:bCs/>
        </w:rPr>
      </w:pPr>
      <w:r>
        <w:rPr>
          <w:b/>
          <w:bCs/>
        </w:rPr>
        <w:t>по учебным предметам, модулям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3681"/>
        <w:gridCol w:w="1134"/>
        <w:gridCol w:w="1559"/>
        <w:gridCol w:w="3260"/>
      </w:tblGrid>
      <w:tr w:rsidR="001C3D27" w:rsidRPr="0071420C" w14:paraId="2433445F" w14:textId="77777777" w:rsidTr="006B080B">
        <w:tc>
          <w:tcPr>
            <w:tcW w:w="3681" w:type="dxa"/>
          </w:tcPr>
          <w:p w14:paraId="22CC896F" w14:textId="77777777" w:rsidR="001C3D27" w:rsidRPr="0071420C" w:rsidRDefault="001C3D27" w:rsidP="006B080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1420C">
              <w:rPr>
                <w:b/>
                <w:bCs/>
                <w:i/>
                <w:iCs/>
                <w:sz w:val="24"/>
                <w:szCs w:val="24"/>
              </w:rPr>
              <w:t>Учебный предмет, модуль</w:t>
            </w:r>
          </w:p>
        </w:tc>
        <w:tc>
          <w:tcPr>
            <w:tcW w:w="1134" w:type="dxa"/>
          </w:tcPr>
          <w:p w14:paraId="1BC124B1" w14:textId="77777777" w:rsidR="001C3D27" w:rsidRPr="0071420C" w:rsidRDefault="001C3D27" w:rsidP="006B080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№ ДКР </w:t>
            </w:r>
          </w:p>
        </w:tc>
        <w:tc>
          <w:tcPr>
            <w:tcW w:w="1559" w:type="dxa"/>
          </w:tcPr>
          <w:p w14:paraId="5BA96B12" w14:textId="77777777" w:rsidR="001C3D27" w:rsidRPr="0071420C" w:rsidRDefault="001C3D27" w:rsidP="006B080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1420C">
              <w:rPr>
                <w:b/>
                <w:bCs/>
                <w:i/>
                <w:iCs/>
                <w:sz w:val="24"/>
                <w:szCs w:val="24"/>
              </w:rPr>
              <w:t xml:space="preserve">Форма </w:t>
            </w:r>
            <w:r>
              <w:rPr>
                <w:b/>
                <w:bCs/>
                <w:i/>
                <w:iCs/>
                <w:sz w:val="24"/>
                <w:szCs w:val="24"/>
              </w:rPr>
              <w:t>Д</w:t>
            </w:r>
            <w:r w:rsidRPr="0071420C">
              <w:rPr>
                <w:b/>
                <w:bCs/>
                <w:i/>
                <w:iCs/>
                <w:sz w:val="24"/>
                <w:szCs w:val="24"/>
              </w:rPr>
              <w:t>КР</w:t>
            </w:r>
          </w:p>
        </w:tc>
        <w:tc>
          <w:tcPr>
            <w:tcW w:w="3260" w:type="dxa"/>
          </w:tcPr>
          <w:p w14:paraId="0D7D8A67" w14:textId="77777777" w:rsidR="001C3D27" w:rsidRPr="0071420C" w:rsidRDefault="001C3D27" w:rsidP="006B080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1420C">
              <w:rPr>
                <w:b/>
                <w:bCs/>
                <w:i/>
                <w:iCs/>
                <w:sz w:val="24"/>
                <w:szCs w:val="24"/>
              </w:rPr>
              <w:t xml:space="preserve">Вид </w:t>
            </w:r>
            <w:r>
              <w:rPr>
                <w:b/>
                <w:bCs/>
                <w:i/>
                <w:iCs/>
                <w:sz w:val="24"/>
                <w:szCs w:val="24"/>
              </w:rPr>
              <w:t>Д</w:t>
            </w:r>
            <w:r w:rsidRPr="0071420C">
              <w:rPr>
                <w:b/>
                <w:bCs/>
                <w:i/>
                <w:iCs/>
                <w:sz w:val="24"/>
                <w:szCs w:val="24"/>
              </w:rPr>
              <w:t>КР</w:t>
            </w:r>
          </w:p>
        </w:tc>
      </w:tr>
      <w:tr w:rsidR="001C3D27" w:rsidRPr="0071420C" w14:paraId="0547F48A" w14:textId="77777777" w:rsidTr="006B080B">
        <w:tc>
          <w:tcPr>
            <w:tcW w:w="3681" w:type="dxa"/>
          </w:tcPr>
          <w:p w14:paraId="5DD2B7C4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Защита населения и территорий от чрезвычайных ситуаций</w:t>
            </w:r>
          </w:p>
        </w:tc>
        <w:tc>
          <w:tcPr>
            <w:tcW w:w="1134" w:type="dxa"/>
          </w:tcPr>
          <w:p w14:paraId="77E0D07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06A94AA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27A1CD26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два теоретических вопроса, одно практическое задание </w:t>
            </w:r>
          </w:p>
        </w:tc>
      </w:tr>
      <w:tr w:rsidR="001C3D27" w:rsidRPr="0071420C" w14:paraId="63B53CDF" w14:textId="77777777" w:rsidTr="006B080B">
        <w:tc>
          <w:tcPr>
            <w:tcW w:w="3681" w:type="dxa"/>
          </w:tcPr>
          <w:p w14:paraId="347CFB6B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Современный белорусский язык </w:t>
            </w:r>
          </w:p>
        </w:tc>
        <w:tc>
          <w:tcPr>
            <w:tcW w:w="1134" w:type="dxa"/>
          </w:tcPr>
          <w:p w14:paraId="39C614EF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7F1DDF39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</w:t>
            </w:r>
          </w:p>
        </w:tc>
        <w:tc>
          <w:tcPr>
            <w:tcW w:w="3260" w:type="dxa"/>
          </w:tcPr>
          <w:p w14:paraId="38099C12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задания</w:t>
            </w:r>
          </w:p>
        </w:tc>
      </w:tr>
      <w:tr w:rsidR="001C3D27" w:rsidRPr="0071420C" w14:paraId="2C6E1132" w14:textId="77777777" w:rsidTr="006B080B">
        <w:tc>
          <w:tcPr>
            <w:tcW w:w="3681" w:type="dxa"/>
          </w:tcPr>
          <w:p w14:paraId="3AED2B27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Современный русский язык </w:t>
            </w:r>
          </w:p>
        </w:tc>
        <w:tc>
          <w:tcPr>
            <w:tcW w:w="1134" w:type="dxa"/>
          </w:tcPr>
          <w:p w14:paraId="379D3F7A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2698E9AA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5348D707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задания</w:t>
            </w:r>
          </w:p>
        </w:tc>
      </w:tr>
      <w:tr w:rsidR="001C3D27" w:rsidRPr="0071420C" w14:paraId="471C59FD" w14:textId="77777777" w:rsidTr="006B080B">
        <w:tc>
          <w:tcPr>
            <w:tcW w:w="3681" w:type="dxa"/>
          </w:tcPr>
          <w:p w14:paraId="159662FD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Анатомия, физиология, гигиена</w:t>
            </w:r>
          </w:p>
        </w:tc>
        <w:tc>
          <w:tcPr>
            <w:tcW w:w="1134" w:type="dxa"/>
          </w:tcPr>
          <w:p w14:paraId="456043C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1913ED4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2C83609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0943E54" w14:textId="77777777" w:rsidTr="006B080B">
        <w:tc>
          <w:tcPr>
            <w:tcW w:w="3681" w:type="dxa"/>
          </w:tcPr>
          <w:p w14:paraId="25B52B69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Основы природоведения </w:t>
            </w:r>
          </w:p>
        </w:tc>
        <w:tc>
          <w:tcPr>
            <w:tcW w:w="1134" w:type="dxa"/>
          </w:tcPr>
          <w:p w14:paraId="324F0F39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1E07BA67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2986B9D7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5F474CCD" w14:textId="77777777" w:rsidTr="006B080B">
        <w:tc>
          <w:tcPr>
            <w:tcW w:w="3681" w:type="dxa"/>
            <w:vMerge w:val="restart"/>
          </w:tcPr>
          <w:p w14:paraId="4227F275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Психология </w:t>
            </w:r>
          </w:p>
        </w:tc>
        <w:tc>
          <w:tcPr>
            <w:tcW w:w="1134" w:type="dxa"/>
          </w:tcPr>
          <w:p w14:paraId="118D5975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76ADA70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EECD8D5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110BF5C3" w14:textId="77777777" w:rsidTr="006B080B">
        <w:tc>
          <w:tcPr>
            <w:tcW w:w="3681" w:type="dxa"/>
            <w:vMerge/>
          </w:tcPr>
          <w:p w14:paraId="4D5A4431" w14:textId="77777777" w:rsidR="001C3D27" w:rsidRPr="0066346D" w:rsidRDefault="001C3D27" w:rsidP="006B080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AF6DEF9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</w:tc>
        <w:tc>
          <w:tcPr>
            <w:tcW w:w="1559" w:type="dxa"/>
          </w:tcPr>
          <w:p w14:paraId="0BD4C1C3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C1A1E5E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756C83ED" w14:textId="77777777" w:rsidTr="006B080B">
        <w:tc>
          <w:tcPr>
            <w:tcW w:w="3681" w:type="dxa"/>
            <w:vMerge w:val="restart"/>
          </w:tcPr>
          <w:p w14:paraId="12DFE5D3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Педагогика </w:t>
            </w:r>
          </w:p>
        </w:tc>
        <w:tc>
          <w:tcPr>
            <w:tcW w:w="1134" w:type="dxa"/>
          </w:tcPr>
          <w:p w14:paraId="32809B0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0AC85169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41E7D1E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17550E18" w14:textId="77777777" w:rsidTr="006B080B">
        <w:tc>
          <w:tcPr>
            <w:tcW w:w="3681" w:type="dxa"/>
            <w:vMerge/>
          </w:tcPr>
          <w:p w14:paraId="5F0E0259" w14:textId="77777777" w:rsidR="001C3D27" w:rsidRPr="0066346D" w:rsidRDefault="001C3D27" w:rsidP="006B080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77CF5DC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</w:tc>
        <w:tc>
          <w:tcPr>
            <w:tcW w:w="1559" w:type="dxa"/>
          </w:tcPr>
          <w:p w14:paraId="4FF0D77B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65876C5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4F1A126D" w14:textId="77777777" w:rsidTr="006B080B">
        <w:tc>
          <w:tcPr>
            <w:tcW w:w="3681" w:type="dxa"/>
            <w:vMerge w:val="restart"/>
          </w:tcPr>
          <w:p w14:paraId="350A6E2F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Методика развития речи</w:t>
            </w:r>
          </w:p>
        </w:tc>
        <w:tc>
          <w:tcPr>
            <w:tcW w:w="1134" w:type="dxa"/>
          </w:tcPr>
          <w:p w14:paraId="6C31D524" w14:textId="77777777" w:rsidR="001C3D27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4ECABEA3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5300571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22988350" w14:textId="77777777" w:rsidTr="006B080B">
        <w:tc>
          <w:tcPr>
            <w:tcW w:w="3681" w:type="dxa"/>
            <w:vMerge/>
          </w:tcPr>
          <w:p w14:paraId="3641D037" w14:textId="77777777" w:rsidR="001C3D27" w:rsidRPr="0066346D" w:rsidRDefault="001C3D27" w:rsidP="006B080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DDA80C" w14:textId="77777777" w:rsidR="001C3D27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</w:tc>
        <w:tc>
          <w:tcPr>
            <w:tcW w:w="1559" w:type="dxa"/>
          </w:tcPr>
          <w:p w14:paraId="73849492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4044986E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432330E3" w14:textId="77777777" w:rsidTr="006B080B">
        <w:tc>
          <w:tcPr>
            <w:tcW w:w="3681" w:type="dxa"/>
          </w:tcPr>
          <w:p w14:paraId="4FF25540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Музыка и методика музыкального воспитания</w:t>
            </w:r>
          </w:p>
        </w:tc>
        <w:tc>
          <w:tcPr>
            <w:tcW w:w="1134" w:type="dxa"/>
          </w:tcPr>
          <w:p w14:paraId="1EBD5324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602B4C37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817C666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5B6ECAB" w14:textId="77777777" w:rsidTr="006B080B">
        <w:tc>
          <w:tcPr>
            <w:tcW w:w="3681" w:type="dxa"/>
          </w:tcPr>
          <w:p w14:paraId="38175BCB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Методика экологического образования</w:t>
            </w:r>
          </w:p>
        </w:tc>
        <w:tc>
          <w:tcPr>
            <w:tcW w:w="1134" w:type="dxa"/>
          </w:tcPr>
          <w:p w14:paraId="732940BA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10A5127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27C117B3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0F7B465D" w14:textId="77777777" w:rsidTr="006B080B">
        <w:tc>
          <w:tcPr>
            <w:tcW w:w="3681" w:type="dxa"/>
          </w:tcPr>
          <w:p w14:paraId="45A23044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Мировая детская литература</w:t>
            </w:r>
          </w:p>
        </w:tc>
        <w:tc>
          <w:tcPr>
            <w:tcW w:w="1134" w:type="dxa"/>
          </w:tcPr>
          <w:p w14:paraId="7A2279D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17AA1956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39AAA1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6442C9D0" w14:textId="77777777" w:rsidTr="006B080B">
        <w:tc>
          <w:tcPr>
            <w:tcW w:w="3681" w:type="dxa"/>
          </w:tcPr>
          <w:p w14:paraId="07471EC0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Основы права</w:t>
            </w:r>
          </w:p>
        </w:tc>
        <w:tc>
          <w:tcPr>
            <w:tcW w:w="1134" w:type="dxa"/>
          </w:tcPr>
          <w:p w14:paraId="4E7371BC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3DDF05C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2FEE4E6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2E04B9DB" w14:textId="77777777" w:rsidTr="006B080B">
        <w:tc>
          <w:tcPr>
            <w:tcW w:w="3681" w:type="dxa"/>
          </w:tcPr>
          <w:p w14:paraId="71452F30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Основы экономики образования</w:t>
            </w:r>
          </w:p>
        </w:tc>
        <w:tc>
          <w:tcPr>
            <w:tcW w:w="1134" w:type="dxa"/>
          </w:tcPr>
          <w:p w14:paraId="0630439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049DDB24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36EC9B0B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B4F6B52" w14:textId="77777777" w:rsidTr="006B080B">
        <w:tc>
          <w:tcPr>
            <w:tcW w:w="3681" w:type="dxa"/>
          </w:tcPr>
          <w:p w14:paraId="065ADDA1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Методика физического воспитания и развития детей </w:t>
            </w:r>
          </w:p>
        </w:tc>
        <w:tc>
          <w:tcPr>
            <w:tcW w:w="1134" w:type="dxa"/>
          </w:tcPr>
          <w:p w14:paraId="66F51F82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64C6BD0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374DB617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5D7E8E4" w14:textId="77777777" w:rsidTr="006B080B">
        <w:tc>
          <w:tcPr>
            <w:tcW w:w="3681" w:type="dxa"/>
          </w:tcPr>
          <w:p w14:paraId="70D4EFE5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Социальная педагогика </w:t>
            </w:r>
          </w:p>
        </w:tc>
        <w:tc>
          <w:tcPr>
            <w:tcW w:w="1134" w:type="dxa"/>
          </w:tcPr>
          <w:p w14:paraId="34040C7E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1A60119F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290BE0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0565DCF" w14:textId="77777777" w:rsidTr="006B080B">
        <w:tc>
          <w:tcPr>
            <w:tcW w:w="3681" w:type="dxa"/>
          </w:tcPr>
          <w:p w14:paraId="370E4985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Социальная психология</w:t>
            </w:r>
          </w:p>
        </w:tc>
        <w:tc>
          <w:tcPr>
            <w:tcW w:w="1134" w:type="dxa"/>
          </w:tcPr>
          <w:p w14:paraId="3A27533A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11B09EBB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3FC62A6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786F2A18" w14:textId="77777777" w:rsidTr="006B080B">
        <w:tc>
          <w:tcPr>
            <w:tcW w:w="3681" w:type="dxa"/>
          </w:tcPr>
          <w:p w14:paraId="7C59893D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Основы медицинских знаний </w:t>
            </w:r>
          </w:p>
        </w:tc>
        <w:tc>
          <w:tcPr>
            <w:tcW w:w="1134" w:type="dxa"/>
          </w:tcPr>
          <w:p w14:paraId="11F2EE76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2FB2DDB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BF17053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5EB4DEA9" w14:textId="77777777" w:rsidTr="006B080B">
        <w:tc>
          <w:tcPr>
            <w:tcW w:w="3681" w:type="dxa"/>
          </w:tcPr>
          <w:p w14:paraId="5BAEC3FE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Методика формирования элементарных математических представлений </w:t>
            </w:r>
          </w:p>
        </w:tc>
        <w:tc>
          <w:tcPr>
            <w:tcW w:w="1134" w:type="dxa"/>
          </w:tcPr>
          <w:p w14:paraId="5AA1C90E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0BAAF98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39326E0E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2541D63C" w14:textId="77777777" w:rsidTr="006B080B">
        <w:tc>
          <w:tcPr>
            <w:tcW w:w="3681" w:type="dxa"/>
          </w:tcPr>
          <w:p w14:paraId="5BCECF7C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Теория и методика социально-педагогической деятельности </w:t>
            </w:r>
          </w:p>
        </w:tc>
        <w:tc>
          <w:tcPr>
            <w:tcW w:w="1134" w:type="dxa"/>
          </w:tcPr>
          <w:p w14:paraId="27FABCF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592F0473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7BCA91A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1CE0093" w14:textId="77777777" w:rsidTr="006B080B">
        <w:tc>
          <w:tcPr>
            <w:tcW w:w="3681" w:type="dxa"/>
          </w:tcPr>
          <w:p w14:paraId="69C4824D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>Основы социально-гуманитарных наук</w:t>
            </w:r>
          </w:p>
        </w:tc>
        <w:tc>
          <w:tcPr>
            <w:tcW w:w="1134" w:type="dxa"/>
          </w:tcPr>
          <w:p w14:paraId="32C7C14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344DA91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225BAB79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5BB11AAF" w14:textId="77777777" w:rsidTr="006B080B">
        <w:tc>
          <w:tcPr>
            <w:tcW w:w="3681" w:type="dxa"/>
          </w:tcPr>
          <w:p w14:paraId="46F8C30C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lastRenderedPageBreak/>
              <w:t>Белорусская детская литература</w:t>
            </w:r>
          </w:p>
        </w:tc>
        <w:tc>
          <w:tcPr>
            <w:tcW w:w="1134" w:type="dxa"/>
          </w:tcPr>
          <w:p w14:paraId="505F6D5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77F17A9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05F9D01A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5AF43F01" w14:textId="77777777" w:rsidTr="006B080B">
        <w:tc>
          <w:tcPr>
            <w:tcW w:w="3681" w:type="dxa"/>
          </w:tcPr>
          <w:p w14:paraId="34598FFB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Основы специальной психологии и коррекционной педагогики </w:t>
            </w:r>
          </w:p>
        </w:tc>
        <w:tc>
          <w:tcPr>
            <w:tcW w:w="1134" w:type="dxa"/>
          </w:tcPr>
          <w:p w14:paraId="6AF552F1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607BE1AF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0B8DD36A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005288C8" w14:textId="77777777" w:rsidTr="006B080B">
        <w:tc>
          <w:tcPr>
            <w:tcW w:w="3681" w:type="dxa"/>
          </w:tcPr>
          <w:p w14:paraId="6721FDBA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Охрана окружающей среды и энергосбережение </w:t>
            </w:r>
          </w:p>
        </w:tc>
        <w:tc>
          <w:tcPr>
            <w:tcW w:w="1134" w:type="dxa"/>
          </w:tcPr>
          <w:p w14:paraId="1E0FA5C9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5957C1FF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16BA3366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1FD69A35" w14:textId="77777777" w:rsidTr="006B080B">
        <w:tc>
          <w:tcPr>
            <w:tcW w:w="3681" w:type="dxa"/>
          </w:tcPr>
          <w:p w14:paraId="79560106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Основы логопедии </w:t>
            </w:r>
          </w:p>
        </w:tc>
        <w:tc>
          <w:tcPr>
            <w:tcW w:w="1134" w:type="dxa"/>
          </w:tcPr>
          <w:p w14:paraId="73722F00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7E8209E8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5DC313AC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  <w:tr w:rsidR="001C3D27" w:rsidRPr="0071420C" w14:paraId="346C0D45" w14:textId="77777777" w:rsidTr="006B080B">
        <w:tc>
          <w:tcPr>
            <w:tcW w:w="3681" w:type="dxa"/>
          </w:tcPr>
          <w:p w14:paraId="06E6AC3D" w14:textId="77777777" w:rsidR="001C3D27" w:rsidRPr="0066346D" w:rsidRDefault="001C3D27" w:rsidP="006B080B">
            <w:pPr>
              <w:rPr>
                <w:sz w:val="24"/>
                <w:szCs w:val="24"/>
              </w:rPr>
            </w:pPr>
            <w:r w:rsidRPr="0066346D">
              <w:rPr>
                <w:sz w:val="24"/>
                <w:szCs w:val="24"/>
              </w:rPr>
              <w:t xml:space="preserve">Методика обучения изобразительной деятельности </w:t>
            </w:r>
          </w:p>
        </w:tc>
        <w:tc>
          <w:tcPr>
            <w:tcW w:w="1134" w:type="dxa"/>
          </w:tcPr>
          <w:p w14:paraId="5A6A507D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559" w:type="dxa"/>
          </w:tcPr>
          <w:p w14:paraId="3B9EAB52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 w:rsidRPr="00F73A77">
              <w:rPr>
                <w:sz w:val="24"/>
                <w:szCs w:val="24"/>
              </w:rPr>
              <w:t xml:space="preserve">письменная </w:t>
            </w:r>
          </w:p>
        </w:tc>
        <w:tc>
          <w:tcPr>
            <w:tcW w:w="3260" w:type="dxa"/>
          </w:tcPr>
          <w:p w14:paraId="511F2F72" w14:textId="77777777" w:rsidR="001C3D27" w:rsidRPr="0071420C" w:rsidRDefault="001C3D27" w:rsidP="006B08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теоретических вопроса, одно практическое задание</w:t>
            </w:r>
          </w:p>
        </w:tc>
      </w:tr>
    </w:tbl>
    <w:p w14:paraId="5B149C34" w14:textId="0A711CAE" w:rsidR="001C3D27" w:rsidRDefault="001C3D27" w:rsidP="001C3D27">
      <w:pPr>
        <w:ind w:firstLine="708"/>
      </w:pPr>
    </w:p>
    <w:p w14:paraId="3065F803" w14:textId="52E8496C" w:rsidR="001C3D27" w:rsidRDefault="001C3D27" w:rsidP="001C3D27">
      <w:pPr>
        <w:ind w:firstLine="708"/>
      </w:pPr>
    </w:p>
    <w:p w14:paraId="3455839F" w14:textId="4FA74294" w:rsidR="001C3D27" w:rsidRDefault="001C3D27" w:rsidP="001C3D27">
      <w:pPr>
        <w:ind w:firstLine="708"/>
      </w:pPr>
    </w:p>
    <w:p w14:paraId="5EB1FD1B" w14:textId="6D47F0BD" w:rsidR="001C3D27" w:rsidRDefault="001C3D27" w:rsidP="001C3D27">
      <w:pPr>
        <w:ind w:firstLine="708"/>
      </w:pPr>
    </w:p>
    <w:p w14:paraId="7BEB6D21" w14:textId="11C68F8A" w:rsidR="001C3D27" w:rsidRDefault="001C3D27" w:rsidP="001C3D27">
      <w:pPr>
        <w:ind w:firstLine="708"/>
      </w:pPr>
    </w:p>
    <w:p w14:paraId="097D610D" w14:textId="2A00E0E1" w:rsidR="001C3D27" w:rsidRDefault="001C3D27" w:rsidP="001C3D27">
      <w:pPr>
        <w:ind w:firstLine="708"/>
      </w:pPr>
    </w:p>
    <w:p w14:paraId="7EBFD134" w14:textId="1FC9C44F" w:rsidR="001C3D27" w:rsidRDefault="001C3D27" w:rsidP="001C3D27">
      <w:pPr>
        <w:ind w:firstLine="708"/>
      </w:pPr>
    </w:p>
    <w:p w14:paraId="1A7CCD77" w14:textId="40E2FBA3" w:rsidR="001C3D27" w:rsidRDefault="001C3D27" w:rsidP="001C3D27">
      <w:pPr>
        <w:ind w:firstLine="708"/>
      </w:pPr>
    </w:p>
    <w:p w14:paraId="5EDC78E6" w14:textId="4B1703D8" w:rsidR="001C3D27" w:rsidRDefault="001C3D27" w:rsidP="001C3D27">
      <w:pPr>
        <w:ind w:firstLine="708"/>
      </w:pPr>
    </w:p>
    <w:p w14:paraId="4CFB4BB6" w14:textId="5F946194" w:rsidR="001C3D27" w:rsidRDefault="001C3D27" w:rsidP="001C3D27">
      <w:pPr>
        <w:ind w:firstLine="708"/>
      </w:pPr>
    </w:p>
    <w:p w14:paraId="5A704A26" w14:textId="20D9766A" w:rsidR="001C3D27" w:rsidRDefault="001C3D27" w:rsidP="001C3D27">
      <w:pPr>
        <w:ind w:firstLine="708"/>
      </w:pPr>
    </w:p>
    <w:p w14:paraId="51A0757B" w14:textId="13C7D9A3" w:rsidR="001C3D27" w:rsidRDefault="001C3D27" w:rsidP="001C3D27">
      <w:pPr>
        <w:ind w:firstLine="708"/>
      </w:pPr>
    </w:p>
    <w:p w14:paraId="74F4EF8B" w14:textId="7396A393" w:rsidR="001C3D27" w:rsidRDefault="001C3D27" w:rsidP="001C3D27">
      <w:pPr>
        <w:ind w:firstLine="708"/>
      </w:pPr>
    </w:p>
    <w:p w14:paraId="750E36CF" w14:textId="3D599F81" w:rsidR="001C3D27" w:rsidRDefault="001C3D27" w:rsidP="001C3D27">
      <w:pPr>
        <w:ind w:firstLine="708"/>
      </w:pPr>
    </w:p>
    <w:p w14:paraId="3248FEE4" w14:textId="3567414D" w:rsidR="001C3D27" w:rsidRDefault="001C3D27" w:rsidP="001C3D27">
      <w:pPr>
        <w:ind w:firstLine="708"/>
      </w:pPr>
    </w:p>
    <w:p w14:paraId="554103F5" w14:textId="3A41B7CE" w:rsidR="001C3D27" w:rsidRDefault="001C3D27" w:rsidP="001C3D27">
      <w:pPr>
        <w:ind w:firstLine="708"/>
      </w:pPr>
    </w:p>
    <w:p w14:paraId="06351F99" w14:textId="3F09E82E" w:rsidR="001C3D27" w:rsidRDefault="001C3D27" w:rsidP="001C3D27">
      <w:pPr>
        <w:ind w:firstLine="708"/>
      </w:pPr>
    </w:p>
    <w:p w14:paraId="7A1CFE01" w14:textId="45496FA3" w:rsidR="001C3D27" w:rsidRDefault="001C3D27" w:rsidP="001C3D27">
      <w:pPr>
        <w:ind w:firstLine="708"/>
      </w:pPr>
    </w:p>
    <w:p w14:paraId="2D4CA30C" w14:textId="7017CD3C" w:rsidR="001C3D27" w:rsidRDefault="001C3D27" w:rsidP="001C3D27">
      <w:pPr>
        <w:ind w:firstLine="708"/>
      </w:pPr>
    </w:p>
    <w:p w14:paraId="5C297ABF" w14:textId="3E56C648" w:rsidR="001C3D27" w:rsidRDefault="001C3D27" w:rsidP="001C3D27">
      <w:pPr>
        <w:ind w:firstLine="708"/>
      </w:pPr>
    </w:p>
    <w:p w14:paraId="22018A48" w14:textId="3022A2A1" w:rsidR="001C3D27" w:rsidRDefault="001C3D27" w:rsidP="001C3D27">
      <w:pPr>
        <w:ind w:firstLine="708"/>
      </w:pPr>
    </w:p>
    <w:p w14:paraId="3BC5D65A" w14:textId="2FBD08B2" w:rsidR="001C3D27" w:rsidRDefault="001C3D27" w:rsidP="001C3D27">
      <w:pPr>
        <w:ind w:firstLine="708"/>
      </w:pPr>
    </w:p>
    <w:p w14:paraId="020371E1" w14:textId="593476B7" w:rsidR="001C3D27" w:rsidRDefault="001C3D27" w:rsidP="001C3D27">
      <w:pPr>
        <w:ind w:firstLine="708"/>
      </w:pPr>
    </w:p>
    <w:p w14:paraId="4CBB2A3E" w14:textId="43505C3F" w:rsidR="001C3D27" w:rsidRDefault="001C3D27" w:rsidP="001C3D27">
      <w:pPr>
        <w:ind w:firstLine="708"/>
      </w:pPr>
    </w:p>
    <w:p w14:paraId="7CEFC0EA" w14:textId="14C8BDA8" w:rsidR="001C3D27" w:rsidRDefault="001C3D27" w:rsidP="001C3D27">
      <w:pPr>
        <w:ind w:firstLine="708"/>
      </w:pPr>
    </w:p>
    <w:p w14:paraId="74209831" w14:textId="217B788E" w:rsidR="001C3D27" w:rsidRDefault="001C3D27" w:rsidP="001C3D27">
      <w:pPr>
        <w:ind w:firstLine="708"/>
      </w:pPr>
    </w:p>
    <w:p w14:paraId="18CC90AB" w14:textId="7AD6A29F" w:rsidR="001C3D27" w:rsidRDefault="001C3D27" w:rsidP="001C3D27">
      <w:pPr>
        <w:ind w:firstLine="708"/>
      </w:pPr>
    </w:p>
    <w:p w14:paraId="172997F0" w14:textId="31B69480" w:rsidR="001C3D27" w:rsidRDefault="001C3D27" w:rsidP="001C3D27">
      <w:pPr>
        <w:ind w:firstLine="708"/>
      </w:pPr>
    </w:p>
    <w:p w14:paraId="446BC2D3" w14:textId="751DE7B3" w:rsidR="001C3D27" w:rsidRDefault="001C3D27" w:rsidP="001C3D27">
      <w:pPr>
        <w:ind w:firstLine="708"/>
      </w:pPr>
    </w:p>
    <w:p w14:paraId="174EB012" w14:textId="40C567B3" w:rsidR="001C3D27" w:rsidRDefault="001C3D27" w:rsidP="001C3D27">
      <w:pPr>
        <w:ind w:firstLine="708"/>
      </w:pPr>
    </w:p>
    <w:p w14:paraId="70280A9A" w14:textId="4B2BA836" w:rsidR="001C3D27" w:rsidRDefault="001C3D27" w:rsidP="001C3D27">
      <w:pPr>
        <w:ind w:firstLine="708"/>
      </w:pPr>
    </w:p>
    <w:p w14:paraId="64E0F99B" w14:textId="25D48EEB" w:rsidR="001C3D27" w:rsidRDefault="001C3D27" w:rsidP="001C3D27">
      <w:pPr>
        <w:ind w:firstLine="708"/>
      </w:pPr>
    </w:p>
    <w:p w14:paraId="667B9E84" w14:textId="2F7D234B" w:rsidR="001C3D27" w:rsidRDefault="001C3D27" w:rsidP="001C3D27">
      <w:pPr>
        <w:ind w:firstLine="708"/>
      </w:pPr>
    </w:p>
    <w:p w14:paraId="6EBFB8F4" w14:textId="4C275822" w:rsidR="001C3D27" w:rsidRDefault="001C3D27" w:rsidP="001C3D27">
      <w:pPr>
        <w:ind w:firstLine="708"/>
      </w:pPr>
    </w:p>
    <w:p w14:paraId="1C6CF4FC" w14:textId="1AFF18DA" w:rsidR="001C3D27" w:rsidRDefault="001C3D27" w:rsidP="001C3D27">
      <w:pPr>
        <w:ind w:firstLine="708"/>
      </w:pPr>
    </w:p>
    <w:p w14:paraId="47692A9A" w14:textId="289433C2" w:rsidR="001C3D27" w:rsidRDefault="001C3D27" w:rsidP="001C3D27">
      <w:pPr>
        <w:ind w:firstLine="708"/>
      </w:pPr>
    </w:p>
    <w:p w14:paraId="5D17E2DD" w14:textId="77777777" w:rsidR="001C3D27" w:rsidRDefault="001C3D27" w:rsidP="001C3D27">
      <w:pPr>
        <w:jc w:val="right"/>
      </w:pPr>
      <w:r>
        <w:lastRenderedPageBreak/>
        <w:t>Приложение 3</w:t>
      </w:r>
    </w:p>
    <w:p w14:paraId="78672C6C" w14:textId="77777777" w:rsidR="001C3D27" w:rsidRDefault="001C3D27" w:rsidP="001C3D27">
      <w:pPr>
        <w:jc w:val="center"/>
      </w:pPr>
      <w:r>
        <w:t xml:space="preserve">Оршанский колледж </w:t>
      </w:r>
    </w:p>
    <w:p w14:paraId="292019E8" w14:textId="77777777" w:rsidR="001C3D27" w:rsidRDefault="001C3D27" w:rsidP="001C3D27">
      <w:pPr>
        <w:jc w:val="center"/>
      </w:pPr>
      <w:r>
        <w:t xml:space="preserve">учреждения образования </w:t>
      </w:r>
    </w:p>
    <w:p w14:paraId="4F8E97B2" w14:textId="77777777" w:rsidR="001C3D27" w:rsidRDefault="001C3D27" w:rsidP="001C3D27">
      <w:pPr>
        <w:jc w:val="center"/>
      </w:pPr>
      <w:r>
        <w:t>«Витебский государственный университет имени П.М. Машерова»</w:t>
      </w:r>
    </w:p>
    <w:p w14:paraId="2C5E6D45" w14:textId="77777777" w:rsidR="001C3D27" w:rsidRDefault="001C3D27" w:rsidP="001C3D27">
      <w:pPr>
        <w:jc w:val="center"/>
      </w:pPr>
    </w:p>
    <w:p w14:paraId="3D92AF3B" w14:textId="77777777" w:rsidR="001C3D27" w:rsidRDefault="001C3D27" w:rsidP="001C3D27">
      <w:pPr>
        <w:jc w:val="center"/>
      </w:pPr>
    </w:p>
    <w:p w14:paraId="3F5948FE" w14:textId="77777777" w:rsidR="001C3D27" w:rsidRDefault="001C3D27" w:rsidP="001C3D27">
      <w:pPr>
        <w:jc w:val="center"/>
      </w:pPr>
    </w:p>
    <w:p w14:paraId="5F521AF4" w14:textId="77777777" w:rsidR="001C3D27" w:rsidRDefault="001C3D27" w:rsidP="001C3D27">
      <w:pPr>
        <w:jc w:val="center"/>
      </w:pPr>
    </w:p>
    <w:p w14:paraId="6BE0E4F2" w14:textId="77777777" w:rsidR="001C3D27" w:rsidRDefault="001C3D27" w:rsidP="001C3D27">
      <w:pPr>
        <w:jc w:val="center"/>
      </w:pPr>
      <w:r>
        <w:t>_______________________________________________________</w:t>
      </w:r>
    </w:p>
    <w:p w14:paraId="2DBBFDBE" w14:textId="77777777" w:rsidR="001C3D27" w:rsidRDefault="001C3D27" w:rsidP="001C3D27">
      <w:pPr>
        <w:jc w:val="center"/>
        <w:rPr>
          <w:vertAlign w:val="superscript"/>
        </w:rPr>
      </w:pPr>
      <w:r>
        <w:rPr>
          <w:vertAlign w:val="superscript"/>
        </w:rPr>
        <w:t>(наименование учебного предмета, модуля)</w:t>
      </w:r>
    </w:p>
    <w:p w14:paraId="2002362C" w14:textId="77777777" w:rsidR="001C3D27" w:rsidRDefault="001C3D27" w:rsidP="001C3D27">
      <w:pPr>
        <w:jc w:val="center"/>
        <w:rPr>
          <w:vertAlign w:val="superscript"/>
        </w:rPr>
      </w:pPr>
    </w:p>
    <w:p w14:paraId="0FE4E8CA" w14:textId="77777777" w:rsidR="001C3D27" w:rsidRDefault="001C3D27" w:rsidP="001C3D27">
      <w:pPr>
        <w:jc w:val="center"/>
        <w:rPr>
          <w:vertAlign w:val="superscript"/>
        </w:rPr>
      </w:pPr>
    </w:p>
    <w:p w14:paraId="5BC346B4" w14:textId="77777777" w:rsidR="001C3D27" w:rsidRDefault="001C3D27" w:rsidP="001C3D27">
      <w:pPr>
        <w:jc w:val="center"/>
        <w:rPr>
          <w:vertAlign w:val="superscript"/>
        </w:rPr>
      </w:pPr>
    </w:p>
    <w:p w14:paraId="6D7C3F81" w14:textId="77777777" w:rsidR="001C3D27" w:rsidRDefault="001C3D27" w:rsidP="001C3D27">
      <w:pPr>
        <w:jc w:val="center"/>
      </w:pPr>
      <w:r>
        <w:t>____________________________________________________________</w:t>
      </w:r>
    </w:p>
    <w:p w14:paraId="529D2914" w14:textId="77777777" w:rsidR="001C3D27" w:rsidRDefault="001C3D27" w:rsidP="001C3D27">
      <w:pPr>
        <w:jc w:val="center"/>
        <w:rPr>
          <w:vertAlign w:val="superscript"/>
        </w:rPr>
      </w:pPr>
      <w:r>
        <w:rPr>
          <w:vertAlign w:val="superscript"/>
        </w:rPr>
        <w:t>(фамилия, имя, отчество преподавателя)</w:t>
      </w:r>
    </w:p>
    <w:p w14:paraId="723DCFC9" w14:textId="77777777" w:rsidR="001C3D27" w:rsidRDefault="001C3D27" w:rsidP="001C3D27">
      <w:pPr>
        <w:jc w:val="center"/>
        <w:rPr>
          <w:vertAlign w:val="superscript"/>
        </w:rPr>
      </w:pPr>
    </w:p>
    <w:p w14:paraId="485944F6" w14:textId="77777777" w:rsidR="001C3D27" w:rsidRDefault="001C3D27" w:rsidP="001C3D27">
      <w:pPr>
        <w:jc w:val="center"/>
        <w:rPr>
          <w:vertAlign w:val="superscript"/>
        </w:rPr>
      </w:pPr>
    </w:p>
    <w:p w14:paraId="23B75D6C" w14:textId="77777777" w:rsidR="001C3D27" w:rsidRPr="007935F2" w:rsidRDefault="001C3D27" w:rsidP="001C3D27">
      <w:pPr>
        <w:jc w:val="center"/>
        <w:rPr>
          <w:b/>
          <w:bCs/>
          <w:sz w:val="40"/>
          <w:szCs w:val="40"/>
        </w:rPr>
      </w:pPr>
      <w:r w:rsidRPr="007935F2">
        <w:rPr>
          <w:b/>
          <w:bCs/>
          <w:sz w:val="40"/>
          <w:szCs w:val="40"/>
        </w:rPr>
        <w:t>Домашняя контрольная работа № _____</w:t>
      </w:r>
    </w:p>
    <w:p w14:paraId="4C87B9B9" w14:textId="77777777" w:rsidR="001C3D27" w:rsidRDefault="001C3D27" w:rsidP="001C3D27">
      <w:pPr>
        <w:jc w:val="center"/>
        <w:rPr>
          <w:b/>
          <w:bCs/>
          <w:sz w:val="40"/>
          <w:szCs w:val="40"/>
        </w:rPr>
      </w:pPr>
    </w:p>
    <w:p w14:paraId="0DECBE9C" w14:textId="77777777" w:rsidR="001C3D27" w:rsidRPr="007935F2" w:rsidRDefault="001C3D27" w:rsidP="001C3D27">
      <w:pPr>
        <w:jc w:val="center"/>
        <w:rPr>
          <w:b/>
          <w:bCs/>
          <w:sz w:val="40"/>
          <w:szCs w:val="40"/>
        </w:rPr>
      </w:pPr>
    </w:p>
    <w:p w14:paraId="4E591653" w14:textId="77777777" w:rsidR="001C3D27" w:rsidRDefault="001C3D27" w:rsidP="001C3D27">
      <w:pPr>
        <w:jc w:val="center"/>
        <w:rPr>
          <w:b/>
          <w:bCs/>
          <w:sz w:val="40"/>
          <w:szCs w:val="40"/>
        </w:rPr>
      </w:pPr>
      <w:r w:rsidRPr="007935F2">
        <w:rPr>
          <w:b/>
          <w:bCs/>
          <w:sz w:val="40"/>
          <w:szCs w:val="40"/>
        </w:rPr>
        <w:t>Вариант № ____</w:t>
      </w:r>
    </w:p>
    <w:p w14:paraId="4ABA5C12" w14:textId="77777777" w:rsidR="001C3D27" w:rsidRDefault="001C3D27" w:rsidP="001C3D27">
      <w:pPr>
        <w:rPr>
          <w:b/>
          <w:bCs/>
          <w:szCs w:val="28"/>
        </w:rPr>
      </w:pPr>
      <w:bookmarkStart w:id="0" w:name="_GoBack"/>
      <w:bookmarkEnd w:id="0"/>
    </w:p>
    <w:p w14:paraId="6A6B0A49" w14:textId="77777777" w:rsidR="001C3D27" w:rsidRDefault="001C3D27" w:rsidP="001C3D27">
      <w:pPr>
        <w:rPr>
          <w:b/>
          <w:bCs/>
          <w:szCs w:val="28"/>
        </w:rPr>
      </w:pPr>
    </w:p>
    <w:p w14:paraId="27767401" w14:textId="77777777" w:rsidR="001C3D27" w:rsidRDefault="001C3D27" w:rsidP="001C3D27">
      <w:pPr>
        <w:rPr>
          <w:szCs w:val="28"/>
        </w:rPr>
      </w:pPr>
      <w:r>
        <w:rPr>
          <w:szCs w:val="28"/>
        </w:rPr>
        <w:t>Учащегося (</w:t>
      </w:r>
      <w:proofErr w:type="spellStart"/>
      <w:r>
        <w:rPr>
          <w:szCs w:val="28"/>
        </w:rPr>
        <w:t>щейся</w:t>
      </w:r>
      <w:proofErr w:type="spellEnd"/>
      <w:r>
        <w:rPr>
          <w:szCs w:val="28"/>
        </w:rPr>
        <w:t>) _________________________________________________</w:t>
      </w:r>
    </w:p>
    <w:p w14:paraId="064D09E8" w14:textId="77777777" w:rsidR="001C3D27" w:rsidRDefault="001C3D27" w:rsidP="001C3D27">
      <w:pPr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                                                                                            (фамилия, имя, отчество)</w:t>
      </w:r>
    </w:p>
    <w:p w14:paraId="5481BDF4" w14:textId="77777777" w:rsidR="001C3D27" w:rsidRDefault="001C3D27" w:rsidP="001C3D27">
      <w:pPr>
        <w:rPr>
          <w:szCs w:val="28"/>
          <w:vertAlign w:val="superscript"/>
        </w:rPr>
      </w:pPr>
    </w:p>
    <w:p w14:paraId="10612E15" w14:textId="77777777" w:rsidR="001C3D27" w:rsidRDefault="001C3D27" w:rsidP="001C3D27">
      <w:pPr>
        <w:rPr>
          <w:szCs w:val="28"/>
        </w:rPr>
      </w:pPr>
      <w:r>
        <w:rPr>
          <w:szCs w:val="28"/>
        </w:rPr>
        <w:t>_____________ курса                                        группы ____________________</w:t>
      </w:r>
    </w:p>
    <w:p w14:paraId="7B319971" w14:textId="77777777" w:rsidR="001C3D27" w:rsidRDefault="001C3D27" w:rsidP="001C3D27">
      <w:pPr>
        <w:rPr>
          <w:szCs w:val="28"/>
        </w:rPr>
      </w:pPr>
    </w:p>
    <w:p w14:paraId="38D87EA2" w14:textId="77777777" w:rsidR="001C3D27" w:rsidRDefault="001C3D27" w:rsidP="001C3D27">
      <w:pPr>
        <w:rPr>
          <w:szCs w:val="28"/>
        </w:rPr>
      </w:pPr>
    </w:p>
    <w:p w14:paraId="647EECFC" w14:textId="77777777" w:rsidR="001C3D27" w:rsidRDefault="001C3D27" w:rsidP="001C3D27">
      <w:pPr>
        <w:rPr>
          <w:szCs w:val="28"/>
        </w:rPr>
      </w:pPr>
      <w:r>
        <w:rPr>
          <w:szCs w:val="28"/>
        </w:rPr>
        <w:t>специальности ____________________________________________________</w:t>
      </w:r>
    </w:p>
    <w:p w14:paraId="74565B1B" w14:textId="77777777" w:rsidR="001C3D27" w:rsidRDefault="001C3D27" w:rsidP="001C3D27">
      <w:pPr>
        <w:rPr>
          <w:szCs w:val="28"/>
        </w:rPr>
      </w:pPr>
    </w:p>
    <w:p w14:paraId="2FF219AA" w14:textId="77777777" w:rsidR="001C3D27" w:rsidRDefault="001C3D27" w:rsidP="001C3D27">
      <w:pPr>
        <w:rPr>
          <w:szCs w:val="28"/>
        </w:rPr>
      </w:pPr>
    </w:p>
    <w:p w14:paraId="75CF5629" w14:textId="77777777" w:rsidR="001C3D27" w:rsidRDefault="001C3D27" w:rsidP="001C3D27">
      <w:pPr>
        <w:rPr>
          <w:szCs w:val="28"/>
        </w:rPr>
      </w:pPr>
    </w:p>
    <w:p w14:paraId="2E296712" w14:textId="77777777" w:rsidR="001C3D27" w:rsidRPr="00253029" w:rsidRDefault="001C3D27" w:rsidP="001C3D27">
      <w:pPr>
        <w:rPr>
          <w:szCs w:val="28"/>
          <w:lang w:val="en-US"/>
        </w:rPr>
      </w:pPr>
      <w:r>
        <w:rPr>
          <w:szCs w:val="28"/>
        </w:rPr>
        <w:t>Шифр учащегося (</w:t>
      </w:r>
      <w:proofErr w:type="spellStart"/>
      <w:r>
        <w:rPr>
          <w:szCs w:val="28"/>
        </w:rPr>
        <w:t>щейся</w:t>
      </w:r>
      <w:proofErr w:type="spellEnd"/>
      <w:r>
        <w:rPr>
          <w:szCs w:val="28"/>
        </w:rPr>
        <w:t>) ___________________________________________</w:t>
      </w:r>
    </w:p>
    <w:p w14:paraId="58925CD6" w14:textId="77777777" w:rsidR="001C3D27" w:rsidRPr="001C3D27" w:rsidRDefault="001C3D27" w:rsidP="001C3D27">
      <w:pPr>
        <w:ind w:firstLine="708"/>
      </w:pPr>
    </w:p>
    <w:sectPr w:rsidR="001C3D27" w:rsidRPr="001C3D27" w:rsidSect="0058056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24BE1" w14:textId="77777777" w:rsidR="00A8679A" w:rsidRDefault="00A8679A" w:rsidP="001C3D27">
      <w:r>
        <w:separator/>
      </w:r>
    </w:p>
  </w:endnote>
  <w:endnote w:type="continuationSeparator" w:id="0">
    <w:p w14:paraId="77B00BD0" w14:textId="77777777" w:rsidR="00A8679A" w:rsidRDefault="00A8679A" w:rsidP="001C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EE514" w14:textId="77777777" w:rsidR="00A8679A" w:rsidRDefault="00A8679A" w:rsidP="001C3D27">
      <w:r>
        <w:separator/>
      </w:r>
    </w:p>
  </w:footnote>
  <w:footnote w:type="continuationSeparator" w:id="0">
    <w:p w14:paraId="409852FE" w14:textId="77777777" w:rsidR="00A8679A" w:rsidRDefault="00A8679A" w:rsidP="001C3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955"/>
    <w:rsid w:val="00011B88"/>
    <w:rsid w:val="00015733"/>
    <w:rsid w:val="00034B22"/>
    <w:rsid w:val="00040D99"/>
    <w:rsid w:val="00050EC9"/>
    <w:rsid w:val="00053733"/>
    <w:rsid w:val="00065810"/>
    <w:rsid w:val="0008406C"/>
    <w:rsid w:val="00085258"/>
    <w:rsid w:val="000B34FD"/>
    <w:rsid w:val="000C684D"/>
    <w:rsid w:val="00103B4D"/>
    <w:rsid w:val="001070E9"/>
    <w:rsid w:val="00127309"/>
    <w:rsid w:val="00131C6C"/>
    <w:rsid w:val="001410E1"/>
    <w:rsid w:val="0019533E"/>
    <w:rsid w:val="001A18DF"/>
    <w:rsid w:val="001A7721"/>
    <w:rsid w:val="001C3D27"/>
    <w:rsid w:val="001C54F6"/>
    <w:rsid w:val="001E51E1"/>
    <w:rsid w:val="00200D7D"/>
    <w:rsid w:val="0021703F"/>
    <w:rsid w:val="002178ED"/>
    <w:rsid w:val="0025582A"/>
    <w:rsid w:val="00296E52"/>
    <w:rsid w:val="002C1802"/>
    <w:rsid w:val="002D4C3E"/>
    <w:rsid w:val="002E609C"/>
    <w:rsid w:val="002F74C4"/>
    <w:rsid w:val="003216FA"/>
    <w:rsid w:val="0032296F"/>
    <w:rsid w:val="0032785F"/>
    <w:rsid w:val="00372C70"/>
    <w:rsid w:val="003752C9"/>
    <w:rsid w:val="003C3EAD"/>
    <w:rsid w:val="003C5F9C"/>
    <w:rsid w:val="003E10DF"/>
    <w:rsid w:val="003E2ADA"/>
    <w:rsid w:val="00401F28"/>
    <w:rsid w:val="004076BD"/>
    <w:rsid w:val="004213E8"/>
    <w:rsid w:val="00450FCF"/>
    <w:rsid w:val="00472864"/>
    <w:rsid w:val="004911DD"/>
    <w:rsid w:val="004A388C"/>
    <w:rsid w:val="004B08D4"/>
    <w:rsid w:val="00502173"/>
    <w:rsid w:val="00527AE1"/>
    <w:rsid w:val="005322B7"/>
    <w:rsid w:val="0053574B"/>
    <w:rsid w:val="00545933"/>
    <w:rsid w:val="0054790C"/>
    <w:rsid w:val="0055009C"/>
    <w:rsid w:val="00580560"/>
    <w:rsid w:val="005A3D0C"/>
    <w:rsid w:val="005C5DD0"/>
    <w:rsid w:val="006013C1"/>
    <w:rsid w:val="006319E3"/>
    <w:rsid w:val="006454D4"/>
    <w:rsid w:val="00653AC8"/>
    <w:rsid w:val="0066522A"/>
    <w:rsid w:val="00685EAF"/>
    <w:rsid w:val="00694E31"/>
    <w:rsid w:val="006A635D"/>
    <w:rsid w:val="006A64DD"/>
    <w:rsid w:val="00767053"/>
    <w:rsid w:val="00774CC1"/>
    <w:rsid w:val="007A18A1"/>
    <w:rsid w:val="007C1624"/>
    <w:rsid w:val="007D2FF9"/>
    <w:rsid w:val="007F057F"/>
    <w:rsid w:val="00847002"/>
    <w:rsid w:val="0085192E"/>
    <w:rsid w:val="00893048"/>
    <w:rsid w:val="0089533E"/>
    <w:rsid w:val="008D252C"/>
    <w:rsid w:val="009002EE"/>
    <w:rsid w:val="0092517C"/>
    <w:rsid w:val="009316F2"/>
    <w:rsid w:val="0094358B"/>
    <w:rsid w:val="009A6FFE"/>
    <w:rsid w:val="009D3F5F"/>
    <w:rsid w:val="009D5201"/>
    <w:rsid w:val="00A03FAD"/>
    <w:rsid w:val="00A14863"/>
    <w:rsid w:val="00A33B78"/>
    <w:rsid w:val="00A40E57"/>
    <w:rsid w:val="00A51B2F"/>
    <w:rsid w:val="00A52955"/>
    <w:rsid w:val="00A5318D"/>
    <w:rsid w:val="00A8679A"/>
    <w:rsid w:val="00A950A2"/>
    <w:rsid w:val="00AA082F"/>
    <w:rsid w:val="00AA7041"/>
    <w:rsid w:val="00AD2049"/>
    <w:rsid w:val="00AD2E3D"/>
    <w:rsid w:val="00B103D0"/>
    <w:rsid w:val="00B2436E"/>
    <w:rsid w:val="00B3244E"/>
    <w:rsid w:val="00B87A8F"/>
    <w:rsid w:val="00BA26AE"/>
    <w:rsid w:val="00BA6728"/>
    <w:rsid w:val="00BB6CF1"/>
    <w:rsid w:val="00BD212B"/>
    <w:rsid w:val="00BD4074"/>
    <w:rsid w:val="00BD6D11"/>
    <w:rsid w:val="00BE76BE"/>
    <w:rsid w:val="00C02CA3"/>
    <w:rsid w:val="00C10255"/>
    <w:rsid w:val="00C11157"/>
    <w:rsid w:val="00C200E9"/>
    <w:rsid w:val="00C250F3"/>
    <w:rsid w:val="00C33ADB"/>
    <w:rsid w:val="00C369DB"/>
    <w:rsid w:val="00C50CF3"/>
    <w:rsid w:val="00C8187E"/>
    <w:rsid w:val="00CB1AD6"/>
    <w:rsid w:val="00CC2877"/>
    <w:rsid w:val="00CC590E"/>
    <w:rsid w:val="00CF0414"/>
    <w:rsid w:val="00D139A0"/>
    <w:rsid w:val="00D2262F"/>
    <w:rsid w:val="00D926E8"/>
    <w:rsid w:val="00DA427C"/>
    <w:rsid w:val="00DA651F"/>
    <w:rsid w:val="00DD6592"/>
    <w:rsid w:val="00DE0587"/>
    <w:rsid w:val="00DE4D58"/>
    <w:rsid w:val="00DE5BF2"/>
    <w:rsid w:val="00DF16E7"/>
    <w:rsid w:val="00DF4853"/>
    <w:rsid w:val="00E24E35"/>
    <w:rsid w:val="00E34374"/>
    <w:rsid w:val="00E41453"/>
    <w:rsid w:val="00E77402"/>
    <w:rsid w:val="00E83270"/>
    <w:rsid w:val="00EA69AA"/>
    <w:rsid w:val="00EB42C6"/>
    <w:rsid w:val="00ED091C"/>
    <w:rsid w:val="00ED5F74"/>
    <w:rsid w:val="00EF1C10"/>
    <w:rsid w:val="00EF3280"/>
    <w:rsid w:val="00F02615"/>
    <w:rsid w:val="00F23A93"/>
    <w:rsid w:val="00F362B2"/>
    <w:rsid w:val="00F429C2"/>
    <w:rsid w:val="00F64AB9"/>
    <w:rsid w:val="00F8371F"/>
    <w:rsid w:val="00F913C1"/>
    <w:rsid w:val="00F92EF7"/>
    <w:rsid w:val="00FA1564"/>
    <w:rsid w:val="00FB6C94"/>
    <w:rsid w:val="00F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68593"/>
  <w15:chartTrackingRefBased/>
  <w15:docId w15:val="{BE6B9EB8-14CD-4F24-B5C9-5D779A9E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9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78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78ED"/>
    <w:rPr>
      <w:rFonts w:ascii="Segoe UI" w:hAnsi="Segoe UI" w:cs="Segoe UI"/>
      <w:sz w:val="18"/>
      <w:szCs w:val="18"/>
    </w:rPr>
  </w:style>
  <w:style w:type="character" w:customStyle="1" w:styleId="promulgator">
    <w:name w:val="promulgator"/>
    <w:rsid w:val="00DF16E7"/>
    <w:rPr>
      <w:rFonts w:ascii="Times New Roman" w:hAnsi="Times New Roman" w:cs="Times New Roman" w:hint="default"/>
      <w:caps/>
    </w:rPr>
  </w:style>
  <w:style w:type="character" w:customStyle="1" w:styleId="Bodytext">
    <w:name w:val="Body text_"/>
    <w:link w:val="1"/>
    <w:rsid w:val="00A03FAD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03FAD"/>
    <w:pPr>
      <w:shd w:val="clear" w:color="auto" w:fill="FFFFFF"/>
      <w:spacing w:line="312" w:lineRule="exact"/>
      <w:jc w:val="left"/>
    </w:pPr>
    <w:rPr>
      <w:sz w:val="26"/>
      <w:szCs w:val="26"/>
    </w:rPr>
  </w:style>
  <w:style w:type="table" w:styleId="a6">
    <w:name w:val="Table Grid"/>
    <w:basedOn w:val="a1"/>
    <w:uiPriority w:val="39"/>
    <w:rsid w:val="00A03FAD"/>
    <w:pPr>
      <w:jc w:val="left"/>
    </w:pPr>
    <w:rPr>
      <w:rFonts w:eastAsia="Times New Roman" w:cs="Times New Roman"/>
      <w:sz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int">
    <w:name w:val="point"/>
    <w:basedOn w:val="a"/>
    <w:rsid w:val="00BE76BE"/>
    <w:pPr>
      <w:spacing w:before="160" w:after="160"/>
      <w:ind w:firstLine="567"/>
    </w:pPr>
    <w:rPr>
      <w:rFonts w:eastAsiaTheme="minorEastAsia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4213E8"/>
    <w:pPr>
      <w:jc w:val="center"/>
    </w:pPr>
    <w:rPr>
      <w:rFonts w:eastAsia="Times New Roman" w:cs="Times New Roman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4213E8"/>
    <w:rPr>
      <w:rFonts w:eastAsia="Times New Roman" w:cs="Times New Roman"/>
      <w:szCs w:val="24"/>
      <w:lang w:eastAsia="ru-RU"/>
    </w:rPr>
  </w:style>
  <w:style w:type="paragraph" w:customStyle="1" w:styleId="titlencpi">
    <w:name w:val="titlencpi"/>
    <w:basedOn w:val="a"/>
    <w:rsid w:val="00AD2E3D"/>
    <w:pPr>
      <w:spacing w:before="360" w:after="360"/>
      <w:ind w:right="2268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№1_"/>
    <w:basedOn w:val="a0"/>
    <w:link w:val="11"/>
    <w:rsid w:val="004B08D4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4B08D4"/>
    <w:pPr>
      <w:shd w:val="clear" w:color="auto" w:fill="FFFFFF"/>
      <w:spacing w:after="420" w:line="0" w:lineRule="atLeast"/>
      <w:jc w:val="left"/>
      <w:outlineLvl w:val="0"/>
    </w:pPr>
    <w:rPr>
      <w:rFonts w:eastAsia="Times New Roman" w:cs="Times New Roman"/>
      <w:sz w:val="27"/>
      <w:szCs w:val="27"/>
    </w:rPr>
  </w:style>
  <w:style w:type="paragraph" w:customStyle="1" w:styleId="newncpi">
    <w:name w:val="newncpi"/>
    <w:basedOn w:val="a"/>
    <w:rsid w:val="000B34FD"/>
    <w:pPr>
      <w:spacing w:before="160" w:after="160"/>
      <w:ind w:firstLine="567"/>
    </w:pPr>
    <w:rPr>
      <w:rFonts w:eastAsiaTheme="minorEastAsia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200E9"/>
    <w:rPr>
      <w:color w:val="0000FF"/>
      <w:u w:val="single"/>
    </w:rPr>
  </w:style>
  <w:style w:type="character" w:customStyle="1" w:styleId="fontstyle01">
    <w:name w:val="fontstyle01"/>
    <w:basedOn w:val="a0"/>
    <w:rsid w:val="00ED091C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No Spacing"/>
    <w:uiPriority w:val="99"/>
    <w:qFormat/>
    <w:rsid w:val="000C684D"/>
    <w:pPr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Подпись к таблице + Курсив"/>
    <w:basedOn w:val="a0"/>
    <w:rsid w:val="000C68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paragraph" w:styleId="ac">
    <w:name w:val="header"/>
    <w:basedOn w:val="a"/>
    <w:link w:val="ad"/>
    <w:uiPriority w:val="99"/>
    <w:unhideWhenUsed/>
    <w:rsid w:val="001C3D2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C3D27"/>
  </w:style>
  <w:style w:type="paragraph" w:styleId="ae">
    <w:name w:val="footer"/>
    <w:basedOn w:val="a"/>
    <w:link w:val="af"/>
    <w:uiPriority w:val="99"/>
    <w:unhideWhenUsed/>
    <w:rsid w:val="001C3D2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C3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2022-10-25T11:02:00Z</cp:lastPrinted>
  <dcterms:created xsi:type="dcterms:W3CDTF">2022-10-26T05:41:00Z</dcterms:created>
  <dcterms:modified xsi:type="dcterms:W3CDTF">2022-10-26T05:44:00Z</dcterms:modified>
</cp:coreProperties>
</file>