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671"/>
        <w:gridCol w:w="3973"/>
        <w:gridCol w:w="3745"/>
        <w:gridCol w:w="2996"/>
        <w:gridCol w:w="1500"/>
        <w:gridCol w:w="2513"/>
      </w:tblGrid>
      <w:tr w:rsidR="007F28F7" w:rsidRPr="00C4261C" w14:paraId="405D2E90" w14:textId="77777777" w:rsidTr="007F28F7">
        <w:trPr>
          <w:trHeight w:val="82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0CD3D1" w14:textId="77777777" w:rsidR="007F28F7" w:rsidRDefault="007F28F7" w:rsidP="008A24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Приложение к приказу</w:t>
            </w:r>
          </w:p>
          <w:p w14:paraId="24F4047E" w14:textId="44142605" w:rsidR="007F28F7" w:rsidRPr="00C4261C" w:rsidRDefault="007F28F7" w:rsidP="008A24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№</w:t>
            </w:r>
            <w:r w:rsidR="00EC583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EC583A" w:rsidRPr="00EC583A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eastAsia="ru-RU"/>
                <w14:ligatures w14:val="none"/>
              </w:rPr>
              <w:t>179</w:t>
            </w:r>
            <w:r w:rsidR="00EC583A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eastAsia="ru-RU"/>
                <w14:ligatures w14:val="none"/>
              </w:rPr>
              <w:t>__</w:t>
            </w:r>
            <w:r w:rsidR="00EC583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</w:t>
            </w:r>
            <w:r w:rsidR="00EC583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</w:t>
            </w:r>
            <w:r w:rsidR="00EC583A" w:rsidRPr="00EC583A">
              <w:rPr>
                <w:rFonts w:ascii="Times New Roman" w:eastAsia="Times New Roman" w:hAnsi="Times New Roman" w:cs="Times New Roman"/>
                <w:color w:val="000000"/>
                <w:kern w:val="0"/>
                <w:u w:val="single"/>
                <w:lang w:eastAsia="ru-RU"/>
                <w14:ligatures w14:val="none"/>
              </w:rPr>
              <w:t>14.09.2026</w:t>
            </w:r>
          </w:p>
        </w:tc>
      </w:tr>
      <w:tr w:rsidR="00C4261C" w:rsidRPr="00C4261C" w14:paraId="0042384D" w14:textId="77777777" w:rsidTr="00C4261C">
        <w:trPr>
          <w:trHeight w:val="825"/>
        </w:trPr>
        <w:tc>
          <w:tcPr>
            <w:tcW w:w="2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C7670B" w14:textId="77777777" w:rsidR="00C4261C" w:rsidRPr="00C4261C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kern w:val="0"/>
                <w:lang w:eastAsia="ru-RU"/>
                <w14:ligatures w14:val="none"/>
              </w:rPr>
            </w:pPr>
          </w:p>
        </w:tc>
        <w:tc>
          <w:tcPr>
            <w:tcW w:w="4782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EA688F" w14:textId="77777777" w:rsidR="00C4261C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Перечень учреждений образования, </w:t>
            </w:r>
            <w:r w:rsidRPr="001F5F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br/>
              <w:t xml:space="preserve">на базе которых осуществляется экспериментальная и инновационная деятельность в сфере образования в </w:t>
            </w:r>
            <w:r w:rsidRPr="001F5F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br/>
              <w:t>2026/2027 учебном году</w:t>
            </w:r>
          </w:p>
          <w:p w14:paraId="7FC4F9AB" w14:textId="77777777" w:rsidR="001F5F1C" w:rsidRDefault="001F5F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  <w:p w14:paraId="47C8DFE5" w14:textId="77777777" w:rsidR="001F5F1C" w:rsidRPr="001F5F1C" w:rsidRDefault="001F5F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C4261C" w:rsidRPr="004043F8" w14:paraId="6986C486" w14:textId="77777777" w:rsidTr="001F5F1C">
        <w:trPr>
          <w:trHeight w:val="1169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688DD" w14:textId="77777777" w:rsidR="00C4261C" w:rsidRPr="004043F8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№ п/п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D442D" w14:textId="77777777" w:rsidR="00C4261C" w:rsidRPr="004043F8" w:rsidRDefault="00C4261C" w:rsidP="008A2486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Наименование учреждений образования (структурных подразделений), на базе которых осуществляется экспериментальная и инновационная деятельность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66A0B" w14:textId="77777777" w:rsidR="004043F8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Наименование </w:t>
            </w:r>
          </w:p>
          <w:p w14:paraId="70DE33E2" w14:textId="77777777" w:rsidR="004043F8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экспериментальных, </w:t>
            </w:r>
          </w:p>
          <w:p w14:paraId="1FDD5BEA" w14:textId="3BDEE404" w:rsidR="00C4261C" w:rsidRPr="004043F8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инновационных проектов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BE7F1" w14:textId="77777777" w:rsidR="00C4261C" w:rsidRPr="004043F8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Руководители экспериментальных, </w:t>
            </w: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консультанты инновационных проектов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DCA69" w14:textId="77777777" w:rsidR="00C4261C" w:rsidRPr="004043F8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Сроки</w:t>
            </w: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реализации </w:t>
            </w: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проектов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6B1163" w14:textId="377AC86B" w:rsidR="00C4261C" w:rsidRPr="004043F8" w:rsidRDefault="00C4261C" w:rsidP="008A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Координаторы </w:t>
            </w: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экспериментальных, </w:t>
            </w:r>
            <w:r w:rsidRPr="004043F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инновационных площадок</w:t>
            </w:r>
            <w:r w:rsidR="0094413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от Академии национального образования</w:t>
            </w:r>
          </w:p>
        </w:tc>
      </w:tr>
      <w:tr w:rsidR="00C4261C" w:rsidRPr="00C4261C" w14:paraId="744FFC0A" w14:textId="77777777" w:rsidTr="00C4261C">
        <w:trPr>
          <w:trHeight w:val="34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22E4668" w14:textId="77777777" w:rsidR="00C4261C" w:rsidRPr="00C426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C426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I. ЭКСПЕРИМЕНТАЛЬНАЯ ДЕЯТЕЛЬНОСТЬ</w:t>
            </w:r>
          </w:p>
        </w:tc>
      </w:tr>
      <w:tr w:rsidR="00C4261C" w:rsidRPr="001F5F1C" w14:paraId="1EB8AE4B" w14:textId="77777777" w:rsidTr="00C4261C">
        <w:trPr>
          <w:trHeight w:val="885"/>
        </w:trPr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B84FA0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C144" w14:textId="77777777" w:rsidR="00C4261C" w:rsidRPr="00D1100F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экономический промышленно-технологический колледж»</w:t>
            </w:r>
          </w:p>
        </w:tc>
        <w:tc>
          <w:tcPr>
            <w:tcW w:w="12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E43C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и апробация методики профилизации общеобразовательного компонента учебного плана учреждения образования</w:t>
            </w:r>
          </w:p>
        </w:tc>
        <w:tc>
          <w:tcPr>
            <w:tcW w:w="9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67B62" w14:textId="250C1918" w:rsidR="00E85B4E" w:rsidRPr="00EB0E63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научно-методического обеспечения профессионального образования </w:t>
            </w:r>
            <w:r w:rsidR="00EB0E63"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института профессионального образования </w:t>
            </w:r>
            <w:r w:rsidR="00944137"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Академии национального образования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17BB806A" w14:textId="73FE8A30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 w:rsidR="00EB0E63"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215 13 99</w:t>
            </w:r>
          </w:p>
        </w:tc>
        <w:tc>
          <w:tcPr>
            <w:tcW w:w="48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A28CB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2023-2028</w:t>
            </w:r>
          </w:p>
        </w:tc>
        <w:tc>
          <w:tcPr>
            <w:tcW w:w="8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A009F" w14:textId="56C8458B" w:rsidR="00FE5BC7" w:rsidRDefault="00C4261C" w:rsidP="00FE5B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Мекота Людмила Николаевна, </w:t>
            </w:r>
            <w:r w:rsidR="00FE5BC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методист</w:t>
            </w:r>
            <w:r w:rsidR="00FE5BC7"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центра </w:t>
            </w:r>
            <w:r w:rsidR="00FE5BC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НМО ПО</w:t>
            </w:r>
          </w:p>
          <w:p w14:paraId="453BB5C2" w14:textId="29B3335E" w:rsidR="00C4261C" w:rsidRPr="001F5F1C" w:rsidRDefault="00C4261C" w:rsidP="00FE5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702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 w:rsidR="00F702EB" w:rsidRPr="00F702E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374 46 54</w:t>
            </w:r>
          </w:p>
        </w:tc>
      </w:tr>
      <w:tr w:rsidR="00C4261C" w:rsidRPr="001F5F1C" w14:paraId="4DDE2C33" w14:textId="77777777" w:rsidTr="001F5F1C">
        <w:trPr>
          <w:trHeight w:val="1039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032C6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BCF0D" w14:textId="77777777" w:rsidR="00C4261C" w:rsidRPr="00D1100F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«Белорусский государственный университет информатики и радиоэлектроники» филиал «Минский радиотехнический колледж»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2F8D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054A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B4AC6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872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C52B688" w14:textId="77777777" w:rsidTr="008A2486">
        <w:trPr>
          <w:trHeight w:val="745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2877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432F" w14:textId="77777777" w:rsidR="00C4261C" w:rsidRPr="00D1100F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«Дзержинский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2698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E2E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94103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02A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CE9F974" w14:textId="77777777" w:rsidTr="008A2486">
        <w:trPr>
          <w:trHeight w:val="1267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14E8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8A0D" w14:textId="77777777" w:rsidR="00C4261C" w:rsidRPr="00D1100F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«Марьиногорский государственный ордена «Знак Почета» аграрно-технический колледж имени В.Е.Лобанка» Минской области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2FBF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964F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F61C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4CA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2EE65A78" w14:textId="77777777" w:rsidTr="00C4261C">
        <w:trPr>
          <w:trHeight w:val="660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3DB1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D63F" w14:textId="77777777" w:rsidR="00C4261C" w:rsidRPr="00D1100F" w:rsidRDefault="00C4261C" w:rsidP="004043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автомеханический колледж»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0275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3445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1E631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8DA2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6F76F00" w14:textId="77777777" w:rsidTr="00481966">
        <w:trPr>
          <w:trHeight w:val="816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985E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0196" w14:textId="77777777" w:rsidR="00C4261C" w:rsidRPr="00D1100F" w:rsidRDefault="00C4261C" w:rsidP="00481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«Гродненский государственный электротехнический колледж имени Ивана Счастного»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903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54B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B5F1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8A0A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E868D68" w14:textId="77777777" w:rsidTr="00481966">
        <w:trPr>
          <w:trHeight w:val="423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A080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A547" w14:textId="77777777" w:rsidR="00C4261C" w:rsidRPr="00D1100F" w:rsidRDefault="00C4261C" w:rsidP="00481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«Гродненский государственный колледж строительных технологий»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8645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403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0590D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08F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26BCC63B" w14:textId="77777777" w:rsidTr="00481966">
        <w:trPr>
          <w:trHeight w:val="646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B8AC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A0E8" w14:textId="77777777" w:rsidR="00C4261C" w:rsidRPr="00D1100F" w:rsidRDefault="00C4261C" w:rsidP="00481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«Витебский государственный технический колледж»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B43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0E0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1CCB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8F2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A9BBB37" w14:textId="77777777" w:rsidTr="00481966">
        <w:trPr>
          <w:trHeight w:val="727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D9C3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3768" w14:textId="77777777" w:rsidR="00C4261C" w:rsidRPr="00D1100F" w:rsidRDefault="00C4261C" w:rsidP="004819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автомеханический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0535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92FA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02B7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319A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EDAE8E5" w14:textId="77777777" w:rsidTr="007F1E38">
        <w:trPr>
          <w:trHeight w:val="1125"/>
        </w:trPr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9F284" w14:textId="77777777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97B02" w14:textId="77777777" w:rsidR="00C4261C" w:rsidRPr="00D1100F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«Речицкий государственный педагогический колледж» Гомельской области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0D963" w14:textId="77777777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модели формирования проектировочной компетентности будущих воспитателей дошкольного образования в условиях учреждений образования, реализующих образовательные программы среднего специального образования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195B3" w14:textId="037BB277" w:rsidR="00BC597C" w:rsidRPr="006F6A24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Захарченя Наталья Фёдоровна, </w:t>
            </w:r>
            <w:r w:rsidRPr="006F6A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старший преподаватель кафедры дошкольного и начального образования УО «Барановичский государственный университет»</w:t>
            </w:r>
          </w:p>
          <w:p w14:paraId="05E086C2" w14:textId="4115A2CC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F6A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(029)</w:t>
            </w:r>
            <w:r w:rsidR="007F1E38" w:rsidRPr="006F6A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6F6A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80</w:t>
            </w:r>
            <w:r w:rsidR="00261B1E" w:rsidRPr="006F6A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  <w:r w:rsidRPr="006F6A2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8889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E6126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2023-2027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87BEC" w14:textId="0EA66243" w:rsidR="00350583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Соловьева Ольга Алексеевна, </w:t>
            </w:r>
            <w:r w:rsidR="009564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методист ц</w:t>
            </w:r>
            <w:r w:rsidR="0095648E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9564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95648E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развития</w:t>
            </w:r>
            <w:r w:rsidR="0095648E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r w:rsidR="0095648E" w:rsidRPr="009564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кандидат пед</w:t>
            </w:r>
            <w:r w:rsidR="007B76D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r w:rsidR="0095648E" w:rsidRPr="009564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наук, доцент </w:t>
            </w:r>
          </w:p>
          <w:p w14:paraId="0401A9C7" w14:textId="47D7B0B4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30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тел.: (</w:t>
            </w:r>
            <w:r w:rsidR="00EB3084" w:rsidRPr="00EB30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29</w:t>
            </w:r>
            <w:r w:rsidRPr="00EB30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) </w:t>
            </w:r>
            <w:r w:rsidR="00EB3084" w:rsidRPr="00EB30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187 21 71</w:t>
            </w:r>
          </w:p>
        </w:tc>
      </w:tr>
      <w:tr w:rsidR="00C4261C" w:rsidRPr="001F5F1C" w14:paraId="7B50577C" w14:textId="77777777" w:rsidTr="007F1E38">
        <w:trPr>
          <w:trHeight w:val="927"/>
        </w:trPr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F257C79" w14:textId="77777777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4FB49" w14:textId="78596839" w:rsidR="00C4261C" w:rsidRPr="00D1100F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Горецкий педагогический колледж учреждения образования «Могилевский государственный университет имени А.А.Кулешова»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8E461" w14:textId="77777777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модели формирования готовности будущих воспитателей дошкольного образования при реализации образовательных программ среднего специального образования к моделированию инклюзивной образовательной среды учреждения дошкольного образования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DD776" w14:textId="409569AA" w:rsidR="00002746" w:rsidRPr="00002746" w:rsidRDefault="00C4261C" w:rsidP="00002746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Шуляк Анна Сергеевна, </w:t>
            </w:r>
            <w:r w:rsidRPr="000027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старший преподаватель кафедры </w:t>
            </w:r>
            <w:r w:rsidR="009B4A14" w:rsidRPr="000027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общей и профессиональной педагогики </w:t>
            </w:r>
            <w:r w:rsidR="00002746" w:rsidRPr="000027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институт</w:t>
            </w:r>
            <w:r w:rsidR="000027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002746" w:rsidRPr="000027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профессионального развития педагогических работников</w:t>
            </w:r>
          </w:p>
          <w:p w14:paraId="724BB902" w14:textId="2B3F9074" w:rsidR="00BC597C" w:rsidRPr="00002746" w:rsidRDefault="00350583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027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Академии национального образования</w:t>
            </w:r>
          </w:p>
          <w:p w14:paraId="22EE344F" w14:textId="05784716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0274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(029) 3830572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970B9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2023-2027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2BCA5" w14:textId="77777777" w:rsidR="00BC597C" w:rsidRPr="00002746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Агеева Наталия Вацлавовна, </w:t>
            </w:r>
            <w:r w:rsidRPr="0000274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методист центра НМО ПО </w:t>
            </w:r>
          </w:p>
          <w:p w14:paraId="2D4641A0" w14:textId="49DBCDAC" w:rsidR="00C4261C" w:rsidRPr="001F5F1C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0274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 w:rsidR="00DB53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272 17 33</w:t>
            </w:r>
          </w:p>
        </w:tc>
      </w:tr>
      <w:tr w:rsidR="00C4261C" w:rsidRPr="001F5F1C" w14:paraId="34E086B4" w14:textId="77777777" w:rsidTr="007F1E38">
        <w:trPr>
          <w:trHeight w:val="615"/>
        </w:trPr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315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7F722" w14:textId="77777777" w:rsidR="00C4261C" w:rsidRPr="00D1100F" w:rsidRDefault="00C4261C" w:rsidP="007F1E3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Оршанский колледж учреждения образования «Витебский государственный университет имени П.М.Машерова»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0A33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2B3A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3B1E3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C3A9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A82436" w:rsidRPr="001F5F1C" w14:paraId="61E09C3B" w14:textId="77777777" w:rsidTr="00BC597C">
        <w:trPr>
          <w:trHeight w:val="808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C64AF" w14:textId="77777777" w:rsidR="00A82436" w:rsidRPr="001F5F1C" w:rsidRDefault="00A82436" w:rsidP="00A8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F5762" w14:textId="77777777" w:rsidR="00A82436" w:rsidRPr="005E61E4" w:rsidRDefault="00A82436" w:rsidP="00A8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E61E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«Жодинский государственный колледж» Минской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7FADC" w14:textId="77777777" w:rsidR="00A82436" w:rsidRPr="001F5F1C" w:rsidRDefault="00A82436" w:rsidP="00A8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модели формирования социально-эмоциональных навыков у учащихся колледжей как условие успешной адаптации будущих профессионалов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1E588" w14:textId="20589F65" w:rsidR="00A82436" w:rsidRPr="0076511D" w:rsidRDefault="00A82436" w:rsidP="00A82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Бутрим Светлана Ришардовна, заведующий сектором воспитательной работы центра идеологической, воспитательной работы и молодежной по</w:t>
            </w:r>
            <w:r w:rsidR="0076511D"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л</w:t>
            </w:r>
            <w:r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итики </w:t>
            </w:r>
            <w:r w:rsidR="0076511D"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нститута высшей школы Академии национального образования</w:t>
            </w:r>
          </w:p>
          <w:p w14:paraId="313F7C80" w14:textId="72CF72B0" w:rsidR="00A82436" w:rsidRPr="001F5F1C" w:rsidRDefault="00A82436" w:rsidP="00A82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тел.: (017) 2761680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80547" w14:textId="27439FF0" w:rsidR="00A82436" w:rsidRPr="0076511D" w:rsidRDefault="00A82436" w:rsidP="00A82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2024-2027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2A1D3" w14:textId="77777777" w:rsidR="0076511D" w:rsidRPr="0076511D" w:rsidRDefault="00A82436" w:rsidP="007651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Никитина Наталья Олеговна, методист сектора воспитательной работы центра идеологической, воспитательной работы и молодежной политики </w:t>
            </w:r>
            <w:bookmarkStart w:id="0" w:name="_Hlk239842158"/>
          </w:p>
          <w:p w14:paraId="420F5946" w14:textId="58D879B9" w:rsidR="00A82436" w:rsidRPr="0076511D" w:rsidRDefault="00A82436" w:rsidP="0076511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6511D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3690742</w:t>
            </w:r>
            <w:bookmarkEnd w:id="0"/>
          </w:p>
        </w:tc>
      </w:tr>
      <w:tr w:rsidR="00C4261C" w:rsidRPr="001F5F1C" w14:paraId="1F88FB8C" w14:textId="77777777" w:rsidTr="00BC597C">
        <w:trPr>
          <w:trHeight w:val="705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806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93B73" w14:textId="77777777" w:rsidR="00C4261C" w:rsidRPr="005E61E4" w:rsidRDefault="00C4261C" w:rsidP="00BC59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E61E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«Червенский строительный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A758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CB88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FFB1F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933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612F15B" w14:textId="77777777" w:rsidTr="00C4261C">
        <w:trPr>
          <w:trHeight w:val="108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F28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37951" w14:textId="77777777" w:rsidR="00C4261C" w:rsidRPr="005E61E4" w:rsidRDefault="00C4261C" w:rsidP="00BC59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E61E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«Витебский государственный индустриально-технологический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1E27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67A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AB156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FC2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905BD1C" w14:textId="77777777" w:rsidTr="00BC597C">
        <w:trPr>
          <w:trHeight w:val="70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208B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904C" w14:textId="77777777" w:rsidR="00C4261C" w:rsidRPr="005E61E4" w:rsidRDefault="00C4261C" w:rsidP="00BC59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E61E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колледж транспорта и сервиса»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0823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019D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C7791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D88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BB431F6" w14:textId="77777777" w:rsidTr="00BC597C">
        <w:trPr>
          <w:trHeight w:val="92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4926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E10182" w14:textId="77777777" w:rsidR="00C4261C" w:rsidRPr="005E61E4" w:rsidRDefault="00C4261C" w:rsidP="00BC59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E61E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«Жировичский государственный аграрно-технический колледж» Гродненской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3C9B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5EF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B9ED2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BDC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F06B2C" w:rsidRPr="001F5F1C" w14:paraId="26D372CC" w14:textId="77777777" w:rsidTr="006B5C96">
        <w:trPr>
          <w:trHeight w:val="1043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D8196" w14:textId="77777777" w:rsidR="00F06B2C" w:rsidRPr="001F5F1C" w:rsidRDefault="00F06B2C" w:rsidP="00F06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126EA" w14:textId="77777777" w:rsidR="00F06B2C" w:rsidRPr="006B5C96" w:rsidRDefault="00F06B2C" w:rsidP="00F06B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5C9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«Воложинский сельскохозяйственный колледж» Минской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ECD86" w14:textId="77777777" w:rsidR="00F06B2C" w:rsidRPr="001F5F1C" w:rsidRDefault="00F06B2C" w:rsidP="00F06B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модели молодежного информационного центра в колледже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93115" w14:textId="1C4C9636" w:rsidR="00F06B2C" w:rsidRPr="00F06B2C" w:rsidRDefault="00F06B2C" w:rsidP="00F06B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Бутрим Светлана Ришардовна, заведующий сектором воспитательной работы центра идеологической, воспитательной работы и молодежной политики института высшей школы Академии национального образования</w:t>
            </w:r>
          </w:p>
          <w:p w14:paraId="246F8AE3" w14:textId="58ACA5BB" w:rsidR="00F06B2C" w:rsidRPr="00F06B2C" w:rsidRDefault="00F06B2C" w:rsidP="00F06B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bookmarkStart w:id="1" w:name="_Hlk239842133"/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2761680</w:t>
            </w:r>
            <w:bookmarkEnd w:id="1"/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FEE05" w14:textId="39C9E116" w:rsidR="00F06B2C" w:rsidRPr="00F06B2C" w:rsidRDefault="00F06B2C" w:rsidP="00F06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2024-2027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B2190" w14:textId="412B60C5" w:rsidR="00F06B2C" w:rsidRPr="00F06B2C" w:rsidRDefault="00F06B2C" w:rsidP="00F06B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Ажар Анна Николаевна, методист сектора воспитательной работы центра идеологической, воспитательной работы и молодежной политики тел.: (017) 3690742</w:t>
            </w:r>
          </w:p>
        </w:tc>
      </w:tr>
      <w:tr w:rsidR="00C4261C" w:rsidRPr="001F5F1C" w14:paraId="0217E6C4" w14:textId="77777777" w:rsidTr="006B5C96">
        <w:trPr>
          <w:trHeight w:val="68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BBA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6AA59" w14:textId="77777777" w:rsidR="00C4261C" w:rsidRPr="006B5C96" w:rsidRDefault="00C4261C" w:rsidP="006B5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5C9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торговли и коммерции»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C00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4A2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77492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BED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5DEDCBD" w14:textId="77777777" w:rsidTr="006B5C96">
        <w:trPr>
          <w:trHeight w:val="1055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C9F5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94737" w14:textId="77777777" w:rsidR="00C4261C" w:rsidRPr="006B5C96" w:rsidRDefault="00C4261C" w:rsidP="006B5C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5C9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железнодорожного транспорта имени Е.П.Юшкевича»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DD07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23A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B568B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F80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23CFEF9" w14:textId="77777777" w:rsidTr="003D6BE2">
        <w:trPr>
          <w:trHeight w:val="701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C7215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6E8EA" w14:textId="77777777" w:rsidR="00C4261C" w:rsidRPr="003D6BE2" w:rsidRDefault="00C4261C" w:rsidP="003D6B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6BE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цифровых технологий»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2187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и апробация модели адаптивной образовательной среды для обучения учащихся с расстройствами аутистического спектра в колледжах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8DB22" w14:textId="0CFD0FC6" w:rsidR="00E24BC0" w:rsidRPr="002E5786" w:rsidRDefault="00C4261C" w:rsidP="002E5786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Соловьева Ольга Алексеевна, </w:t>
            </w:r>
            <w:r w:rsidR="00872C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методист ц</w:t>
            </w:r>
            <w:r w:rsidR="00872C46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872C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872C46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развития</w:t>
            </w:r>
            <w:r w:rsid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2E5786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институт</w:t>
            </w:r>
            <w:r w:rsid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2E5786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дошкольного и общего среднего образования</w:t>
            </w:r>
            <w:r w:rsid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872C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Академии национального образования, </w:t>
            </w:r>
            <w:r w:rsidR="00872C46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кандидат пед</w:t>
            </w:r>
            <w:r w:rsidR="00E24BC0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. н</w:t>
            </w:r>
            <w:r w:rsidR="00872C46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аук, доцент </w:t>
            </w:r>
          </w:p>
          <w:p w14:paraId="60E1AE06" w14:textId="2F68A3EB" w:rsidR="00C4261C" w:rsidRPr="001F5F1C" w:rsidRDefault="00EB3084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3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(29) 187 21 71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E14BD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2024-2027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9FD6A" w14:textId="77777777" w:rsidR="00872C46" w:rsidRDefault="00C4261C" w:rsidP="00872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Викторовская Нина Константиновна, </w:t>
            </w:r>
            <w:r w:rsidR="00872C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методист ц</w:t>
            </w:r>
            <w:r w:rsidR="00872C46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872C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872C46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развития</w:t>
            </w:r>
            <w:r w:rsidR="00872C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7ECE7A76" w14:textId="5C6530E8" w:rsidR="00C4261C" w:rsidRPr="001F5F1C" w:rsidRDefault="00C4261C" w:rsidP="00872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CA68810" w14:textId="77777777" w:rsidTr="008C60D4">
        <w:trPr>
          <w:trHeight w:val="64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64E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1F8F1" w14:textId="3E472C70" w:rsidR="00C4261C" w:rsidRPr="003D6BE2" w:rsidRDefault="00C4261C" w:rsidP="008C60D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D6BE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сервиса и технологий»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F52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52E4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CB0A9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01A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7A4F1DE" w14:textId="77777777" w:rsidTr="00B51F00">
        <w:trPr>
          <w:trHeight w:val="7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E955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7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522E6" w14:textId="77777777" w:rsidR="00C4261C" w:rsidRPr="00D1100F" w:rsidRDefault="00C4261C" w:rsidP="00730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300B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«Несвижский государственный колледж имени Якуба Коласа» Минской области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88CA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3D-технологии создания интерактивного образовательного пространства учащимися колледжей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138C1" w14:textId="15B968CA" w:rsidR="00B51F00" w:rsidRPr="007E5C1F" w:rsidRDefault="00B51F00" w:rsidP="007E5C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51F0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Дубешко Наталья Григорьевна, заведующий кафедрой дошкольного и начального образования УО «Барановичский государственный университет»</w:t>
            </w:r>
            <w:r w:rsidR="0020353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r w:rsidR="007E5C1F" w:rsidRPr="007E5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кандидат пед</w:t>
            </w:r>
            <w:r w:rsidR="00943E3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. </w:t>
            </w:r>
            <w:r w:rsidR="007E5C1F" w:rsidRPr="007E5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наук</w:t>
            </w:r>
            <w:r w:rsidR="0020353F" w:rsidRPr="007E5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, доцент</w:t>
            </w:r>
          </w:p>
          <w:p w14:paraId="673677ED" w14:textId="4F6B0D78" w:rsidR="00B51F00" w:rsidRPr="007E5C1F" w:rsidRDefault="00B51F00" w:rsidP="00B51F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E5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(029) 174 44 54</w:t>
            </w:r>
          </w:p>
          <w:p w14:paraId="37C96054" w14:textId="77777777" w:rsidR="00B51F00" w:rsidRDefault="00B51F00" w:rsidP="00C61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4F3133D8" w14:textId="2FA3BE54" w:rsidR="00C61771" w:rsidRDefault="00C61771" w:rsidP="00C61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C617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Подлесная Александра Сергеевна, старший преподаватель кафедры дошкольного и начального образования учреждения образования «Барановичский государственный университет»</w:t>
            </w:r>
          </w:p>
          <w:p w14:paraId="51C98863" w14:textId="257C607B" w:rsidR="00C4261C" w:rsidRPr="001F5F1C" w:rsidRDefault="00C61771" w:rsidP="00B51F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8A31D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(</w:t>
            </w:r>
            <w:r w:rsidRPr="00C617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)</w:t>
            </w:r>
            <w:r w:rsidRPr="00C6177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630 73 02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21901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2024-2028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F003E" w14:textId="77777777" w:rsidR="007300B6" w:rsidRPr="00634099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Агеева Наталия Вацлавовна, </w:t>
            </w:r>
            <w:r w:rsidRPr="0063409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методист центра НМО ПО </w:t>
            </w:r>
          </w:p>
          <w:p w14:paraId="09060971" w14:textId="03E65AB2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3409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 w:rsidR="00634099" w:rsidRPr="0063409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272 17 33</w:t>
            </w:r>
          </w:p>
        </w:tc>
      </w:tr>
      <w:tr w:rsidR="00C4261C" w:rsidRPr="001F5F1C" w14:paraId="7894D814" w14:textId="77777777" w:rsidTr="00CE5800">
        <w:trPr>
          <w:trHeight w:val="1698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FA5D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B15C9" w14:textId="77777777" w:rsidR="00C4261C" w:rsidRPr="00D1100F" w:rsidRDefault="00C4261C" w:rsidP="00CF78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019E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музыкальный колледж им. М.И.Глинки»</w:t>
            </w:r>
          </w:p>
        </w:tc>
        <w:tc>
          <w:tcPr>
            <w:tcW w:w="1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F753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и апробация модели формирования психолого-педагогических компетенций учащихся колледжей на основе интегративного подхода к обучению</w:t>
            </w:r>
          </w:p>
        </w:tc>
        <w:tc>
          <w:tcPr>
            <w:tcW w:w="9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B8A0F" w14:textId="203F40A0" w:rsidR="00EB0E63" w:rsidRPr="00EB0E63" w:rsidRDefault="00EB0E63" w:rsidP="00EB0E6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научно-методического обеспечения профессионального образования института профессионального образования Академии национального образования </w:t>
            </w:r>
          </w:p>
          <w:p w14:paraId="6630BDD5" w14:textId="2F3C3166" w:rsidR="00C4261C" w:rsidRPr="001F5F1C" w:rsidRDefault="00EB0E63" w:rsidP="00EB0E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215 13 99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F8212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2024-2028</w:t>
            </w:r>
          </w:p>
        </w:tc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83CD" w14:textId="39DDAE8A" w:rsidR="00CF7878" w:rsidRPr="00366107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Ходоренко Оксана Леонидовна, </w:t>
            </w:r>
            <w:r w:rsidR="0036610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зам. </w:t>
            </w:r>
            <w:r w:rsidRPr="003661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начальник</w:t>
            </w:r>
            <w:r w:rsidR="00366107" w:rsidRPr="003661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Pr="003661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центра НМО ПО</w:t>
            </w:r>
            <w:r w:rsidR="00366107" w:rsidRPr="003661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- начальник управления</w:t>
            </w:r>
          </w:p>
          <w:p w14:paraId="5D5DF535" w14:textId="1328A3DA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661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 w:rsidR="00366107" w:rsidRPr="0036610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307 57 39</w:t>
            </w:r>
          </w:p>
        </w:tc>
      </w:tr>
      <w:tr w:rsidR="00C4261C" w:rsidRPr="001F5F1C" w14:paraId="791E38F3" w14:textId="77777777" w:rsidTr="00C4261C">
        <w:trPr>
          <w:trHeight w:val="780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3271B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0B261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технологии и дизайна легкой промышленности»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7D84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и апробация научно-методического обеспечения педагогического модуля при подготовке специалистов в колледжах с присвоением квалификации «Мастер производственного обучения»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E5193" w14:textId="77777777" w:rsidR="00AE37AF" w:rsidRPr="00EB0E63" w:rsidRDefault="00AE37AF" w:rsidP="00AE37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научно-методического обеспечения профессионального образования института профессионального образования Академии национального образования </w:t>
            </w:r>
          </w:p>
          <w:p w14:paraId="4000109D" w14:textId="6A6C3B82" w:rsidR="00C4261C" w:rsidRPr="001F5F1C" w:rsidRDefault="00AE37AF" w:rsidP="00AE37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215 13 99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A34D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2024-2028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B003D" w14:textId="53AB3536" w:rsidR="00A019E9" w:rsidRPr="00DC23E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Беляева Оксана Анатольевна, </w:t>
            </w:r>
            <w:r w:rsidRPr="00DC23E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старший преподаватель кафедры </w:t>
            </w:r>
            <w:r w:rsidR="00DC23EC" w:rsidRPr="00DC23E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технологий профессионального образования</w:t>
            </w:r>
            <w:r w:rsidRPr="00DC23E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1A1A2C32" w14:textId="023B8590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ECBE566" w14:textId="77777777" w:rsidTr="00350442">
        <w:trPr>
          <w:trHeight w:val="68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BCAB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CEC35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6E4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003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683E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F083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4F329D6" w14:textId="77777777" w:rsidTr="005073D6">
        <w:trPr>
          <w:trHeight w:val="75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C60B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6D3E7" w14:textId="3F49B9F0" w:rsidR="00C4261C" w:rsidRPr="00094357" w:rsidRDefault="005073D6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55A3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индустриально-педагогический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F7B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2D8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E6C29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82BB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4BECD17" w14:textId="77777777" w:rsidTr="00350442">
        <w:trPr>
          <w:trHeight w:val="118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BC5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E98B8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технический университет» филиал «Пинский индустриально-педагогический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5A46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1FC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F65B6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EA3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2E1685F" w14:textId="77777777" w:rsidTr="00350442">
        <w:trPr>
          <w:trHeight w:val="76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E36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F64CB8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колледж техники и технологий»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9FD1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674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D7439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8F9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E33B427" w14:textId="77777777" w:rsidTr="00E8255C">
        <w:trPr>
          <w:trHeight w:val="55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008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6B966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31D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7F8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98037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B42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C086BFF" w14:textId="77777777" w:rsidTr="00350442">
        <w:trPr>
          <w:trHeight w:val="81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3054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F193C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торгово-технологический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10D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A5C6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790C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884B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1351C26" w14:textId="77777777" w:rsidTr="005852E7">
        <w:trPr>
          <w:trHeight w:val="76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F7B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31EC4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025A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0AF4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71E4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00A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2ED3C3A" w14:textId="77777777" w:rsidTr="00350442">
        <w:trPr>
          <w:trHeight w:val="848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5C5F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80DEA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«Витебский государственный индустриальный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A8F9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4706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B8C7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601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8C3A06C" w14:textId="77777777" w:rsidTr="00350442">
        <w:trPr>
          <w:trHeight w:val="69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702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7AEBC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340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6A5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EF29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3EA6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4A79F25" w14:textId="77777777" w:rsidTr="00350442">
        <w:trPr>
          <w:trHeight w:val="64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1B8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246FC" w14:textId="77777777" w:rsidR="00C4261C" w:rsidRPr="00094357" w:rsidRDefault="00C4261C" w:rsidP="0035044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9435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электротехнический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F59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2C4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2366C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EA18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B187159" w14:textId="77777777" w:rsidTr="002C5E85">
        <w:trPr>
          <w:trHeight w:val="428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9125E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727F7" w14:textId="77777777" w:rsidR="00C4261C" w:rsidRPr="00F24809" w:rsidRDefault="00C4261C" w:rsidP="002C5E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48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колледж бытового обслуживания»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5190E" w14:textId="0885662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модели организации образовательного процесса в колледже с использованием технологий искусственного интеллекта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2104D" w14:textId="77777777" w:rsidR="006D248C" w:rsidRPr="00002746" w:rsidRDefault="0038278B" w:rsidP="006D248C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Борисова Алеся Александровна, </w:t>
            </w:r>
            <w:r w:rsidRPr="006D248C">
              <w:rPr>
                <w:kern w:val="0"/>
                <w:sz w:val="22"/>
                <w:szCs w:val="22"/>
                <w:lang w:eastAsia="ru-RU"/>
                <w14:ligatures w14:val="none"/>
              </w:rPr>
              <w:t xml:space="preserve">старший преподаватель кафедры </w:t>
            </w:r>
            <w:r w:rsidR="006D248C" w:rsidRPr="006D248C">
              <w:rPr>
                <w:kern w:val="0"/>
                <w:sz w:val="22"/>
                <w:szCs w:val="22"/>
                <w:lang w:eastAsia="ru-RU"/>
                <w14:ligatures w14:val="none"/>
              </w:rPr>
              <w:t xml:space="preserve">технологий профессионального образования института </w:t>
            </w:r>
            <w:r w:rsidR="006D248C" w:rsidRPr="0000274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профессионального развития педагогических работников</w:t>
            </w:r>
          </w:p>
          <w:p w14:paraId="29882F2B" w14:textId="77777777" w:rsidR="006D248C" w:rsidRPr="00002746" w:rsidRDefault="006D248C" w:rsidP="006D24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0274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Академии национального образования</w:t>
            </w:r>
          </w:p>
          <w:p w14:paraId="0B4EFE56" w14:textId="7711D29C" w:rsidR="00C4261C" w:rsidRPr="00FB4345" w:rsidRDefault="00C4261C" w:rsidP="00382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FF152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2025-2027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7285E" w14:textId="31621AE0" w:rsidR="0038278B" w:rsidRPr="001F5F1C" w:rsidRDefault="00C4261C" w:rsidP="00382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Борисова Алеся Александровна</w:t>
            </w:r>
            <w:r w:rsidR="006D248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r w:rsidR="006D248C" w:rsidRPr="006D248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старший преподаватель кафедры технологий профессионального образования</w:t>
            </w:r>
          </w:p>
          <w:p w14:paraId="7759CCF3" w14:textId="01C99513" w:rsidR="00C4261C" w:rsidRPr="001F5F1C" w:rsidRDefault="006D248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8278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(29) 862 85 97</w:t>
            </w:r>
          </w:p>
        </w:tc>
      </w:tr>
      <w:tr w:rsidR="00C4261C" w:rsidRPr="001F5F1C" w14:paraId="50C36E56" w14:textId="77777777" w:rsidTr="002C5E85">
        <w:trPr>
          <w:trHeight w:val="65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52E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2D27" w14:textId="77777777" w:rsidR="00C4261C" w:rsidRPr="00F24809" w:rsidRDefault="00C4261C" w:rsidP="002C5E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48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«Столинский государственный аграрно-экономический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F04B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A84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7ECA1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B19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F59B070" w14:textId="77777777" w:rsidTr="002C5E85">
        <w:trPr>
          <w:trHeight w:val="62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CA9B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AE78" w14:textId="77777777" w:rsidR="00C4261C" w:rsidRPr="00F24809" w:rsidRDefault="00C4261C" w:rsidP="002C5E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48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политехнический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CF51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3D98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369B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D05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9650EEB" w14:textId="77777777" w:rsidTr="002C5E85">
        <w:trPr>
          <w:trHeight w:val="705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284D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0E61" w14:textId="77777777" w:rsidR="00C4261C" w:rsidRPr="00F24809" w:rsidRDefault="00C4261C" w:rsidP="002C5E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48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«Бобруйский государственный торгово-экономический колледж» Могилевской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91F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1B1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19526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B1B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CD54E37" w14:textId="77777777" w:rsidTr="002C5E85">
        <w:trPr>
          <w:trHeight w:val="108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46F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DD74" w14:textId="77777777" w:rsidR="00C4261C" w:rsidRPr="00F24809" w:rsidRDefault="00C4261C" w:rsidP="002C5E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48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Архитектурно-строительный колледж в составе межгосударственного образовательного учреждения высшего образования «Белорусско-Российский университет»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995E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05B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A01C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7243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1C56B8D" w14:textId="77777777" w:rsidTr="002C5E85">
        <w:trPr>
          <w:trHeight w:val="68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4D9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BDA92" w14:textId="77777777" w:rsidR="00C4261C" w:rsidRPr="00F24809" w:rsidRDefault="00C4261C" w:rsidP="002C5E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48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«Поставский государственный колледж» Витебской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CF3C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0B98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9B47A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D821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1E74347" w14:textId="77777777" w:rsidTr="00EF42FE">
        <w:trPr>
          <w:trHeight w:val="96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D1F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2F774" w14:textId="08395B35" w:rsidR="007E7658" w:rsidRPr="00F24809" w:rsidRDefault="00C4261C" w:rsidP="00EF42F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48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«Новопольский государственный аграрно-экономический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BE73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280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2E9E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45BE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E7E9BD9" w14:textId="77777777" w:rsidTr="003F44E5">
        <w:trPr>
          <w:trHeight w:val="416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CCCC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11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84A1A" w14:textId="77777777" w:rsidR="00C4261C" w:rsidRPr="001F29EF" w:rsidRDefault="00C4261C" w:rsidP="003F44E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29E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«Борисовский государственный технический колледж» Минской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FAB8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bookmarkStart w:id="2" w:name="RANGE!E48"/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и апробация методики формирования диагностической компетентности будущих специалистов автомобильного транспорта</w:t>
            </w:r>
            <w:bookmarkEnd w:id="2"/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8C38F" w14:textId="1C9C05D4" w:rsidR="001F29EF" w:rsidRPr="004E4909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Жданович Елена Петровна, </w:t>
            </w:r>
            <w:r w:rsidRPr="004E49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преподаватель УО «Борисовский государственный технический колледж»</w:t>
            </w:r>
            <w:r w:rsidR="0013112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,</w:t>
            </w:r>
            <w:r w:rsidRPr="004E49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13112A" w:rsidRPr="004E49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аспирант Академии национального образования,</w:t>
            </w:r>
          </w:p>
          <w:p w14:paraId="4BC50D79" w14:textId="5DB31D52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4E490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+375 29 380 38 92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2BF36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2025-2027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2FF1F" w14:textId="70459BED" w:rsidR="001F29EF" w:rsidRPr="00273139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7313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Морзак Ольга Александровна, методист центра </w:t>
            </w:r>
            <w:r w:rsidR="00605B66" w:rsidRPr="0027313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27313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НМО</w:t>
            </w:r>
            <w:r w:rsidR="00605B66" w:rsidRPr="0027313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Pr="0027313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</w:t>
            </w:r>
          </w:p>
          <w:p w14:paraId="3B8E55CE" w14:textId="6FE563D4" w:rsidR="00C4261C" w:rsidRPr="00273139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27313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 w:rsidR="00273139" w:rsidRPr="0027313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272 17 33</w:t>
            </w:r>
          </w:p>
        </w:tc>
      </w:tr>
      <w:tr w:rsidR="00C4261C" w:rsidRPr="001F5F1C" w14:paraId="4C4012DF" w14:textId="77777777" w:rsidTr="004B0ABA">
        <w:trPr>
          <w:trHeight w:val="961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6A5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33FEF" w14:textId="0EDD00CE" w:rsidR="00C4261C" w:rsidRPr="001F29EF" w:rsidRDefault="00C4261C" w:rsidP="004B0AB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2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автомеханический колледж имени</w:t>
            </w:r>
            <w:r w:rsidR="004B0ABA" w:rsidRPr="006B2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Героя Беларуси</w:t>
            </w:r>
            <w:r w:rsidRPr="006B2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М.С.Высоцкого»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9EF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786B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95D5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C02B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B9F3906" w14:textId="77777777" w:rsidTr="00C4261C">
        <w:trPr>
          <w:trHeight w:val="870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0D54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12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387BE" w14:textId="77777777" w:rsidR="00C4261C" w:rsidRPr="003A4C66" w:rsidRDefault="00C4261C" w:rsidP="003A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A4C6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педагогический колледж имени Л.С. Выготского»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B7AA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модели создания инклюзивной образовательной среды в колледже при подготовке воспитателей по специальности «Педагогическое сопровождение»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B8ED4" w14:textId="251D445F" w:rsidR="003A4C6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Брыкова Александра Сергеевна, доцент кафедры педагогики и психологии инклюзивного образования Института инклюзивного образования БГПУ им</w:t>
            </w:r>
            <w:r w:rsidR="003A4C6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ени </w:t>
            </w: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М.Танка</w:t>
            </w:r>
          </w:p>
          <w:p w14:paraId="32255BC7" w14:textId="77777777" w:rsidR="003A4C66" w:rsidRDefault="003A4C66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8E7FE3F" w14:textId="77777777" w:rsidR="000F7A09" w:rsidRPr="002E5786" w:rsidRDefault="00C4261C" w:rsidP="000F7A09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Соловьева Ольга Алексеевна, 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методист ц</w:t>
            </w:r>
            <w:r w:rsidR="000F7A09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0F7A09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развития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0F7A09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институт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0F7A09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дошкольного и общего среднего образования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Академии национального образования, </w:t>
            </w:r>
            <w:r w:rsidR="000F7A09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кандидат пед. наук, доцент </w:t>
            </w:r>
          </w:p>
          <w:p w14:paraId="5EBC875F" w14:textId="78DBFD26" w:rsidR="00C4261C" w:rsidRPr="001F5F1C" w:rsidRDefault="006B1E9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3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(29) 187 21 71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A21E4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2025-2028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C29B" w14:textId="51B4DC11" w:rsidR="003A4C66" w:rsidRDefault="00C4261C" w:rsidP="000F7A09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Викторовская Нина Константиновна, </w:t>
            </w:r>
            <w:r w:rsidRPr="000F7A09">
              <w:rPr>
                <w:kern w:val="0"/>
                <w:sz w:val="22"/>
                <w:szCs w:val="22"/>
                <w:lang w:eastAsia="ru-RU"/>
                <w14:ligatures w14:val="none"/>
              </w:rPr>
              <w:t xml:space="preserve">методист 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</w:t>
            </w:r>
            <w:r w:rsidR="000F7A09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0F7A09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</w:t>
            </w:r>
            <w:r w:rsidR="000F7A09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развития</w:t>
            </w:r>
            <w:r w:rsidRPr="003A4C66">
              <w:rPr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43AE4823" w14:textId="77777777" w:rsidR="000F6A11" w:rsidRDefault="000F6A11" w:rsidP="000F7A09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50359BB4" w14:textId="77777777" w:rsidR="000F6A11" w:rsidRPr="00002746" w:rsidRDefault="000F6A11" w:rsidP="000F6A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Агеева Наталия Вацлавовна, </w:t>
            </w:r>
            <w:r w:rsidRPr="0000274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методист центра НМО ПО </w:t>
            </w:r>
          </w:p>
          <w:p w14:paraId="25E4A90A" w14:textId="33A335A3" w:rsidR="000F6A11" w:rsidRPr="003A4C66" w:rsidRDefault="000F6A11" w:rsidP="000F6A11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02746">
              <w:rPr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>
              <w:rPr>
                <w:kern w:val="0"/>
                <w:sz w:val="22"/>
                <w:szCs w:val="22"/>
                <w:lang w:eastAsia="ru-RU"/>
                <w14:ligatures w14:val="none"/>
              </w:rPr>
              <w:t>272 17 33</w:t>
            </w:r>
          </w:p>
          <w:p w14:paraId="437070AB" w14:textId="27275EF4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A4C66" w:rsidRPr="001F5F1C" w14:paraId="4F252E1A" w14:textId="77777777" w:rsidTr="00C4261C">
        <w:trPr>
          <w:trHeight w:val="87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D98DF" w14:textId="77777777" w:rsidR="003A4C66" w:rsidRPr="001F5F1C" w:rsidRDefault="003A4C66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E870B" w14:textId="553E06AB" w:rsidR="003A4C66" w:rsidRPr="003A4C66" w:rsidRDefault="003A4C66" w:rsidP="003A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A4C6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Волковысский колледж учреждения образования «Гродненский государственный университет имени Янки Купалы»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F7747" w14:textId="77777777" w:rsidR="003A4C66" w:rsidRPr="001F5F1C" w:rsidRDefault="003A4C66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FC72A" w14:textId="77777777" w:rsidR="003A4C66" w:rsidRPr="001F5F1C" w:rsidRDefault="003A4C66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8976F" w14:textId="77777777" w:rsidR="003A4C66" w:rsidRPr="001F5F1C" w:rsidRDefault="003A4C66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65CDC" w14:textId="77777777" w:rsidR="003A4C66" w:rsidRPr="001F5F1C" w:rsidRDefault="003A4C66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23FC62B" w14:textId="77777777" w:rsidTr="003A4C66">
        <w:trPr>
          <w:trHeight w:val="163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658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20D42" w14:textId="4C0BD3FF" w:rsidR="00C4261C" w:rsidRPr="003A4C66" w:rsidRDefault="003A4C66" w:rsidP="003A4C6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3A4C6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Пинский колледж учреждения образования «Брестский государственный университет имени А.С.Пушкина»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37F6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C92E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7525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B0C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7DFCBC41" w14:textId="77777777" w:rsidTr="008E7A5A">
        <w:trPr>
          <w:trHeight w:val="69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22D7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74A3B" w14:textId="77777777" w:rsidR="00C4261C" w:rsidRPr="00D1100F" w:rsidRDefault="00C4261C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 «Минский государственный колледж автомобилестроения»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9A0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и апробация модели дуального обучения в колледжах в условиях интеграции образования и производства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4F479" w14:textId="1A076E6A" w:rsidR="00627284" w:rsidRPr="00627284" w:rsidRDefault="0075196C" w:rsidP="00627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Перская Татьяна Анатольевна</w:t>
            </w:r>
            <w:r w:rsidR="00C4261C"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, </w:t>
            </w: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</w:t>
            </w:r>
            <w:r w:rsid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="00627284"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правлени</w:t>
            </w:r>
            <w:r w:rsid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я</w:t>
            </w:r>
            <w:r w:rsidR="00627284"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обеспечения качества, цифровизации</w:t>
            </w:r>
          </w:p>
          <w:p w14:paraId="6733B1C7" w14:textId="0542775B" w:rsidR="00627284" w:rsidRPr="00627284" w:rsidRDefault="00627284" w:rsidP="006272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 развития профессионального образования</w:t>
            </w:r>
            <w:r w:rsidR="0057604F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института профессионального образования Академии национального образования</w:t>
            </w:r>
          </w:p>
          <w:p w14:paraId="69CC6A89" w14:textId="13B29356" w:rsidR="00C4261C" w:rsidRPr="008E7A5A" w:rsidRDefault="00C4261C" w:rsidP="007519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53F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 xml:space="preserve">тел.: (017) </w:t>
            </w:r>
            <w:r w:rsidR="006453F2" w:rsidRPr="006453F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353 45 99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FF6DD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2025-2028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E04EC" w14:textId="77777777" w:rsidR="008E7A5A" w:rsidRPr="008E7A5A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642A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НМО ПО </w:t>
            </w:r>
          </w:p>
          <w:p w14:paraId="37ED185A" w14:textId="356FE4F3" w:rsidR="008E7A5A" w:rsidRPr="00642A79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2A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 w:rsidR="00642A79" w:rsidRPr="00642A7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215 13 99</w:t>
            </w:r>
          </w:p>
          <w:p w14:paraId="3545B2C0" w14:textId="77777777" w:rsidR="008E7A5A" w:rsidRDefault="008E7A5A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7F4E681A" w14:textId="69DF9FCF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C078B22" w14:textId="77777777" w:rsidTr="008E7A5A">
        <w:trPr>
          <w:trHeight w:val="63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11E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EDAB5" w14:textId="77777777" w:rsidR="00C4261C" w:rsidRPr="00D1100F" w:rsidRDefault="00C4261C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 «Минский городской машиностроительный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91B0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EF47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59574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378A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C439EDD" w14:textId="77777777" w:rsidTr="008E7A5A">
        <w:trPr>
          <w:trHeight w:val="71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7E9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BF79" w14:textId="77777777" w:rsidR="00C4261C" w:rsidRPr="00D1100F" w:rsidRDefault="00C4261C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 «Минский государственный колледж легкой промышленности и комплексной логистики»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8639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818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100D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829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34EFEE3" w14:textId="77777777" w:rsidTr="006B2C1F">
        <w:trPr>
          <w:trHeight w:val="76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241E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140D" w14:textId="77777777" w:rsidR="00C4261C" w:rsidRPr="00D1100F" w:rsidRDefault="00C4261C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 «Минский государственный колледж технологий машиностроения»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233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F5C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DCB6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4110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6E1E2CE" w14:textId="77777777" w:rsidTr="008E7A5A">
        <w:trPr>
          <w:trHeight w:val="70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4F1C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2D2D" w14:textId="77777777" w:rsidR="00C4261C" w:rsidRPr="00D1100F" w:rsidRDefault="00C4261C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«Жодинский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F0C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4D4B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268FE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2CEB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5A577A3" w14:textId="77777777" w:rsidTr="008E7A5A">
        <w:trPr>
          <w:trHeight w:val="64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D0E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80B9F" w14:textId="54F88FAF" w:rsidR="00C4261C" w:rsidRPr="00D1100F" w:rsidRDefault="00013563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«Смиловичский государственный колледж» Минской област</w:t>
            </w:r>
            <w:r w:rsidR="001A6A6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C25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5FC2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97F4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2F4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1D98A9F" w14:textId="77777777" w:rsidTr="008E7A5A">
        <w:trPr>
          <w:trHeight w:val="855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79D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F2FC" w14:textId="77777777" w:rsidR="00C4261C" w:rsidRPr="00D1100F" w:rsidRDefault="00C4261C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«Оршанский государственный колледж текстильщиков имени Г.В.Семенова» Витебской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7FE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3F9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09389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E442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708A14D" w14:textId="77777777" w:rsidTr="008E7A5A">
        <w:trPr>
          <w:trHeight w:val="40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DD0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6A178" w14:textId="77777777" w:rsidR="00C4261C" w:rsidRPr="00D1100F" w:rsidRDefault="00C4261C" w:rsidP="008E7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725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«Гродненский государственный колледж строительных технологий»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D494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8DC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C25E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5570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8A5C9B1" w14:textId="77777777" w:rsidTr="008E7A5A">
        <w:trPr>
          <w:trHeight w:val="62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E72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B23E" w14:textId="6A334E85" w:rsidR="00C4261C" w:rsidRPr="00D1100F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215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Учреждение образования «Малоритский государственный аграрный колледж» </w:t>
            </w:r>
            <w:r w:rsidR="00F2156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FC8E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C0E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70AE0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0C9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7843BCA" w14:textId="77777777" w:rsidTr="008E7A5A">
        <w:trPr>
          <w:trHeight w:val="57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38E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F40E" w14:textId="7B616817" w:rsidR="00C4261C" w:rsidRPr="00D1100F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135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Учреждение образования «Новомышский государственный аграрный колледж» </w:t>
            </w:r>
            <w:r w:rsidR="00F21564" w:rsidRPr="000135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7EA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7DA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F0CE3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E10B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F1527AB" w14:textId="77777777" w:rsidTr="00952BE4">
        <w:trPr>
          <w:trHeight w:val="712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47FF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1BB1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«Ивацевичский государственный аграрный колледж» Брестской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943F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Разработка и апробация методики использования технологий искусственного интеллекта при организации образовательного процесса лиц с особенностями психофизического развития 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47E44" w14:textId="3391411C" w:rsidR="0095648E" w:rsidRPr="00A97D68" w:rsidRDefault="00C4261C" w:rsidP="009564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Соловьева Ольга Алексеевна, </w:t>
            </w:r>
            <w:r w:rsidR="00A97D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методист ц</w:t>
            </w:r>
            <w:r w:rsidR="00A97D68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A97D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A97D68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развития</w:t>
            </w:r>
            <w:r w:rsidR="00A97D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A97D68" w:rsidRPr="00A97D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института дошкольного и общего среднего образования </w:t>
            </w:r>
            <w:r w:rsidR="00A97D68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Академии национального образования, </w:t>
            </w:r>
            <w:r w:rsidR="00A97D68" w:rsidRPr="002E578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кандидат пед. наук, доцент</w:t>
            </w:r>
          </w:p>
          <w:p w14:paraId="442165CC" w14:textId="1BB89087" w:rsidR="00C4261C" w:rsidRPr="001F5F1C" w:rsidRDefault="00CC790B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3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(29) 187 21 71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B21BE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2026-2029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984A" w14:textId="55590CD5" w:rsidR="00952BE4" w:rsidRPr="00952BE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Викторовская Нина Константиновна, </w:t>
            </w:r>
            <w:r w:rsidRPr="008C66F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методист </w:t>
            </w:r>
            <w:r w:rsid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</w:t>
            </w:r>
            <w:r w:rsidR="008C66F2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8C66F2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развития</w:t>
            </w:r>
          </w:p>
          <w:p w14:paraId="6D5A5FAB" w14:textId="128D5334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100F994" w14:textId="77777777" w:rsidTr="00952BE4">
        <w:trPr>
          <w:trHeight w:val="66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FB16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56D92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«Витебский государственный колледж легкой промышленности и технологий»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959D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A62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77CA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6211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1C7FCBD" w14:textId="77777777" w:rsidTr="00952BE4">
        <w:trPr>
          <w:trHeight w:val="591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3646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A1C0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«Калинковичский государственный колледж мелиорации»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D426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CD5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99835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05C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732473E" w14:textId="77777777" w:rsidTr="00952BE4">
        <w:trPr>
          <w:trHeight w:val="42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96C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0525F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колледж строителей»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4C69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2DAD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DB27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E279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629094B" w14:textId="77777777" w:rsidTr="00A2115D">
        <w:trPr>
          <w:trHeight w:val="89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D88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5DBE7" w14:textId="77777777" w:rsidR="00C4261C" w:rsidRPr="00917B84" w:rsidRDefault="00C4261C" w:rsidP="00952BE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«Гродненский государственный колледж бытового обслуживания населения»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1FD3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D029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88D14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923A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1E2A905" w14:textId="77777777" w:rsidTr="00952BE4">
        <w:trPr>
          <w:trHeight w:val="848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65D5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6778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«Бобруйский государственный индустриально-строительный колледж» Могилевской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6204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8B7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A3EF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CEC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777CB29" w14:textId="77777777" w:rsidTr="00952BE4">
        <w:trPr>
          <w:trHeight w:val="67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B00E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80D4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экономический промышленно-технологический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EF8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0DAF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0AED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EDC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7CF14F7D" w14:textId="77777777" w:rsidTr="00952BE4">
        <w:trPr>
          <w:trHeight w:val="65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996C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9EA37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«Осиповичский государственный колледж» Могилевской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3A5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9E6E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C412D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2E9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B976634" w14:textId="77777777" w:rsidTr="00952BE4">
        <w:trPr>
          <w:trHeight w:val="43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3592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33C5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«Вилейский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BE24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4DC9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7C9F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A05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2517EC69" w14:textId="77777777" w:rsidTr="00952BE4">
        <w:trPr>
          <w:trHeight w:val="37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93A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9748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«Смолевичский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481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5CD1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A543B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E49F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2CB15A6" w14:textId="77777777" w:rsidTr="00952BE4">
        <w:trPr>
          <w:trHeight w:val="45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538A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6DEF" w14:textId="77777777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28B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D0F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C46B7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94E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11CFEDD" w14:textId="77777777" w:rsidTr="00952BE4">
        <w:trPr>
          <w:trHeight w:val="69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5B2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6C1E" w14:textId="2797CD20" w:rsidR="00C4261C" w:rsidRPr="00917B84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Учреждение образования «Минский государственный колледж </w:t>
            </w:r>
            <w:r w:rsidR="00952BE4"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ремесленничества</w:t>
            </w:r>
            <w:r w:rsidRPr="00917B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и дизайна имени Н.А.Кедышко»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B6DE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EB5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9AE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7824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440F6EF" w14:textId="77777777" w:rsidTr="00657536">
        <w:trPr>
          <w:trHeight w:val="807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A128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2E92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8431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Разработка и апробация модели наставничества в процессе интеграции профессионального образования и производства 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25FE3" w14:textId="77777777" w:rsidR="00E8255C" w:rsidRPr="00EB0E63" w:rsidRDefault="00E8255C" w:rsidP="00E82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научно-методического обеспечения профессионального образования института профессионального образования Академии национального образования </w:t>
            </w:r>
          </w:p>
          <w:p w14:paraId="1F62E86E" w14:textId="52BDA24B" w:rsidR="00C4261C" w:rsidRPr="001F5F1C" w:rsidRDefault="00C4261C" w:rsidP="00E82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B8F57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2026-2031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7A45" w14:textId="16757783" w:rsidR="00E8255C" w:rsidRPr="00EB0E63" w:rsidRDefault="00E8255C" w:rsidP="00E8255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НМО ПО</w:t>
            </w:r>
          </w:p>
          <w:p w14:paraId="0F36CC1C" w14:textId="379F74D2" w:rsidR="00C4261C" w:rsidRPr="001F5F1C" w:rsidRDefault="00E8255C" w:rsidP="00E82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215 13 99</w:t>
            </w:r>
          </w:p>
        </w:tc>
      </w:tr>
      <w:tr w:rsidR="00C4261C" w:rsidRPr="001F5F1C" w14:paraId="7E05F204" w14:textId="77777777" w:rsidTr="00657536">
        <w:trPr>
          <w:trHeight w:val="678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E017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3FD8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«Дубровенский государственный аграрно-технический колледж» Витебской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26D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237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041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BB5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7D491DB3" w14:textId="77777777" w:rsidTr="00657536">
        <w:trPr>
          <w:trHeight w:val="52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80B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7ABF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колледж торговли и услуг»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D20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D5F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937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B062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D0392B5" w14:textId="77777777" w:rsidTr="00A2115D">
        <w:trPr>
          <w:trHeight w:val="518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55A0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B901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колледж кулинарии»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472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BE8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6FC7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0164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108E1D4" w14:textId="77777777" w:rsidTr="00657536">
        <w:trPr>
          <w:trHeight w:val="13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01FB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9F8C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«Мирский государственный колледж» Гродненской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73F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A5D6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D819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09961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4172363B" w14:textId="77777777" w:rsidTr="00657536">
        <w:trPr>
          <w:trHeight w:val="42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2F5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13F0D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«Бобруйский государственный колледж имени А.Е.Ларина» Могилевской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CB33B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4D2A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F9A8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633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30138030" w14:textId="77777777" w:rsidTr="00657536">
        <w:trPr>
          <w:trHeight w:val="64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75BE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ECC3F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«Климовичский государственный аграрный колледж» Могилевской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605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6A3D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5E3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EC0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1236E32" w14:textId="77777777" w:rsidTr="00657536">
        <w:trPr>
          <w:trHeight w:val="61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702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06349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монтажных технологий и транспортной логистики»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D963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8029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093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2D5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5FC8F1D8" w14:textId="77777777" w:rsidTr="00657536">
        <w:trPr>
          <w:trHeight w:val="54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75D37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FEAC8" w14:textId="77777777" w:rsidR="00C4261C" w:rsidRPr="00657536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5753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художественный колледж имени А.К. Глебова»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EF8C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A1F3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C5AA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3C4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078EAA11" w14:textId="77777777" w:rsidTr="006C6357">
        <w:trPr>
          <w:trHeight w:val="626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2DB30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F939C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E92F9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Апробация модели методической поддержки формирования информационной культуры педагога в условиях колледжа 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7556F" w14:textId="3021FB93" w:rsidR="001C6F11" w:rsidRPr="001C6F11" w:rsidRDefault="001C4AAF" w:rsidP="001C6F11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Стрелкова Ирина Борисовна, </w:t>
            </w:r>
            <w:r w:rsidRPr="001C6F11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доцент кафедры технологий профессионального образования </w:t>
            </w:r>
            <w:r w:rsidR="001C6F11" w:rsidRPr="001C6F11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институт</w:t>
            </w:r>
            <w:r w:rsidR="001C6F11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1C6F11" w:rsidRPr="001C6F11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профессионального развития педагогических работников</w:t>
            </w:r>
            <w:r w:rsidR="001C6F11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Академии национального образования, кандидат пед. наук, доцент</w:t>
            </w:r>
          </w:p>
          <w:p w14:paraId="3E39495A" w14:textId="213A9E9C" w:rsidR="004216B5" w:rsidRPr="001F5F1C" w:rsidRDefault="004216B5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FD4F1" w14:textId="77777777" w:rsidR="001C4AAF" w:rsidRPr="001F5F1C" w:rsidRDefault="001C4AA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2026-2028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CDEF5" w14:textId="52206B51" w:rsidR="00022A6E" w:rsidRPr="0079060C" w:rsidRDefault="00022A6E" w:rsidP="00022A6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Стрелкова Ирина Борисовна, </w:t>
            </w:r>
            <w:r w:rsidRPr="0079060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доцент кафедры </w:t>
            </w:r>
            <w:r w:rsidR="0085724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ТПО</w:t>
            </w:r>
            <w:r w:rsidRPr="0079060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7858F3D2" w14:textId="1D122B88" w:rsidR="001C4AAF" w:rsidRPr="001F5F1C" w:rsidRDefault="00022A6E" w:rsidP="00022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F5E5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(29)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706 59 42</w:t>
            </w:r>
          </w:p>
        </w:tc>
      </w:tr>
      <w:tr w:rsidR="001C4AAF" w:rsidRPr="001F5F1C" w14:paraId="6EDC28D1" w14:textId="77777777" w:rsidTr="006C6357">
        <w:trPr>
          <w:trHeight w:val="57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FB83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37FF2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D7038F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460B3C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9DCED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0D7207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18E18245" w14:textId="77777777" w:rsidTr="006C6357">
        <w:trPr>
          <w:trHeight w:val="55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6D590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9DB2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«Лунинецкий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AADB232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499FDCE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AAB948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92B2C8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3DF40752" w14:textId="77777777" w:rsidTr="006C6357">
        <w:trPr>
          <w:trHeight w:val="478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52DB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6177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«Жлобинский государственный технологический колледж» Гомельской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E9FE21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C7010B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47FE0A9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DA68D2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0427F56B" w14:textId="77777777" w:rsidTr="006C6357">
        <w:trPr>
          <w:trHeight w:val="591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B61F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C9B3A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«Рогачевский государственный индустриально-педагогический колледж» Гомельской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BBE35A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0DC10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B2C80A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B0FEB3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7A3E9300" w14:textId="77777777" w:rsidTr="00A2115D">
        <w:trPr>
          <w:trHeight w:val="123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EBBED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7C3376" w14:textId="75112531" w:rsidR="006C6357" w:rsidRPr="009C7CE1" w:rsidRDefault="001C4AAF" w:rsidP="00A211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«Бобруйский государственный механико-технологический колледж» Могилевской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5CF10D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C5827D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2BB75A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25A52C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0B42E861" w14:textId="77777777" w:rsidTr="006C6357">
        <w:trPr>
          <w:trHeight w:val="42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A5751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A30E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«Бобруйский государственный аграрно-экономический колледж» Могилевской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C027C0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C1DE8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82723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63FF39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46465962" w14:textId="77777777" w:rsidTr="006710BA">
        <w:trPr>
          <w:trHeight w:val="53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98D4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8D171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«Чериковский государственный колледж» Могилевской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17B297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2B4331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BD7DD9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91DFE0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4134684C" w14:textId="77777777" w:rsidTr="006710BA">
        <w:trPr>
          <w:trHeight w:val="33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E99C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1B375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«Могилёвский государственный машиностроительный колледж»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1E424F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E28A0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D5B9EE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4AD0AE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495F56C6" w14:textId="77777777" w:rsidTr="006710BA">
        <w:trPr>
          <w:trHeight w:val="54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1F139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FC15F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«Смиловичский государственный аграрный колледж» Минской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0A0CB0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95981A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F8E0F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DAE3BB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638965A5" w14:textId="77777777" w:rsidTr="006710BA">
        <w:trPr>
          <w:trHeight w:val="48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0BB99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9DC55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«Слуцкий государственный индустриальный колледж» Минской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069D78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D3D059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ECB250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81619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7F8C6131" w14:textId="77777777" w:rsidTr="006710BA">
        <w:trPr>
          <w:trHeight w:val="43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66F3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3435C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«Солигорский горно-химический колледж» Минской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ABD40D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F2AFF8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55A53D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B0CBEF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5A8B3CF2" w14:textId="77777777" w:rsidTr="006710BA">
        <w:trPr>
          <w:trHeight w:val="551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F0B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47C8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«Гимназия-колледж искусств г.Молодечно» Минской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E994E1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0151AE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A7672A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2D7FC3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699E7497" w14:textId="77777777" w:rsidTr="006710BA">
        <w:trPr>
          <w:trHeight w:val="38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DF957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47E2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сферы обслуживания»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299BAC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5BE9E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AEA8E4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B91F630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2F2D987E" w14:textId="77777777" w:rsidTr="006710BA">
        <w:trPr>
          <w:trHeight w:val="45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A6EF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0161C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торгово-экономический колледж»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0D109B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42DB61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7069C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F55795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3BE2C0A4" w14:textId="77777777" w:rsidTr="006710BA">
        <w:trPr>
          <w:trHeight w:val="24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FD772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8D055" w14:textId="77777777" w:rsidR="001C4AAF" w:rsidRPr="009C7CE1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9C7CE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«Минский городской педагогический колледж»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9D3541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10F06E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48281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6F60D6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1C4AAF" w:rsidRPr="001F5F1C" w14:paraId="3B1ABC16" w14:textId="77777777" w:rsidTr="00C80EBB">
        <w:trPr>
          <w:trHeight w:val="108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3F18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5987" w14:textId="3D568F47" w:rsidR="001C4AAF" w:rsidRPr="00D1100F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D372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Полоцкий колледж </w:t>
            </w:r>
            <w:r w:rsidR="006710BA" w:rsidRPr="00DD372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учреждения образования</w:t>
            </w:r>
            <w:r w:rsidRPr="00DD372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«Витебский </w:t>
            </w:r>
            <w:r w:rsidR="006710BA" w:rsidRPr="00DD372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государственный </w:t>
            </w:r>
            <w:r w:rsidRPr="00DD372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университет имени П.М.Машерова»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79C4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395A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3A4B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A07D2" w14:textId="77777777" w:rsidR="001C4AAF" w:rsidRPr="001F5F1C" w:rsidRDefault="001C4AAF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18ED3CDC" w14:textId="77777777" w:rsidTr="00605EAE">
        <w:trPr>
          <w:trHeight w:val="70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537B0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601D4" w14:textId="76732391" w:rsidR="00C4261C" w:rsidRPr="00342C77" w:rsidRDefault="00863647" w:rsidP="00605E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Филиал у</w:t>
            </w:r>
            <w:r w:rsidR="00C4261C" w:rsidRPr="00342C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чреждени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я</w:t>
            </w:r>
            <w:r w:rsidR="00C4261C" w:rsidRPr="00342C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«Белорусский государственный технологический университет» </w:t>
            </w:r>
            <w:r w:rsidR="00C4261C" w:rsidRPr="00342C7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«Витебский государственный технологический колледж»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0DFE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Апробация модели формирования математической грамотности учащихся колледжа как средства интеграции в будущую профессию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AD39E" w14:textId="77777777" w:rsidR="007305F8" w:rsidRPr="00627284" w:rsidRDefault="007305F8" w:rsidP="00730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Перская Татьяна Анатольевна, начальник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</w:t>
            </w: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правлени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я</w:t>
            </w: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обеспечения качества, цифровизации</w:t>
            </w:r>
          </w:p>
          <w:p w14:paraId="24B53489" w14:textId="77777777" w:rsidR="007305F8" w:rsidRPr="00627284" w:rsidRDefault="007305F8" w:rsidP="00730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 развития профессионального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института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профессионального образования Академии национального образования</w:t>
            </w:r>
          </w:p>
          <w:p w14:paraId="31CAA278" w14:textId="56AD20F8" w:rsidR="00C4261C" w:rsidRPr="001F5F1C" w:rsidRDefault="007305F8" w:rsidP="00730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53F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353 45 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7B19B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2026-2029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4D65E" w14:textId="4C936BDB" w:rsidR="007305F8" w:rsidRPr="00627284" w:rsidRDefault="007305F8" w:rsidP="00730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Бондарь Марина Вячеславовна, методист управления </w:t>
            </w: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обеспечения качества, цифровизации</w:t>
            </w:r>
          </w:p>
          <w:p w14:paraId="0EF84407" w14:textId="77777777" w:rsidR="00605EAE" w:rsidRDefault="007305F8" w:rsidP="007305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27284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и развития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ПО</w:t>
            </w:r>
            <w:r w:rsidRPr="006453F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  <w:p w14:paraId="18F56340" w14:textId="4E9D98B5" w:rsidR="00C4261C" w:rsidRPr="001F5F1C" w:rsidRDefault="007305F8" w:rsidP="007305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453F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тел.: (017)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355 42 99</w:t>
            </w:r>
          </w:p>
        </w:tc>
      </w:tr>
      <w:tr w:rsidR="00C4261C" w:rsidRPr="001F5F1C" w14:paraId="34B40FAA" w14:textId="77777777" w:rsidTr="00342C77">
        <w:trPr>
          <w:trHeight w:val="2484"/>
        </w:trPr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476A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18</w:t>
            </w:r>
          </w:p>
        </w:tc>
        <w:tc>
          <w:tcPr>
            <w:tcW w:w="1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89705" w14:textId="77777777" w:rsidR="00C4261C" w:rsidRPr="00D1100F" w:rsidRDefault="00C4261C" w:rsidP="00342C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234E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колледж бытового обслуживания населения»</w:t>
            </w:r>
          </w:p>
        </w:tc>
        <w:tc>
          <w:tcPr>
            <w:tcW w:w="1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6770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Разработка и апробация научно-методического обеспечения образовательных программ среднего специального образования в государственном учреждении образования (филиал), находящемся на территории исправительного учреждения уголовно-исполнительной системы Министерства внутренних дел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B0313" w14:textId="77777777" w:rsidR="00342C77" w:rsidRDefault="008E7A5A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Мекота</w:t>
            </w:r>
            <w:r w:rsidR="00342C7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Людмила Николаевна, </w:t>
            </w:r>
            <w:r w:rsidR="00B120B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методист</w:t>
            </w:r>
            <w:r w:rsidR="00B120BB"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центра научно-методического обеспечения профессионального образования института профессионального образования Академии национального образования </w:t>
            </w:r>
          </w:p>
          <w:p w14:paraId="44E21E91" w14:textId="0A271F1A" w:rsidR="00B120BB" w:rsidRPr="001F5F1C" w:rsidRDefault="00B120BB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120B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374 46 54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694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2026-2028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92B19" w14:textId="69173093" w:rsidR="00C4261C" w:rsidRDefault="00B120BB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Кириленко Мария Александровна, методист центра НМОПО</w:t>
            </w:r>
          </w:p>
          <w:p w14:paraId="7DC2C95E" w14:textId="79B2CDCE" w:rsidR="00B120BB" w:rsidRPr="001F5F1C" w:rsidRDefault="00B120BB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120B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374 46 54</w:t>
            </w:r>
          </w:p>
        </w:tc>
      </w:tr>
      <w:tr w:rsidR="00D67133" w:rsidRPr="00D1100F" w14:paraId="42039EC4" w14:textId="77777777" w:rsidTr="00D67133">
        <w:trPr>
          <w:trHeight w:val="3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FD178" w14:textId="157D9A41" w:rsidR="00D67133" w:rsidRPr="00D1100F" w:rsidRDefault="00D67133" w:rsidP="00D67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1100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II. ИННОВАЦИОННАЯ ДЕЯТЕЛЬНОСТЬ</w:t>
            </w:r>
          </w:p>
        </w:tc>
      </w:tr>
      <w:tr w:rsidR="00775D21" w:rsidRPr="001F5F1C" w14:paraId="5A99DA30" w14:textId="77777777" w:rsidTr="00320C88">
        <w:trPr>
          <w:trHeight w:val="761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EAB8F" w14:textId="6B66F537" w:rsidR="00775D21" w:rsidRPr="001F5F1C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84513" w14:textId="77777777" w:rsidR="00775D21" w:rsidRPr="00D844E7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«Скидельский государственный колледж» Гродненской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E9F40" w14:textId="77777777" w:rsidR="00775D21" w:rsidRPr="001F5F1C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Внедрение модели патриотического воспитания на основе создания медиацентров в колледжах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93337" w14:textId="77777777" w:rsidR="00775D21" w:rsidRPr="00F06B2C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Бутрим Светлана Ришардовна, заведующий сектором воспитательной работы центра идеологической, воспитательной работы и молодежной политики института высшей школы Академии национального образования</w:t>
            </w:r>
          </w:p>
          <w:p w14:paraId="22F040AE" w14:textId="492EB526" w:rsidR="00775D21" w:rsidRPr="00E41BFB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2761680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E124C" w14:textId="2D558D2D" w:rsidR="00775D21" w:rsidRPr="001F5F1C" w:rsidRDefault="00775D21" w:rsidP="0077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2024-2027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CD8C8" w14:textId="77777777" w:rsidR="00775D21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Ажар Анна Николаевна, методист сектора воспитательной работы центра идеологической, воспитательной работы и молодежной политики</w:t>
            </w:r>
          </w:p>
          <w:p w14:paraId="4940EB90" w14:textId="29054DB8" w:rsidR="00775D21" w:rsidRPr="001F5F1C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F06B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3690742</w:t>
            </w:r>
          </w:p>
        </w:tc>
      </w:tr>
      <w:tr w:rsidR="00C4261C" w:rsidRPr="001F5F1C" w14:paraId="044AFD1F" w14:textId="77777777" w:rsidTr="00320C88">
        <w:trPr>
          <w:trHeight w:val="85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44C56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16478" w14:textId="77777777" w:rsidR="00C4261C" w:rsidRPr="00D844E7" w:rsidRDefault="00C4261C" w:rsidP="00320C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«Новогрудский государственный колледж технологий и безопасности» Гродненской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38A4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DEB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FFE8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3BCD" w14:textId="77777777" w:rsidR="00C4261C" w:rsidRPr="001F5F1C" w:rsidRDefault="00C4261C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66112546" w14:textId="77777777" w:rsidTr="00320C88">
        <w:trPr>
          <w:trHeight w:val="66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32FA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97ACE" w14:textId="77777777" w:rsidR="00C4261C" w:rsidRPr="00D844E7" w:rsidRDefault="00C4261C" w:rsidP="00320C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«Борисовский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936C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87459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4494E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D2069" w14:textId="77777777" w:rsidR="00C4261C" w:rsidRPr="001F5F1C" w:rsidRDefault="00C4261C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05D9D1A" w14:textId="77777777" w:rsidTr="00320C88">
        <w:trPr>
          <w:trHeight w:val="89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D30F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0BE1D" w14:textId="77777777" w:rsidR="00C4261C" w:rsidRPr="00D844E7" w:rsidRDefault="00C4261C" w:rsidP="00320C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A4C4E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2A2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B72B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AB7C" w14:textId="77777777" w:rsidR="00C4261C" w:rsidRPr="001F5F1C" w:rsidRDefault="00C4261C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C4261C" w:rsidRPr="001F5F1C" w14:paraId="0E41D478" w14:textId="77777777" w:rsidTr="00320C88">
        <w:trPr>
          <w:trHeight w:val="87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94E3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C82E8" w14:textId="77777777" w:rsidR="00C4261C" w:rsidRPr="00D844E7" w:rsidRDefault="00C4261C" w:rsidP="00320C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«Жлобинский государственный колледж сферы обслуживания»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70095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292C" w14:textId="77777777" w:rsidR="00C4261C" w:rsidRPr="001F5F1C" w:rsidRDefault="00C4261C" w:rsidP="008A2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E5D0C" w14:textId="77777777" w:rsidR="00C4261C" w:rsidRPr="001F5F1C" w:rsidRDefault="00C4261C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4397" w14:textId="77777777" w:rsidR="00C4261C" w:rsidRPr="001F5F1C" w:rsidRDefault="00C4261C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C9C9D5E" w14:textId="77777777" w:rsidTr="003001CE">
        <w:trPr>
          <w:trHeight w:val="557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0C68E" w14:textId="3846FBF6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0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DE995" w14:textId="77777777" w:rsidR="00335C4F" w:rsidRPr="00D844E7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«Витебский государственный индустриальный колледж»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6FB9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Внедрение модели молодежной бизнес-площадки в рамках образовательного процесса в колледжах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E3FBE" w14:textId="73A446E7" w:rsidR="00335C4F" w:rsidRPr="001F5F1C" w:rsidRDefault="00335C4F" w:rsidP="00AE67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научно-методического обеспечения профессионального образования института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профессионального образования Академии национального образования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05A35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2024-2027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6E7F8" w14:textId="27B29735" w:rsidR="00335C4F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Голубовская Наталья Ивановна, </w:t>
            </w: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начальник центра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НМО ПО</w:t>
            </w:r>
          </w:p>
          <w:p w14:paraId="0C61523D" w14:textId="1DBDE6AB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0E6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215 13 99</w:t>
            </w:r>
          </w:p>
        </w:tc>
      </w:tr>
      <w:tr w:rsidR="00335C4F" w:rsidRPr="001F5F1C" w14:paraId="6EAD3C28" w14:textId="77777777" w:rsidTr="000C142F">
        <w:trPr>
          <w:trHeight w:val="64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DE34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43917" w14:textId="77777777" w:rsidR="00335C4F" w:rsidRPr="00D844E7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«Слуцкий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EE03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E5B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6673E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3785D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3BEC1AF" w14:textId="77777777" w:rsidTr="003001CE">
        <w:trPr>
          <w:trHeight w:val="7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C97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28251" w14:textId="5710DD46" w:rsidR="00335C4F" w:rsidRPr="00D844E7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844E7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индустрии моды»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3E1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919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EC964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D240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C351086" w14:textId="77777777" w:rsidTr="00BB46B1">
        <w:trPr>
          <w:trHeight w:val="565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927A6" w14:textId="3767074D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D350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«Гродненский государственный политехнический колледж»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16CE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Внедрение методики создания электронных образовательных ресурсов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7AFE4" w14:textId="535FF439" w:rsidR="00D26E60" w:rsidRPr="00D26E60" w:rsidRDefault="00335C4F" w:rsidP="00D26E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Новикова Оксана Олеговна, методист </w:t>
            </w:r>
            <w:r w:rsidR="00D26E60"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управления обеспечения качества, цифровизации</w:t>
            </w:r>
          </w:p>
          <w:p w14:paraId="1EC3A89A" w14:textId="77777777" w:rsidR="00D26E60" w:rsidRPr="00D26E60" w:rsidRDefault="00D26E60" w:rsidP="00D26E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 развития профессионального образования института профессионального образования Академии национального образования</w:t>
            </w:r>
          </w:p>
          <w:p w14:paraId="09FB55F3" w14:textId="0F12544F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357 38 92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D0D11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2024-2027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2B36E" w14:textId="77777777" w:rsidR="004564B9" w:rsidRPr="00D26E60" w:rsidRDefault="004564B9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Макаренко Вероника Анатольевна, </w:t>
            </w: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методист управления обеспечения качества, цифровизации</w:t>
            </w:r>
          </w:p>
          <w:p w14:paraId="220752D2" w14:textId="77777777" w:rsidR="004564B9" w:rsidRDefault="004564B9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и развития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</w:t>
            </w:r>
          </w:p>
          <w:p w14:paraId="178B0B16" w14:textId="66A7CF90" w:rsidR="00335C4F" w:rsidRPr="001F5F1C" w:rsidRDefault="004564B9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357 38 92</w:t>
            </w:r>
          </w:p>
        </w:tc>
      </w:tr>
      <w:tr w:rsidR="00335C4F" w:rsidRPr="001F5F1C" w14:paraId="1291DFDF" w14:textId="77777777" w:rsidTr="00BB46B1">
        <w:trPr>
          <w:trHeight w:val="36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D41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0A0BE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Учреждение образования «Гродненский государственный колледж отраслевых технологий» 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74D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169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0A68C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24730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7455F9C" w14:textId="77777777" w:rsidTr="006F2EC6">
        <w:trPr>
          <w:trHeight w:val="71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622E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6279F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медицинский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FCF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68A6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98D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6C1D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CA1C96F" w14:textId="77777777" w:rsidTr="006F2EC6">
        <w:trPr>
          <w:trHeight w:val="511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E40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599CB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полиграфии имени В.З.Хоружей»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9AB8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4F6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0275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F131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BDAB1CA" w14:textId="77777777" w:rsidTr="006F2EC6">
        <w:trPr>
          <w:trHeight w:val="45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958A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9DFE6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«Борисовский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320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E13B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7855C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3FC81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C35A852" w14:textId="77777777" w:rsidTr="006F2EC6">
        <w:trPr>
          <w:trHeight w:val="548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34C7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CF37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«Борисовский государственный строительный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38F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0AB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5E3C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03171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AA70031" w14:textId="77777777" w:rsidTr="006F2EC6">
        <w:trPr>
          <w:trHeight w:val="52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73DA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51FF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«Любанский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5AE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15E9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77411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9183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03EB4B9" w14:textId="77777777" w:rsidTr="006F2EC6">
        <w:trPr>
          <w:trHeight w:val="30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3B1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61F4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«Копыльский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CB8D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CD5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D216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480B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4672ABD" w14:textId="77777777" w:rsidTr="006F2EC6">
        <w:trPr>
          <w:trHeight w:val="38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7F82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87718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«Солигорский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D95A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321E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77207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E66B6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97381CF" w14:textId="77777777" w:rsidTr="006F2EC6">
        <w:trPr>
          <w:trHeight w:val="61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F473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CB9F1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10A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A39D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A2FD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4E87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BE1CF5D" w14:textId="77777777" w:rsidTr="006F2EC6">
        <w:trPr>
          <w:trHeight w:val="44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7CA4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7C4CE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«Приборский государственный колледж»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09D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A83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9014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1C1B9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2A5FAC40" w14:textId="77777777" w:rsidTr="00AC154F">
        <w:trPr>
          <w:trHeight w:val="767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D17F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D8897" w14:textId="38DEBA02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химико-технологический колледж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009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984B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FF02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B9FC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ACCF32B" w14:textId="77777777" w:rsidTr="006F2EC6">
        <w:trPr>
          <w:trHeight w:val="564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D37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04941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«Полесский государственный аграрный колледж им. В.Ф.Мицкевича»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385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8AFC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4727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7631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F5722D3" w14:textId="77777777" w:rsidTr="006F2EC6">
        <w:trPr>
          <w:trHeight w:val="25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9896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BA31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«Светлогорский государственный индустриальный колледж»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9CC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5F5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8F6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94B8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7BBAE48" w14:textId="77777777" w:rsidTr="006F2EC6">
        <w:trPr>
          <w:trHeight w:val="225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FB32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7381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колледж электроники и информационных технологий»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0F18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D34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03154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33C3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69E56CF" w14:textId="77777777" w:rsidTr="006F2EC6">
        <w:trPr>
          <w:trHeight w:val="29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9F65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6C7F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«Мозырский государственный политехнический колледж»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33B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26BF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9C74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FFC4A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7DEDC10" w14:textId="77777777" w:rsidTr="006F2EC6">
        <w:trPr>
          <w:trHeight w:val="233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185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2C273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«Мозырский государственный колледж геологии»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ACB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FBFF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536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7240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FAE064F" w14:textId="77777777" w:rsidTr="006F2EC6">
        <w:trPr>
          <w:trHeight w:val="172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D315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AED82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«Буда-Кошелевский государственный аграрно-технический колледж» Гомельской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68DD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C1D1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C6B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E9CC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C40A343" w14:textId="77777777" w:rsidTr="006F2EC6">
        <w:trPr>
          <w:trHeight w:val="286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4DE5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8632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аграрно-технический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5EB8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73B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FD42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8A0A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681D3F6" w14:textId="77777777" w:rsidTr="006F2EC6">
        <w:trPr>
          <w:trHeight w:val="24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FE1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3790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«Гомельский государственный колледж связи»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85C6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E24D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79614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57EE5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43854FA" w14:textId="77777777" w:rsidTr="006F2EC6">
        <w:trPr>
          <w:trHeight w:val="418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43C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D3694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«Полоцкий государственный аграрно-технический колледж» Витебской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A21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E31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C91B6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ED618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BD1426A" w14:textId="77777777" w:rsidTr="006F2EC6">
        <w:trPr>
          <w:trHeight w:val="50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0B0D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D26E3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«Полоцкий государственный химико-технологический колледж» Витебской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92D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2B85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31F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5497D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A599254" w14:textId="77777777" w:rsidTr="006F2EC6">
        <w:trPr>
          <w:trHeight w:val="7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95A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3FE64" w14:textId="77777777" w:rsidR="00335C4F" w:rsidRPr="00AD22EA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Филиал учреждения образования «Белорусский государственный технологический университет» </w:t>
            </w:r>
            <w:r w:rsidRPr="00AD22E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«Витебский государственный 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159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7AA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0341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CE98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75D21" w:rsidRPr="001F5F1C" w14:paraId="57CE72A5" w14:textId="77777777" w:rsidTr="00C05EE1">
        <w:trPr>
          <w:trHeight w:val="848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F9D0D" w14:textId="5853EF8E" w:rsidR="00775D21" w:rsidRPr="001F5F1C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8AADA" w14:textId="77777777" w:rsidR="00775D21" w:rsidRPr="00D1100F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«Мозырский государственный колледж строителей» Гомельской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F50B3" w14:textId="77777777" w:rsidR="00775D21" w:rsidRPr="001F5F1C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Внедрение цифровой модели профориентационной работы в колледжах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A1F2" w14:textId="4F8D76CB" w:rsidR="00775D21" w:rsidRPr="00775D21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Бутрим Светлана Ришардовна, заведующий сектором воспитательной работы центра идеологической, воспитательной работы и молодежной политики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нститута высшей школы Академии национального образования</w:t>
            </w:r>
          </w:p>
          <w:p w14:paraId="3057C542" w14:textId="7FCE7390" w:rsidR="00775D21" w:rsidRPr="00775D21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2761680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53D6" w14:textId="287136AB" w:rsidR="00775D21" w:rsidRPr="00775D21" w:rsidRDefault="00775D21" w:rsidP="00775D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2025-2028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9F009" w14:textId="77777777" w:rsidR="00775D21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Никитина Наталья Олеговна, методист сектора воспитательной работы центра идеологической, воспитательной работы и молодежной политики </w:t>
            </w:r>
          </w:p>
          <w:p w14:paraId="0F9810F0" w14:textId="5537EF73" w:rsidR="00775D21" w:rsidRPr="00775D21" w:rsidRDefault="00775D21" w:rsidP="00775D2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3690742</w:t>
            </w: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ab/>
            </w:r>
            <w:r w:rsidRPr="00775D2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ab/>
            </w:r>
          </w:p>
        </w:tc>
      </w:tr>
      <w:tr w:rsidR="00335C4F" w:rsidRPr="001F5F1C" w14:paraId="7879BCC7" w14:textId="77777777" w:rsidTr="00C05EE1">
        <w:trPr>
          <w:trHeight w:val="548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110B4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EA1C0C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индустриальный колледж»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42EB3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846D51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694546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933C36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05DD8F8" w14:textId="77777777" w:rsidTr="00C05EE1">
        <w:trPr>
          <w:trHeight w:val="64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4C245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AF5CD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«Гродненский государственный колледж техники, технологий и дизайна»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54650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B3C5A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B2A642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A0FEDB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073A9BB" w14:textId="77777777" w:rsidTr="00C05EE1">
        <w:trPr>
          <w:trHeight w:val="60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5991E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E8B9B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«Ивьевский государственный колледж» Гродненской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7E807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142AA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B6250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B6A8B9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DC00160" w14:textId="77777777" w:rsidTr="00C05EE1">
        <w:trPr>
          <w:trHeight w:val="40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4353C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117CF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Учреждение образования «Минский государственный колледж кулинарии» 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2B545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4F55E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9FB05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3D24F8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E2DAD6E" w14:textId="77777777" w:rsidTr="00C05EE1">
        <w:trPr>
          <w:trHeight w:val="59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1C46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94983" w14:textId="77777777" w:rsidR="00335C4F" w:rsidRPr="00AD1503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E5FE2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55118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8DB085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B9C7AB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33F25BC" w14:textId="77777777" w:rsidTr="00C05EE1">
        <w:trPr>
          <w:trHeight w:val="94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634BA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9EE5B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«Клецкий сельскохозяйственный колледж» Минской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19E4B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68EBA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25E421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AD73C6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6981AD8" w14:textId="77777777" w:rsidTr="00C05EE1">
        <w:trPr>
          <w:trHeight w:val="94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1D02E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5D433" w14:textId="3C582001" w:rsidR="00335C4F" w:rsidRPr="00AD1503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«Смиловичский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A98C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9B2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3FBFC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6E410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0821431" w14:textId="77777777" w:rsidTr="00C05EE1">
        <w:trPr>
          <w:trHeight w:val="944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CBC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F4BDC" w14:textId="1BD089A7" w:rsidR="00335C4F" w:rsidRPr="00AD1503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D1503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«Узденский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F8D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E3C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B9DC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CF6BB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6529841" w14:textId="77777777" w:rsidTr="00000C9E">
        <w:trPr>
          <w:trHeight w:val="590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76D9E" w14:textId="2CB6C942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3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550DCF" w14:textId="77777777" w:rsidR="00335C4F" w:rsidRPr="00595318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531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«Солигорский государственный колледж» Минской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F75A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Внедрение модели взаимодействия «колледж-школа» по организации профориентационной работы с учащимися с особенностями психофизического развития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3690E" w14:textId="77777777" w:rsidR="00CA0932" w:rsidRPr="002E5786" w:rsidRDefault="00335C4F" w:rsidP="00CA0932">
            <w:pPr>
              <w:pStyle w:val="11"/>
              <w:tabs>
                <w:tab w:val="left" w:pos="1202"/>
              </w:tabs>
              <w:spacing w:line="240" w:lineRule="auto"/>
              <w:ind w:firstLine="0"/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Соловьева Ольга Алексеевна, </w:t>
            </w:r>
            <w:r w:rsidR="00CA093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методист ц</w:t>
            </w:r>
            <w:r w:rsidR="00CA0932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CA093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CA0932" w:rsidRPr="008C66F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психофизического развития</w:t>
            </w:r>
            <w:r w:rsidR="00CA093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CA0932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институт</w:t>
            </w:r>
            <w:r w:rsidR="00CA093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CA0932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дошкольного и </w:t>
            </w:r>
            <w:r w:rsidR="00CA0932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общего среднего образования</w:t>
            </w:r>
            <w:r w:rsidR="00CA0932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Академии национального образования, </w:t>
            </w:r>
            <w:r w:rsidR="00CA0932" w:rsidRPr="002E5786">
              <w:rPr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кандидат пед. наук, доцент </w:t>
            </w:r>
          </w:p>
          <w:p w14:paraId="7C5124A9" w14:textId="2E54432F" w:rsidR="00335C4F" w:rsidRPr="001F5F1C" w:rsidRDefault="008632F4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EB308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(29) 187 21 71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872FC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2025-2028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67D96" w14:textId="5BDEF5BC" w:rsidR="00335C4F" w:rsidRPr="00000C9E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Викторовская Нина Константиновна, </w:t>
            </w:r>
            <w:r w:rsidRPr="00CA093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методист </w:t>
            </w:r>
            <w:r w:rsidR="00CA093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ц</w:t>
            </w:r>
            <w:r w:rsidR="00CA0932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ентр</w:t>
            </w:r>
            <w:r w:rsidR="00CA093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</w:t>
            </w:r>
            <w:r w:rsidR="00CA0932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образования лиц с особенностями </w:t>
            </w:r>
            <w:r w:rsidR="00CA0932" w:rsidRPr="008C66F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психофизического развития</w:t>
            </w:r>
          </w:p>
          <w:p w14:paraId="096016AD" w14:textId="71A2237C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21D1071" w14:textId="77777777" w:rsidTr="00AC154F">
        <w:trPr>
          <w:trHeight w:val="759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7D24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BA1E5" w14:textId="77777777" w:rsidR="00335C4F" w:rsidRPr="00595318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531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«Средняя школа № 1 Солигорска»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CAC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6D09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C506C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21D8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262897CC" w14:textId="77777777" w:rsidTr="00000C9E">
        <w:trPr>
          <w:trHeight w:val="70"/>
        </w:trPr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A90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C38B2" w14:textId="784B62D3" w:rsidR="00335C4F" w:rsidRPr="00595318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9531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«Средняя школа № 206 имени А.М.Кижеватова г.Минска»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DA6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1B3A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BD2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720F9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743312" w:rsidRPr="001F5F1C" w14:paraId="4E5E1B0A" w14:textId="77777777" w:rsidTr="00825895">
        <w:trPr>
          <w:trHeight w:val="788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5C3C1" w14:textId="55E18F0E" w:rsidR="00743312" w:rsidRPr="001F5F1C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24</w:t>
            </w:r>
          </w:p>
          <w:p w14:paraId="54B3886C" w14:textId="77777777" w:rsidR="00743312" w:rsidRPr="001F5F1C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68571C0" w14:textId="77777777" w:rsidR="00743312" w:rsidRPr="001F5F1C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7E542E72" w14:textId="48699669" w:rsidR="00743312" w:rsidRPr="001F5F1C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6B43C" w14:textId="77777777" w:rsidR="00743312" w:rsidRPr="00A27F54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7F5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«Лепельский государственный аграрно-технический колледж» Витебской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D6680" w14:textId="694BFF9F" w:rsidR="00743312" w:rsidRPr="001F5F1C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Внедрение модели формирования у учащихся социально-психологической устойчивости к зависимым формам поведения 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4AC1C" w14:textId="2DFE93AF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Бутрим Светлана Ришардовна, заведующий сектором воспитательной работы центра идеологической, воспитательной работы и молодежной политики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</w:t>
            </w: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нститута высшей школы Академии национального образования</w:t>
            </w:r>
          </w:p>
          <w:p w14:paraId="4D11E3FD" w14:textId="7CEB963E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2761680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EFD430" w14:textId="77777777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  <w:bookmarkStart w:id="3" w:name="_Hlk239756173"/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2026-2029</w:t>
            </w:r>
            <w:bookmarkEnd w:id="3"/>
          </w:p>
          <w:p w14:paraId="2FAC2575" w14:textId="77777777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264302F" w14:textId="7A25C242" w:rsidR="00743312" w:rsidRPr="00743312" w:rsidRDefault="00743312" w:rsidP="007433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59A4621" w14:textId="1A74752C" w:rsid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Кузнецова Лариса Григорьевна, методист сектора воспитательной работы центра идеологической, воспитательной работы и молодежной политики </w:t>
            </w:r>
          </w:p>
          <w:p w14:paraId="5A81260C" w14:textId="5096817A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3690742</w:t>
            </w: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ab/>
            </w: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ab/>
            </w:r>
          </w:p>
          <w:p w14:paraId="279D6DD5" w14:textId="77777777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D8B4531" w14:textId="77777777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2EA4736" w14:textId="77777777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18995BA9" w14:textId="30BAB75D" w:rsidR="00743312" w:rsidRPr="00743312" w:rsidRDefault="00743312" w:rsidP="007433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74331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</w:tr>
      <w:tr w:rsidR="00335C4F" w:rsidRPr="001F5F1C" w14:paraId="32216565" w14:textId="77777777" w:rsidTr="00356B08">
        <w:trPr>
          <w:trHeight w:val="699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034C3" w14:textId="470AD72C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4E66C" w14:textId="77777777" w:rsidR="00335C4F" w:rsidRPr="00A27F5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7F5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«Волковысский государственный аграрный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87EF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EF3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A80101" w14:textId="417D295A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3B25AF" w14:textId="4BFC9A39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066AAC5" w14:textId="77777777" w:rsidTr="00356B08">
        <w:trPr>
          <w:trHeight w:val="625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3BB4B8" w14:textId="15EF634B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0D1A7" w14:textId="77777777" w:rsidR="00335C4F" w:rsidRPr="00A27F5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7F5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«Кличевский государственный аграрно-технический колледж» Могилевской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7F99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DF9E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229F99A" w14:textId="7185005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F595033" w14:textId="47B5B496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E1F65D2" w14:textId="77777777" w:rsidTr="00356B08">
        <w:trPr>
          <w:trHeight w:val="1133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1ECCD" w14:textId="35B3764A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67F3E" w14:textId="77777777" w:rsidR="00335C4F" w:rsidRPr="00A27F5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7F5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колледж строительства имени А.П.Старовойтова» Могилевской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3EA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D1B7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F34294" w14:textId="36A201CC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4DF0E6" w14:textId="22CAF2BD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CA1D353" w14:textId="77777777" w:rsidTr="00356B08">
        <w:trPr>
          <w:trHeight w:val="1137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9200F4" w14:textId="0C01B04A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B7E68" w14:textId="77777777" w:rsidR="00335C4F" w:rsidRPr="00A27F5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7F5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ордена Трудового Красного Знамени агролесотехнический колледж имени К.П.Орловского»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D600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DD4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7C07C7" w14:textId="2A60292C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F431C4F" w14:textId="38610595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4BDC530" w14:textId="77777777" w:rsidTr="00356B08">
        <w:trPr>
          <w:trHeight w:val="999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4DBB7" w14:textId="3D1F2FAA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59EA1" w14:textId="77777777" w:rsidR="00335C4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27F5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колледж технологий коммунального хозяйства и транспортного обслуживания»</w:t>
            </w:r>
          </w:p>
          <w:p w14:paraId="24A0F540" w14:textId="77777777" w:rsidR="00335C4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  <w:p w14:paraId="31DDB6AD" w14:textId="77777777" w:rsidR="00335C4F" w:rsidRPr="00A27F5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5D15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66F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45346" w14:textId="2E9E3754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B5EBA" w14:textId="481595AD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B867CF0" w14:textId="77777777" w:rsidTr="005A0C39">
        <w:trPr>
          <w:trHeight w:val="546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7DDF4" w14:textId="500AE62E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25</w:t>
            </w:r>
          </w:p>
          <w:p w14:paraId="408AD3A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28E56FE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501BA8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2E5E3BF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70303C6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58A90B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F427E14" w14:textId="2FDF8198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BB595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«Пружанский государственный аграрно-технический колледж» Брестской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1F9A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Внедрение компетентностно-ориентированной методики оценки профессионального мастерства преподавателей и мастеров производственного обучения 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F47F45" w14:textId="05E2853F" w:rsidR="00335C4F" w:rsidRPr="001F5F1C" w:rsidRDefault="00335C4F" w:rsidP="00AD6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Беляева Оксана Анатольевна, </w:t>
            </w:r>
            <w:r w:rsidRPr="00AD60B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старший преподаватель кафедры технологий     профессионального образования</w:t>
            </w:r>
            <w:r w:rsidR="00567E2C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r w:rsidR="00567E2C" w:rsidRPr="00567E2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института профессионального развития педагогических работников Академии национального образования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36BF6" w14:textId="1B4006EC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</w:t>
            </w:r>
            <w:r w:rsidR="00AD60B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-</w:t>
            </w: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2029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41FFE" w14:textId="4A7B42F2" w:rsidR="00AD60B6" w:rsidRDefault="00AD60B6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Беляева Оксана Анатольевна, </w:t>
            </w:r>
            <w:r w:rsidRPr="00AD60B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старший преподаватель кафедры технологий     профессионального образования</w:t>
            </w:r>
          </w:p>
          <w:p w14:paraId="6F117370" w14:textId="74383BD6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00FD1BF" w14:textId="77777777" w:rsidTr="005A0C39">
        <w:trPr>
          <w:trHeight w:val="48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3B05F" w14:textId="13994EFC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F44C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«Ошмянский государственный аграрно-экономический колледж» Гродненской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5BB8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4BE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42A7F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F451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2EC6CD6A" w14:textId="77777777" w:rsidTr="00887D48">
        <w:trPr>
          <w:trHeight w:val="741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E4BDA" w14:textId="5E4DCA78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0BE44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«Бобруйский государственный 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08E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2435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EF82A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331B6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A19D7E0" w14:textId="77777777" w:rsidTr="005A0C39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1B20" w14:textId="37B2F9B0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45645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«Могилевский государственный политехнический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E5F0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0276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33835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3B25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5813B9E" w14:textId="77777777" w:rsidTr="005A0C39">
        <w:trPr>
          <w:trHeight w:val="281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7B999F" w14:textId="0A07BD58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13C29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областной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DAAB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F73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E72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4AB1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3A9EC34" w14:textId="77777777" w:rsidTr="005A0C39">
        <w:trPr>
          <w:trHeight w:val="221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91C00" w14:textId="19F4F9BF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12BB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«Молодечненский государственный колледж» Минской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F449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E2B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29D92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397F8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BF8F6F9" w14:textId="77777777" w:rsidTr="005A0C39">
        <w:trPr>
          <w:trHeight w:val="288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728AF" w14:textId="7AAA0DE8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09857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механико-технологический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1287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DF9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03C5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581D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C0B866F" w14:textId="77777777" w:rsidTr="005A0C39">
        <w:trPr>
          <w:trHeight w:val="228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78F44" w14:textId="53E6D608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FF140" w14:textId="77777777" w:rsidR="00335C4F" w:rsidRPr="00BE0F1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лингвогуманитарный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246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B681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25CD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1572" w14:textId="77777777" w:rsidR="00335C4F" w:rsidRPr="001F5F1C" w:rsidRDefault="00335C4F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147D7B8" w14:textId="77777777" w:rsidTr="00A524E8">
        <w:trPr>
          <w:trHeight w:val="564"/>
        </w:trPr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0FF60" w14:textId="5D65D453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</w:t>
            </w:r>
          </w:p>
          <w:p w14:paraId="2CE1EC1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722A8BD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65428E8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56243C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65CF23B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69A68C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7CB20B0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55D237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7126810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6D3163A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1AC8E3C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27D7D2C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1DBD71E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7C6CC4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7097D68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C0EA46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28C5104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2B0D607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3B3B4AD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6CB2F31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2825BE0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AF7332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8727CF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2B30FE1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 </w:t>
            </w:r>
          </w:p>
          <w:p w14:paraId="1190F44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0F8108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79FB30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4A3400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15DB110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1027EE0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66E3C29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AACBCD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FD6A2A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482BEE1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859AC0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0328F01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5490807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  <w:p w14:paraId="1131503B" w14:textId="469E5A8F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9D4F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Учреждение образования «Барановичский государственный колледж строителей» Брестской области</w:t>
            </w:r>
          </w:p>
        </w:tc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2AA2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Внедрение цифровой модели управления качеством образовательного процесса учреждения образования </w:t>
            </w:r>
          </w:p>
        </w:tc>
        <w:tc>
          <w:tcPr>
            <w:tcW w:w="9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12577" w14:textId="77777777" w:rsidR="00A362F8" w:rsidRPr="00D26E60" w:rsidRDefault="00A362F8" w:rsidP="00A3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Новикова Оксана Олеговна, методист управления обеспечения качества, цифровизации</w:t>
            </w:r>
          </w:p>
          <w:p w14:paraId="3AF70552" w14:textId="77777777" w:rsidR="00A362F8" w:rsidRPr="00D26E60" w:rsidRDefault="00A362F8" w:rsidP="00A362F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 развития профессионального образования института профессионального образования Академии национального образования</w:t>
            </w:r>
          </w:p>
          <w:p w14:paraId="47676F51" w14:textId="3193F262" w:rsidR="00335C4F" w:rsidRPr="001F5F1C" w:rsidRDefault="00A362F8" w:rsidP="00A362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357 38 92</w:t>
            </w:r>
          </w:p>
        </w:tc>
        <w:tc>
          <w:tcPr>
            <w:tcW w:w="4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650A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1F5F1C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2026-2031</w:t>
            </w:r>
          </w:p>
        </w:tc>
        <w:tc>
          <w:tcPr>
            <w:tcW w:w="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DD2DD" w14:textId="229587BF" w:rsidR="00A362F8" w:rsidRPr="00D26E60" w:rsidRDefault="00A362F8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Макаренко Вероника Анатольевна, </w:t>
            </w: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методист управления обеспечения качества, цифровизации</w:t>
            </w:r>
          </w:p>
          <w:p w14:paraId="313F3756" w14:textId="77777777" w:rsidR="00A362F8" w:rsidRDefault="00A362F8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и развития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ПО</w:t>
            </w:r>
          </w:p>
          <w:p w14:paraId="66F071BA" w14:textId="613AA9EB" w:rsidR="00335C4F" w:rsidRPr="001F5F1C" w:rsidRDefault="00A362F8" w:rsidP="009B21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26E6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тел.: (017) 357 38 92</w:t>
            </w:r>
          </w:p>
        </w:tc>
      </w:tr>
      <w:tr w:rsidR="00335C4F" w:rsidRPr="001F5F1C" w14:paraId="4BB2E441" w14:textId="77777777" w:rsidTr="00F95EE7">
        <w:trPr>
          <w:trHeight w:val="437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B7DF2" w14:textId="046C10E6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B6710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«Барановичский государственный колледж технологии и дизайна»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827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3DFA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81F9A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11C2E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EA09A52" w14:textId="77777777" w:rsidTr="00F95EE7">
        <w:trPr>
          <w:trHeight w:val="41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B7FC2" w14:textId="24EB07F9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10FC3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«Барановичский государственный колледж машиностроения»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6A75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DDBD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6B17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352E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6C0DB6D" w14:textId="77777777" w:rsidTr="00F95EE7">
        <w:trPr>
          <w:trHeight w:val="38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D284A" w14:textId="211B49EC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F52F6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«Белоозёрский государственный колледж электротехники»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640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1723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3905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4AC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8A34E98" w14:textId="77777777" w:rsidTr="00F95EE7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AED478" w14:textId="79766A65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9BA56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«Березовский государственный колледж строителей»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E5EA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8F6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42E9E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593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406BA06" w14:textId="77777777" w:rsidTr="00F95EE7">
        <w:trPr>
          <w:trHeight w:val="138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AF3FC" w14:textId="696A03ED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EF16C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колледж связи»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A53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ECE8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D69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5B4D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9606D1E" w14:textId="77777777" w:rsidTr="00F3476D">
        <w:trPr>
          <w:trHeight w:val="82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1B5AEF" w14:textId="384B47DA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C6C1A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торгово-технологический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DCC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205D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664B1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1A98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D3447F9" w14:textId="77777777" w:rsidTr="00F3476D">
        <w:trPr>
          <w:trHeight w:val="708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6D4AB" w14:textId="1A8D613A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96382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колледж сферы обслуживания»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B65B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90DB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29B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F8F2C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2F32D1F" w14:textId="77777777" w:rsidTr="00F95EE7">
        <w:trPr>
          <w:trHeight w:val="31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A161E" w14:textId="075B2888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3DB6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колледж приборостроения»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4D8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E08C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3F1A5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A0CA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1C47D57" w14:textId="77777777" w:rsidTr="00F95EE7">
        <w:trPr>
          <w:trHeight w:val="251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16AD51" w14:textId="5557DC10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3D8F6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колледж транспорта и сервиса»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752B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D58B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0AE8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852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EF8924F" w14:textId="77777777" w:rsidTr="00F95EE7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91C1D" w14:textId="15AA139F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7680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колледж легкой промышленности»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07E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72F6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D111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B780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49C76FD" w14:textId="77777777" w:rsidTr="00F95EE7">
        <w:trPr>
          <w:trHeight w:val="14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1E4E0" w14:textId="55DC8286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628BC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«Брестский государственный колледж строителей»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997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CB2D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672D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A8E7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B097E51" w14:textId="77777777" w:rsidTr="00F95EE7">
        <w:trPr>
          <w:trHeight w:val="18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DB648" w14:textId="14A28EFC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B0FE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«Высоковский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A2A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3BE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01F8E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7501E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4CB7949" w14:textId="77777777" w:rsidTr="00F95EE7">
        <w:trPr>
          <w:trHeight w:val="27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FC715" w14:textId="65346EC4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572C8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«Ганцевичский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129C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C062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466E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D4F64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41C569A" w14:textId="77777777" w:rsidTr="00F95EE7">
        <w:trPr>
          <w:trHeight w:val="358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8A3B5" w14:textId="59461059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4DD0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«Дрогичинский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F168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1D7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6878A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8CE7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C0835E1" w14:textId="77777777" w:rsidTr="00F95EE7">
        <w:trPr>
          <w:trHeight w:val="14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3463C" w14:textId="0EAF63F8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A4209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«Ивацевичский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561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7B64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A5CA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02FD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522799A" w14:textId="77777777" w:rsidTr="00F95EE7">
        <w:trPr>
          <w:trHeight w:val="83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07CC5D" w14:textId="73489EF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7B42D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«Кобринский государственный политехнический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D22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0EA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D33A6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4171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C780C57" w14:textId="77777777" w:rsidTr="00F95EE7">
        <w:trPr>
          <w:trHeight w:val="32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FABA4" w14:textId="3BBC8255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69E1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«Кобринский государственный колледж сферы обслуживания»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922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1C4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02436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A29F2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2AC4F236" w14:textId="77777777" w:rsidTr="00F95EE7">
        <w:trPr>
          <w:trHeight w:val="685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7E673B" w14:textId="6804E16E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B2591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«Лунинецкий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CEB1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B84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4521D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EDF9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A0FCA6F" w14:textId="77777777" w:rsidTr="00F95EE7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CBE3C" w14:textId="53C4887E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ADB9E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«Лунинецкий государственный политехнический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7EB6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DBDC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7725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1ECF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6720FB2" w14:textId="77777777" w:rsidTr="00F95EE7">
        <w:trPr>
          <w:trHeight w:val="281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D5D8FE" w14:textId="07AB5DBC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26BDA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«Малоритский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0736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7C46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78886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D715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A07A190" w14:textId="77777777" w:rsidTr="00F95EE7">
        <w:trPr>
          <w:trHeight w:val="363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D0C128" w14:textId="10BD9EAE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EFCCA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«Новомышский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A26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4AA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A4287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23DD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CD937E5" w14:textId="77777777" w:rsidTr="00DC2ABF">
        <w:trPr>
          <w:trHeight w:val="43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DE7B5" w14:textId="31B5E9B4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ECEC9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колледж техники и технологий»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FF286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7E21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277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7B075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7BB5A8E3" w14:textId="77777777" w:rsidTr="00DC2ABF">
        <w:trPr>
          <w:trHeight w:val="3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23049" w14:textId="654DCCE6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344FF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автомеханический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DAB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6079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BC3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96E35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08CEBDA3" w14:textId="77777777" w:rsidTr="00DC2ABF">
        <w:trPr>
          <w:trHeight w:val="169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D112B" w14:textId="083CA3BA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8461D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колледж строителей»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66F72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5FF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59EE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7E45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20113181" w14:textId="77777777" w:rsidTr="00DC2ABF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4DD141" w14:textId="41A72839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AFEA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5CE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5F86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7915D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05FA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4514CB1E" w14:textId="77777777" w:rsidTr="00DC2ABF">
        <w:trPr>
          <w:trHeight w:val="332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A4D411" w14:textId="7CEFDA64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5E7A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аграрный технологический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410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AD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2E74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E924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4DA0B6A" w14:textId="77777777" w:rsidTr="00DC2ABF">
        <w:trPr>
          <w:trHeight w:val="30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10ADA" w14:textId="77BCB7CC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A2C95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«Пинский государственный аграрно-технический колледж имени А.Е.Клещева»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0C6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073D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35C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10D5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2FC093E0" w14:textId="77777777" w:rsidTr="00DC2ABF">
        <w:trPr>
          <w:trHeight w:val="27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4B38E" w14:textId="372B908B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92475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«Пружанский государственный аграрно-технический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561F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CD740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92FB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59420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F819FCC" w14:textId="77777777" w:rsidTr="00DC2ABF">
        <w:trPr>
          <w:trHeight w:val="7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5C2C8" w14:textId="7A51FA89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344B" w14:textId="77777777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«Столинский государственный аграрный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FF9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1C4E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C096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1F32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1BD26E92" w14:textId="77777777" w:rsidTr="00BE0F14">
        <w:trPr>
          <w:trHeight w:val="1007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C3EC3" w14:textId="759E542F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076A9" w14:textId="4E708E41" w:rsidR="00335C4F" w:rsidRPr="00D72634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«Столинский государственный аграрно-экономический колледж» Брестской области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5179A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7192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BEAF2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1053A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18F7F1C" w14:textId="77777777" w:rsidTr="00DC2ABF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88B1D" w14:textId="5EBAE1B6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DBA97" w14:textId="60144EAB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BE0F1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«Гомельский дорожно- строительный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11C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3518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C0F33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D8DD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DA218F4" w14:textId="77777777" w:rsidTr="00DC2ABF">
        <w:trPr>
          <w:trHeight w:val="47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C3381" w14:textId="07F9848E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0D001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Гуманитарный колледж учреждения образования «Гродненский государственный университет имени Янки Купалы»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7EAB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04AD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5F4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B5D2A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2A0F71A" w14:textId="77777777" w:rsidTr="00A674CF">
        <w:trPr>
          <w:trHeight w:val="663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43CDA" w14:textId="7884D2B4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6CE7" w14:textId="46F7A1FB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A937A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Государственное учреждение образования «Молодечненский политехнический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1E7E8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9137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1ADF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C568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EE1CD17" w14:textId="77777777" w:rsidTr="00DC2ABF">
        <w:trPr>
          <w:trHeight w:val="186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495DB" w14:textId="2202632D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E49B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«Молодечненский торгово- экономический колледж» Белкоопсоюза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FACF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F1A5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52979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4DB67" w14:textId="77777777" w:rsidR="00335C4F" w:rsidRPr="001F5F1C" w:rsidRDefault="00335C4F" w:rsidP="009B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57168326" w14:textId="77777777" w:rsidTr="00DC2ABF">
        <w:trPr>
          <w:trHeight w:val="584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5E0EC" w14:textId="0D7F75A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70FD" w14:textId="5F258801" w:rsidR="00335C4F" w:rsidRPr="00A937A8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val="ru-BY" w:eastAsia="ru-RU"/>
                <w14:ligatures w14:val="none"/>
              </w:rPr>
            </w:pPr>
            <w:r w:rsidRPr="00A937A8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ru-BY" w:eastAsia="ru-RU"/>
                <w14:ligatures w14:val="none"/>
              </w:rPr>
              <w:t>Учреждение образования «Минский государственный колледж автоматизации производства»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56A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109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8B10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CEFC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24BF2EE5" w14:textId="77777777" w:rsidTr="00DC2ABF">
        <w:trPr>
          <w:trHeight w:val="761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21FF3" w14:textId="098FF45A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6A44" w14:textId="3B4E231E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6B2C1F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автомеханический колледж имени Героя Беларуси М.С.Высоцкого»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9AD5C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899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79111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514E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3B924B0A" w14:textId="77777777" w:rsidTr="00DC2ABF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6C65B" w14:textId="6547CF44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46F9E" w14:textId="6C3C9EAC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5073D6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Учреждение образования «Минский государственный индустриально-педагогический колледж»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AE31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5893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BEDD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71EB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335C4F" w:rsidRPr="001F5F1C" w14:paraId="6156E7F9" w14:textId="77777777" w:rsidTr="00DC2ABF">
        <w:trPr>
          <w:trHeight w:val="70"/>
        </w:trPr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5A26F" w14:textId="77C3486F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7A6E" w14:textId="77777777" w:rsidR="00335C4F" w:rsidRPr="00D1100F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EA72E" w:themeColor="accent6"/>
                <w:kern w:val="0"/>
                <w:sz w:val="22"/>
                <w:szCs w:val="22"/>
                <w:lang w:eastAsia="ru-RU"/>
                <w14:ligatures w14:val="none"/>
              </w:rPr>
            </w:pPr>
            <w:r w:rsidRPr="00D7263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Частное учреждение образования «Минский колледж предпринимательства»</w:t>
            </w:r>
          </w:p>
        </w:tc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69C6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B48CE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4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C674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0BC9" w14:textId="77777777" w:rsidR="00335C4F" w:rsidRPr="001F5F1C" w:rsidRDefault="00335C4F" w:rsidP="00335C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</w:tbl>
    <w:p w14:paraId="4E51856E" w14:textId="77777777" w:rsidR="00C4261C" w:rsidRDefault="00C4261C" w:rsidP="008A2486"/>
    <w:sectPr w:rsidR="00C4261C" w:rsidSect="007F28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61C"/>
    <w:rsid w:val="00000C9E"/>
    <w:rsid w:val="00002746"/>
    <w:rsid w:val="00013563"/>
    <w:rsid w:val="00022A6E"/>
    <w:rsid w:val="0004286E"/>
    <w:rsid w:val="000726C1"/>
    <w:rsid w:val="000822FB"/>
    <w:rsid w:val="00094357"/>
    <w:rsid w:val="000C142F"/>
    <w:rsid w:val="000C3D87"/>
    <w:rsid w:val="000E3808"/>
    <w:rsid w:val="000E73E7"/>
    <w:rsid w:val="000F6A11"/>
    <w:rsid w:val="000F7A09"/>
    <w:rsid w:val="0013112A"/>
    <w:rsid w:val="00155A38"/>
    <w:rsid w:val="00175DA0"/>
    <w:rsid w:val="00196ED9"/>
    <w:rsid w:val="001A6A66"/>
    <w:rsid w:val="001B5449"/>
    <w:rsid w:val="001C4AAF"/>
    <w:rsid w:val="001C6F11"/>
    <w:rsid w:val="001E5DBE"/>
    <w:rsid w:val="001F29EF"/>
    <w:rsid w:val="001F5F1C"/>
    <w:rsid w:val="001F725F"/>
    <w:rsid w:val="0020353F"/>
    <w:rsid w:val="00226651"/>
    <w:rsid w:val="0025590E"/>
    <w:rsid w:val="00261B1E"/>
    <w:rsid w:val="00273139"/>
    <w:rsid w:val="002C5E85"/>
    <w:rsid w:val="002E1560"/>
    <w:rsid w:val="002E5786"/>
    <w:rsid w:val="002F4DE1"/>
    <w:rsid w:val="003001CE"/>
    <w:rsid w:val="00320C88"/>
    <w:rsid w:val="00335C4F"/>
    <w:rsid w:val="00342C77"/>
    <w:rsid w:val="00350442"/>
    <w:rsid w:val="00350583"/>
    <w:rsid w:val="00356B08"/>
    <w:rsid w:val="00366107"/>
    <w:rsid w:val="0038278B"/>
    <w:rsid w:val="003A4C66"/>
    <w:rsid w:val="003A6A64"/>
    <w:rsid w:val="003B0BB7"/>
    <w:rsid w:val="003D6BE2"/>
    <w:rsid w:val="003E67D5"/>
    <w:rsid w:val="003F44E5"/>
    <w:rsid w:val="004043F8"/>
    <w:rsid w:val="004216B5"/>
    <w:rsid w:val="004259BC"/>
    <w:rsid w:val="00430B0B"/>
    <w:rsid w:val="0043494F"/>
    <w:rsid w:val="004564B9"/>
    <w:rsid w:val="00466A52"/>
    <w:rsid w:val="00481966"/>
    <w:rsid w:val="004B0ABA"/>
    <w:rsid w:val="004B4A2F"/>
    <w:rsid w:val="004E4909"/>
    <w:rsid w:val="005073D6"/>
    <w:rsid w:val="00567E2C"/>
    <w:rsid w:val="0057604F"/>
    <w:rsid w:val="005852E7"/>
    <w:rsid w:val="00595318"/>
    <w:rsid w:val="005A0C39"/>
    <w:rsid w:val="005E61E4"/>
    <w:rsid w:val="00605B66"/>
    <w:rsid w:val="00605EAE"/>
    <w:rsid w:val="00617121"/>
    <w:rsid w:val="00627284"/>
    <w:rsid w:val="00634099"/>
    <w:rsid w:val="00642A79"/>
    <w:rsid w:val="006453F2"/>
    <w:rsid w:val="00657536"/>
    <w:rsid w:val="006710BA"/>
    <w:rsid w:val="006837F5"/>
    <w:rsid w:val="006A1A45"/>
    <w:rsid w:val="006B1E9F"/>
    <w:rsid w:val="006B2C1F"/>
    <w:rsid w:val="006B5C96"/>
    <w:rsid w:val="006C6357"/>
    <w:rsid w:val="006D248C"/>
    <w:rsid w:val="006D2C36"/>
    <w:rsid w:val="006F2EC6"/>
    <w:rsid w:val="006F5E59"/>
    <w:rsid w:val="006F6A24"/>
    <w:rsid w:val="007234E6"/>
    <w:rsid w:val="007300B6"/>
    <w:rsid w:val="007305F8"/>
    <w:rsid w:val="00743312"/>
    <w:rsid w:val="0075037F"/>
    <w:rsid w:val="0075196C"/>
    <w:rsid w:val="00760637"/>
    <w:rsid w:val="0076511D"/>
    <w:rsid w:val="00775D21"/>
    <w:rsid w:val="0079060C"/>
    <w:rsid w:val="00791B39"/>
    <w:rsid w:val="007B76DA"/>
    <w:rsid w:val="007D4A41"/>
    <w:rsid w:val="007E5C1F"/>
    <w:rsid w:val="007E7658"/>
    <w:rsid w:val="007F1E38"/>
    <w:rsid w:val="007F28F7"/>
    <w:rsid w:val="00804DC8"/>
    <w:rsid w:val="008474B8"/>
    <w:rsid w:val="008509C9"/>
    <w:rsid w:val="00857242"/>
    <w:rsid w:val="008632F4"/>
    <w:rsid w:val="00863647"/>
    <w:rsid w:val="00872C46"/>
    <w:rsid w:val="0088331E"/>
    <w:rsid w:val="00887D48"/>
    <w:rsid w:val="0089367E"/>
    <w:rsid w:val="008A003C"/>
    <w:rsid w:val="008A2486"/>
    <w:rsid w:val="008A31D6"/>
    <w:rsid w:val="008A35B8"/>
    <w:rsid w:val="008C60D4"/>
    <w:rsid w:val="008C66F2"/>
    <w:rsid w:val="008C6C76"/>
    <w:rsid w:val="008E4178"/>
    <w:rsid w:val="008E7A5A"/>
    <w:rsid w:val="00917B84"/>
    <w:rsid w:val="00937004"/>
    <w:rsid w:val="00943E3A"/>
    <w:rsid w:val="00944137"/>
    <w:rsid w:val="00952BE4"/>
    <w:rsid w:val="0095648E"/>
    <w:rsid w:val="0097306C"/>
    <w:rsid w:val="009763C0"/>
    <w:rsid w:val="009950A5"/>
    <w:rsid w:val="009B21F2"/>
    <w:rsid w:val="009B4A14"/>
    <w:rsid w:val="009C7CE1"/>
    <w:rsid w:val="00A019E9"/>
    <w:rsid w:val="00A2115D"/>
    <w:rsid w:val="00A27F54"/>
    <w:rsid w:val="00A362F8"/>
    <w:rsid w:val="00A524E8"/>
    <w:rsid w:val="00A674CF"/>
    <w:rsid w:val="00A82436"/>
    <w:rsid w:val="00A937A8"/>
    <w:rsid w:val="00A97D68"/>
    <w:rsid w:val="00AC154F"/>
    <w:rsid w:val="00AD1503"/>
    <w:rsid w:val="00AD22EA"/>
    <w:rsid w:val="00AD60B6"/>
    <w:rsid w:val="00AD7173"/>
    <w:rsid w:val="00AE37AF"/>
    <w:rsid w:val="00AE67E1"/>
    <w:rsid w:val="00B06124"/>
    <w:rsid w:val="00B120BB"/>
    <w:rsid w:val="00B46A79"/>
    <w:rsid w:val="00B51F00"/>
    <w:rsid w:val="00B679AD"/>
    <w:rsid w:val="00B9132D"/>
    <w:rsid w:val="00BB46B1"/>
    <w:rsid w:val="00BC597C"/>
    <w:rsid w:val="00BE0F14"/>
    <w:rsid w:val="00C13AD2"/>
    <w:rsid w:val="00C4261C"/>
    <w:rsid w:val="00C61771"/>
    <w:rsid w:val="00C80A83"/>
    <w:rsid w:val="00C9503C"/>
    <w:rsid w:val="00CA0932"/>
    <w:rsid w:val="00CC790B"/>
    <w:rsid w:val="00CE5800"/>
    <w:rsid w:val="00CF7878"/>
    <w:rsid w:val="00D1100F"/>
    <w:rsid w:val="00D26E60"/>
    <w:rsid w:val="00D67133"/>
    <w:rsid w:val="00D72634"/>
    <w:rsid w:val="00D844E7"/>
    <w:rsid w:val="00DB5340"/>
    <w:rsid w:val="00DC23EC"/>
    <w:rsid w:val="00DC2ABF"/>
    <w:rsid w:val="00DD3722"/>
    <w:rsid w:val="00E24BC0"/>
    <w:rsid w:val="00E41BFB"/>
    <w:rsid w:val="00E50C6D"/>
    <w:rsid w:val="00E5115A"/>
    <w:rsid w:val="00E8255C"/>
    <w:rsid w:val="00E85B4E"/>
    <w:rsid w:val="00EB0E63"/>
    <w:rsid w:val="00EB3084"/>
    <w:rsid w:val="00EC583A"/>
    <w:rsid w:val="00EF42FE"/>
    <w:rsid w:val="00F06B2C"/>
    <w:rsid w:val="00F21564"/>
    <w:rsid w:val="00F24809"/>
    <w:rsid w:val="00F340A2"/>
    <w:rsid w:val="00F3476D"/>
    <w:rsid w:val="00F702EB"/>
    <w:rsid w:val="00F95EE7"/>
    <w:rsid w:val="00FB4345"/>
    <w:rsid w:val="00FD5423"/>
    <w:rsid w:val="00FE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DD6A"/>
  <w15:chartTrackingRefBased/>
  <w15:docId w15:val="{B5CA521F-9663-416E-B57D-B733D2F73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2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2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2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26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26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26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26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26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26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2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2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2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2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26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26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26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2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26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4261C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C4261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4261C"/>
    <w:rPr>
      <w:color w:val="800080"/>
      <w:u w:val="single"/>
    </w:rPr>
  </w:style>
  <w:style w:type="paragraph" w:customStyle="1" w:styleId="msonormal0">
    <w:name w:val="msonormal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font5">
    <w:name w:val="font5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8"/>
      <w:szCs w:val="28"/>
      <w:lang w:eastAsia="ru-RU"/>
      <w14:ligatures w14:val="none"/>
    </w:rPr>
  </w:style>
  <w:style w:type="paragraph" w:customStyle="1" w:styleId="font6">
    <w:name w:val="font6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8"/>
      <w:szCs w:val="28"/>
      <w:lang w:eastAsia="ru-RU"/>
      <w14:ligatures w14:val="none"/>
    </w:rPr>
  </w:style>
  <w:style w:type="paragraph" w:customStyle="1" w:styleId="font7">
    <w:name w:val="font7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8"/>
      <w:szCs w:val="28"/>
      <w:lang w:eastAsia="ru-RU"/>
      <w14:ligatures w14:val="none"/>
    </w:rPr>
  </w:style>
  <w:style w:type="paragraph" w:customStyle="1" w:styleId="font8">
    <w:name w:val="font8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kern w:val="0"/>
      <w:sz w:val="28"/>
      <w:szCs w:val="28"/>
      <w:lang w:eastAsia="ru-RU"/>
      <w14:ligatures w14:val="none"/>
    </w:rPr>
  </w:style>
  <w:style w:type="paragraph" w:customStyle="1" w:styleId="font9">
    <w:name w:val="font9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32"/>
      <w:szCs w:val="32"/>
      <w:lang w:eastAsia="ru-RU"/>
      <w14:ligatures w14:val="none"/>
    </w:rPr>
  </w:style>
  <w:style w:type="paragraph" w:customStyle="1" w:styleId="xl63">
    <w:name w:val="xl63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4">
    <w:name w:val="xl64"/>
    <w:basedOn w:val="a"/>
    <w:rsid w:val="00C4261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5">
    <w:name w:val="xl65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6">
    <w:name w:val="xl66"/>
    <w:basedOn w:val="a"/>
    <w:rsid w:val="00C426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7">
    <w:name w:val="xl67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68">
    <w:name w:val="xl68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69">
    <w:name w:val="xl69"/>
    <w:basedOn w:val="a"/>
    <w:rsid w:val="00C4261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70">
    <w:name w:val="xl70"/>
    <w:basedOn w:val="a"/>
    <w:rsid w:val="00C4261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71">
    <w:name w:val="xl71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2">
    <w:name w:val="xl72"/>
    <w:basedOn w:val="a"/>
    <w:rsid w:val="00C426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3">
    <w:name w:val="xl73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4">
    <w:name w:val="xl74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75">
    <w:name w:val="xl75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6">
    <w:name w:val="xl76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77">
    <w:name w:val="xl77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78">
    <w:name w:val="xl78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79">
    <w:name w:val="xl79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0">
    <w:name w:val="xl80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81">
    <w:name w:val="xl81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2">
    <w:name w:val="xl82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3">
    <w:name w:val="xl83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4">
    <w:name w:val="xl84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5">
    <w:name w:val="xl85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6">
    <w:name w:val="xl86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7">
    <w:name w:val="xl87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8">
    <w:name w:val="xl88"/>
    <w:basedOn w:val="a"/>
    <w:rsid w:val="00C4261C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89">
    <w:name w:val="xl89"/>
    <w:basedOn w:val="a"/>
    <w:rsid w:val="00C4261C"/>
    <w:pPr>
      <w:pBdr>
        <w:top w:val="single" w:sz="8" w:space="0" w:color="000000"/>
        <w:left w:val="single" w:sz="8" w:space="0" w:color="00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0">
    <w:name w:val="xl90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91">
    <w:name w:val="xl91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2">
    <w:name w:val="xl92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93">
    <w:name w:val="xl93"/>
    <w:basedOn w:val="a"/>
    <w:rsid w:val="00C4261C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4">
    <w:name w:val="xl94"/>
    <w:basedOn w:val="a"/>
    <w:rsid w:val="00C4261C"/>
    <w:pPr>
      <w:pBdr>
        <w:left w:val="single" w:sz="8" w:space="0" w:color="00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5">
    <w:name w:val="xl95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96">
    <w:name w:val="xl96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7">
    <w:name w:val="xl97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98">
    <w:name w:val="xl98"/>
    <w:basedOn w:val="a"/>
    <w:rsid w:val="00C4261C"/>
    <w:pPr>
      <w:pBdr>
        <w:left w:val="single" w:sz="8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99">
    <w:name w:val="xl99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100">
    <w:name w:val="xl100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01">
    <w:name w:val="xl101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102">
    <w:name w:val="xl102"/>
    <w:basedOn w:val="a"/>
    <w:rsid w:val="00C4261C"/>
    <w:pPr>
      <w:pBdr>
        <w:top w:val="single" w:sz="4" w:space="0" w:color="auto"/>
        <w:left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03">
    <w:name w:val="xl103"/>
    <w:basedOn w:val="a"/>
    <w:rsid w:val="00C4261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04">
    <w:name w:val="xl104"/>
    <w:basedOn w:val="a"/>
    <w:rsid w:val="00C4261C"/>
    <w:pPr>
      <w:pBdr>
        <w:top w:val="single" w:sz="8" w:space="0" w:color="000000"/>
        <w:left w:val="single" w:sz="8" w:space="0" w:color="00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05">
    <w:name w:val="xl105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106">
    <w:name w:val="xl106"/>
    <w:basedOn w:val="a"/>
    <w:rsid w:val="00C4261C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07">
    <w:name w:val="xl107"/>
    <w:basedOn w:val="a"/>
    <w:rsid w:val="00C4261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08">
    <w:name w:val="xl108"/>
    <w:basedOn w:val="a"/>
    <w:rsid w:val="00C4261C"/>
    <w:pPr>
      <w:pBdr>
        <w:left w:val="single" w:sz="8" w:space="0" w:color="000000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09">
    <w:name w:val="xl109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110">
    <w:name w:val="xl110"/>
    <w:basedOn w:val="a"/>
    <w:rsid w:val="00C4261C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11">
    <w:name w:val="xl111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112">
    <w:name w:val="xl112"/>
    <w:basedOn w:val="a"/>
    <w:rsid w:val="00C4261C"/>
    <w:pPr>
      <w:pBdr>
        <w:top w:val="single" w:sz="8" w:space="0" w:color="000000"/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13">
    <w:name w:val="xl113"/>
    <w:basedOn w:val="a"/>
    <w:rsid w:val="00C4261C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14">
    <w:name w:val="xl114"/>
    <w:basedOn w:val="a"/>
    <w:rsid w:val="00C4261C"/>
    <w:pPr>
      <w:pBdr>
        <w:left w:val="single" w:sz="8" w:space="0" w:color="000000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15">
    <w:name w:val="xl115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16">
    <w:name w:val="xl116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paragraph" w:customStyle="1" w:styleId="xl117">
    <w:name w:val="xl117"/>
    <w:basedOn w:val="a"/>
    <w:rsid w:val="00C4261C"/>
    <w:pPr>
      <w:pBdr>
        <w:top w:val="single" w:sz="4" w:space="0" w:color="auto"/>
        <w:left w:val="single" w:sz="4" w:space="9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18">
    <w:name w:val="xl118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19">
    <w:name w:val="xl119"/>
    <w:basedOn w:val="a"/>
    <w:rsid w:val="00C4261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20">
    <w:name w:val="xl120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21">
    <w:name w:val="xl121"/>
    <w:basedOn w:val="a"/>
    <w:rsid w:val="00C426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22">
    <w:name w:val="xl122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23">
    <w:name w:val="xl123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24">
    <w:name w:val="xl124"/>
    <w:basedOn w:val="a"/>
    <w:rsid w:val="00C426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i/>
      <w:iCs/>
      <w:kern w:val="0"/>
      <w:sz w:val="28"/>
      <w:szCs w:val="28"/>
      <w:lang w:eastAsia="ru-RU"/>
      <w14:ligatures w14:val="none"/>
    </w:rPr>
  </w:style>
  <w:style w:type="paragraph" w:customStyle="1" w:styleId="xl125">
    <w:name w:val="xl125"/>
    <w:basedOn w:val="a"/>
    <w:rsid w:val="00C4261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customStyle="1" w:styleId="xl126">
    <w:name w:val="xl126"/>
    <w:basedOn w:val="a"/>
    <w:rsid w:val="00C4261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127">
    <w:name w:val="xl127"/>
    <w:basedOn w:val="a"/>
    <w:rsid w:val="00C4261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128">
    <w:name w:val="xl128"/>
    <w:basedOn w:val="a"/>
    <w:rsid w:val="00C4261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129">
    <w:name w:val="xl129"/>
    <w:basedOn w:val="a"/>
    <w:rsid w:val="00C426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32"/>
      <w:szCs w:val="32"/>
      <w:lang w:eastAsia="ru-RU"/>
      <w14:ligatures w14:val="none"/>
    </w:rPr>
  </w:style>
  <w:style w:type="paragraph" w:customStyle="1" w:styleId="xl130">
    <w:name w:val="xl130"/>
    <w:basedOn w:val="a"/>
    <w:rsid w:val="00C4261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kern w:val="0"/>
      <w:sz w:val="32"/>
      <w:szCs w:val="32"/>
      <w:lang w:eastAsia="ru-RU"/>
      <w14:ligatures w14:val="none"/>
    </w:rPr>
  </w:style>
  <w:style w:type="character" w:customStyle="1" w:styleId="ae">
    <w:name w:val="Основной текст_"/>
    <w:basedOn w:val="a0"/>
    <w:link w:val="11"/>
    <w:rsid w:val="008C6C7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e"/>
    <w:rsid w:val="008C6C76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19</Pages>
  <Words>4726</Words>
  <Characters>26943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Ольга Алексеевна</dc:creator>
  <cp:keywords/>
  <dc:description/>
  <cp:lastModifiedBy>Бондарь Марина</cp:lastModifiedBy>
  <cp:revision>196</cp:revision>
  <dcterms:created xsi:type="dcterms:W3CDTF">2026-08-31T06:57:00Z</dcterms:created>
  <dcterms:modified xsi:type="dcterms:W3CDTF">2026-09-17T10:50:00Z</dcterms:modified>
</cp:coreProperties>
</file>